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6A4B8C" w:rsidRDefault="007F77A8" w:rsidP="002B25FA">
      <w:pPr>
        <w:ind w:firstLine="708"/>
        <w:jc w:val="center"/>
        <w:rPr>
          <w:b/>
        </w:rPr>
      </w:pPr>
      <w:r w:rsidRPr="006A4B8C">
        <w:rPr>
          <w:b/>
        </w:rPr>
        <w:t>Пояснительная записка к отчету муниципального района «Агинский район» на 01.</w:t>
      </w:r>
      <w:r w:rsidR="00CB1D66" w:rsidRPr="006A4B8C">
        <w:rPr>
          <w:b/>
        </w:rPr>
        <w:t>0</w:t>
      </w:r>
      <w:r w:rsidR="006A4B8C" w:rsidRPr="006A4B8C">
        <w:rPr>
          <w:b/>
        </w:rPr>
        <w:t>4</w:t>
      </w:r>
      <w:r w:rsidR="00531327" w:rsidRPr="006A4B8C">
        <w:rPr>
          <w:b/>
        </w:rPr>
        <w:t>.202</w:t>
      </w:r>
      <w:r w:rsidR="006A4B8C">
        <w:rPr>
          <w:b/>
        </w:rPr>
        <w:t>5</w:t>
      </w:r>
      <w:r w:rsidRPr="006A4B8C">
        <w:rPr>
          <w:b/>
        </w:rPr>
        <w:t xml:space="preserve"> года.</w:t>
      </w:r>
    </w:p>
    <w:p w:rsidR="00AC17BC" w:rsidRPr="0026236F" w:rsidRDefault="00AC17BC" w:rsidP="002B25FA">
      <w:pPr>
        <w:ind w:firstLine="708"/>
        <w:jc w:val="center"/>
        <w:rPr>
          <w:b/>
          <w:highlight w:val="yellow"/>
        </w:rPr>
      </w:pPr>
    </w:p>
    <w:p w:rsidR="002A50B6" w:rsidRPr="006A1993" w:rsidRDefault="002A50B6" w:rsidP="002A50B6">
      <w:pPr>
        <w:ind w:firstLine="708"/>
        <w:jc w:val="both"/>
      </w:pPr>
      <w:r w:rsidRPr="006A1993">
        <w:rPr>
          <w:b/>
        </w:rPr>
        <w:t>Доходная часть бюджета</w:t>
      </w:r>
      <w:r w:rsidRPr="006A1993">
        <w:t xml:space="preserve"> за </w:t>
      </w:r>
      <w:r w:rsidR="00DD06CC" w:rsidRPr="006A1993">
        <w:rPr>
          <w:lang w:val="en-US"/>
        </w:rPr>
        <w:t>I</w:t>
      </w:r>
      <w:r w:rsidR="00DD06CC" w:rsidRPr="006A1993">
        <w:t xml:space="preserve"> квартал</w:t>
      </w:r>
      <w:r w:rsidR="004F1E1D">
        <w:t xml:space="preserve"> </w:t>
      </w:r>
      <w:r w:rsidR="006A4B8C">
        <w:t>202</w:t>
      </w:r>
      <w:r w:rsidR="006A4B8C" w:rsidRPr="006A4B8C">
        <w:t>5</w:t>
      </w:r>
      <w:r w:rsidR="00007E00" w:rsidRPr="006A1993">
        <w:t xml:space="preserve"> год</w:t>
      </w:r>
      <w:r w:rsidR="00052A85" w:rsidRPr="006A1993">
        <w:t>а</w:t>
      </w:r>
      <w:r w:rsidR="00E524B7" w:rsidRPr="006A1993">
        <w:t xml:space="preserve"> исполнена на </w:t>
      </w:r>
      <w:r w:rsidR="0074654A">
        <w:t>324008,3</w:t>
      </w:r>
      <w:r w:rsidRPr="006A1993">
        <w:t>тыс.рублей при ут</w:t>
      </w:r>
      <w:r w:rsidR="00845145" w:rsidRPr="006A1993">
        <w:t xml:space="preserve">вержденном </w:t>
      </w:r>
      <w:r w:rsidR="003D7F9F">
        <w:t xml:space="preserve"> годовом плане </w:t>
      </w:r>
      <w:r w:rsidR="006A4B8C">
        <w:t>1308525,5</w:t>
      </w:r>
      <w:r w:rsidR="00DD0F17" w:rsidRPr="006A1993">
        <w:t xml:space="preserve">тыс.рублей или на </w:t>
      </w:r>
      <w:r w:rsidR="0012071B">
        <w:t>24,8</w:t>
      </w:r>
      <w:r w:rsidRPr="006A1993">
        <w:t>%. Налоговые и неналог</w:t>
      </w:r>
      <w:r w:rsidR="006363CA" w:rsidRPr="006A1993">
        <w:t>о</w:t>
      </w:r>
      <w:r w:rsidR="00ED050A" w:rsidRPr="006A1993">
        <w:t xml:space="preserve">вые </w:t>
      </w:r>
      <w:r w:rsidR="00E524B7" w:rsidRPr="006A1993">
        <w:t xml:space="preserve">доходы исполнены на </w:t>
      </w:r>
      <w:r w:rsidR="003D7F9F">
        <w:t>44899,8</w:t>
      </w:r>
      <w:r w:rsidRPr="006A1993">
        <w:t xml:space="preserve"> т</w:t>
      </w:r>
      <w:r w:rsidR="00E524B7" w:rsidRPr="006A1993">
        <w:t xml:space="preserve">ыс.рублей при </w:t>
      </w:r>
      <w:r w:rsidR="00BB0C9C" w:rsidRPr="006A1993">
        <w:t xml:space="preserve">уточненном годовом </w:t>
      </w:r>
      <w:r w:rsidR="003D7F9F">
        <w:t>плане 215049,4</w:t>
      </w:r>
      <w:r w:rsidR="00E524B7" w:rsidRPr="006A1993">
        <w:t xml:space="preserve"> тыс.рублей или на </w:t>
      </w:r>
      <w:r w:rsidR="003D7F9F">
        <w:t>20,9</w:t>
      </w:r>
      <w:r w:rsidRPr="006A1993">
        <w:t xml:space="preserve"> % и безвозмездные по</w:t>
      </w:r>
      <w:r w:rsidR="00E524B7" w:rsidRPr="006A1993">
        <w:t xml:space="preserve">ступления исполнены на </w:t>
      </w:r>
      <w:r w:rsidR="003D7F9F">
        <w:t>279108,4</w:t>
      </w:r>
      <w:r w:rsidRPr="006A1993">
        <w:t>т</w:t>
      </w:r>
      <w:r w:rsidR="003D7F9F">
        <w:t>ыс.рублей при плане 1093476,1</w:t>
      </w:r>
      <w:r w:rsidR="001E2BA1" w:rsidRPr="006A1993">
        <w:t xml:space="preserve"> тыс.</w:t>
      </w:r>
      <w:r w:rsidR="003D7F9F">
        <w:t xml:space="preserve"> рублей или на 25,5</w:t>
      </w:r>
      <w:r w:rsidR="003822CF" w:rsidRPr="006A1993">
        <w:t>%.</w:t>
      </w:r>
    </w:p>
    <w:p w:rsidR="002A50B6" w:rsidRPr="006A1993" w:rsidRDefault="002A50B6" w:rsidP="002A50B6">
      <w:pPr>
        <w:ind w:firstLine="708"/>
        <w:jc w:val="both"/>
      </w:pPr>
      <w:r w:rsidRPr="006A1993">
        <w:t>По налогу на доходы физи</w:t>
      </w:r>
      <w:r w:rsidR="00845145" w:rsidRPr="006A1993">
        <w:t xml:space="preserve">ческих лиц план выполнен на </w:t>
      </w:r>
      <w:r w:rsidR="0074654A">
        <w:t>20,0</w:t>
      </w:r>
      <w:r w:rsidRPr="006A1993">
        <w:t xml:space="preserve"> %, при</w:t>
      </w:r>
      <w:r w:rsidR="00845145" w:rsidRPr="006A1993">
        <w:t xml:space="preserve"> годовом</w:t>
      </w:r>
      <w:r w:rsidRPr="006A1993">
        <w:t xml:space="preserve"> плане </w:t>
      </w:r>
      <w:r w:rsidR="00ED050A" w:rsidRPr="006A1993">
        <w:t xml:space="preserve">на </w:t>
      </w:r>
      <w:r w:rsidR="0074654A">
        <w:t>183485</w:t>
      </w:r>
      <w:r w:rsidR="001E2BA1" w:rsidRPr="006A1993">
        <w:t>,1</w:t>
      </w:r>
      <w:r w:rsidR="006363CA" w:rsidRPr="006A1993">
        <w:t xml:space="preserve"> тыс.рублей поступило </w:t>
      </w:r>
      <w:r w:rsidR="0074654A">
        <w:t>36674,1</w:t>
      </w:r>
      <w:r w:rsidR="00291870" w:rsidRPr="006A1993">
        <w:t xml:space="preserve"> тыс.</w:t>
      </w:r>
      <w:r w:rsidR="00E524B7" w:rsidRPr="006A1993">
        <w:t xml:space="preserve">рублей и составляет </w:t>
      </w:r>
      <w:r w:rsidR="0074654A">
        <w:t>81,7</w:t>
      </w:r>
      <w:r w:rsidRPr="006A1993">
        <w:t xml:space="preserve"> % от </w:t>
      </w:r>
      <w:r w:rsidR="00845145" w:rsidRPr="006A1993">
        <w:t>всех</w:t>
      </w:r>
      <w:r w:rsidRPr="006A1993">
        <w:t xml:space="preserve"> собственных доходов</w:t>
      </w:r>
      <w:r w:rsidR="00845145" w:rsidRPr="006A1993">
        <w:t xml:space="preserve"> бюджета муниципального района</w:t>
      </w:r>
      <w:r w:rsidRPr="006A1993">
        <w:t xml:space="preserve">. </w:t>
      </w:r>
      <w:r w:rsidR="0074654A">
        <w:t>По сравнению с 1 кварталом 2024</w:t>
      </w:r>
      <w:r w:rsidR="004C5F48" w:rsidRPr="006A1993">
        <w:t xml:space="preserve"> года п</w:t>
      </w:r>
      <w:r w:rsidR="001E2BA1" w:rsidRPr="006A1993">
        <w:t>о</w:t>
      </w:r>
      <w:r w:rsidR="0074654A">
        <w:t>ступление НД</w:t>
      </w:r>
      <w:r w:rsidR="000561E9">
        <w:t xml:space="preserve">ФЛ больше на 5806,9 тыс. рублей, что обусловлено </w:t>
      </w:r>
      <w:r w:rsidR="00257990" w:rsidRPr="000561E9">
        <w:t>ростом фонда оплаты труда.</w:t>
      </w:r>
      <w:bookmarkStart w:id="0" w:name="_GoBack"/>
      <w:bookmarkEnd w:id="0"/>
    </w:p>
    <w:p w:rsidR="003822CF" w:rsidRPr="006A1993" w:rsidRDefault="003822CF" w:rsidP="00D24BF1">
      <w:pPr>
        <w:ind w:firstLine="708"/>
        <w:jc w:val="both"/>
      </w:pPr>
      <w:r w:rsidRPr="006A1993">
        <w:t>Налоги на товары (работы и услуги), реализуемые на те</w:t>
      </w:r>
      <w:r w:rsidR="006C34FD" w:rsidRPr="006A1993">
        <w:t>рритории Российской Федерации (</w:t>
      </w:r>
      <w:r w:rsidRPr="006A1993">
        <w:t xml:space="preserve">Акцизы по подакцизным товарам </w:t>
      </w:r>
      <w:r w:rsidR="00F118A9" w:rsidRPr="006A1993">
        <w:t>–дизельное топливо, автомобильный бензин, прямогонный б</w:t>
      </w:r>
      <w:r w:rsidR="00E524B7" w:rsidRPr="006A1993">
        <w:t xml:space="preserve">ензин) исполнены на сумму </w:t>
      </w:r>
      <w:r w:rsidR="00471017">
        <w:t>4958,8</w:t>
      </w:r>
      <w:r w:rsidR="00F118A9" w:rsidRPr="006A1993">
        <w:t xml:space="preserve"> тыс.рублей при плане на сум</w:t>
      </w:r>
      <w:r w:rsidR="00E524B7" w:rsidRPr="006A1993">
        <w:t xml:space="preserve">му </w:t>
      </w:r>
      <w:r w:rsidR="00471017">
        <w:t>19502,8</w:t>
      </w:r>
      <w:r w:rsidR="00291870" w:rsidRPr="006A1993">
        <w:t>тыс.</w:t>
      </w:r>
      <w:r w:rsidR="001E2BA1" w:rsidRPr="006A1993">
        <w:t>рублей или на 25,4</w:t>
      </w:r>
      <w:r w:rsidR="00F118A9" w:rsidRPr="006A1993">
        <w:t>%.</w:t>
      </w:r>
      <w:r w:rsidR="00D24BF1" w:rsidRPr="006A1993">
        <w:t>Главным администратором дохода является Упра</w:t>
      </w:r>
      <w:r w:rsidR="001E2BA1" w:rsidRPr="006A1993">
        <w:t>вление Федерального налоговой службы</w:t>
      </w:r>
      <w:r w:rsidR="00D24BF1" w:rsidRPr="006A1993">
        <w:t xml:space="preserve">, прогноз поступлений </w:t>
      </w:r>
      <w:r w:rsidR="009D63F5" w:rsidRPr="006A1993">
        <w:t>рассчитан в соответст</w:t>
      </w:r>
      <w:r w:rsidR="001E2BA1" w:rsidRPr="006A1993">
        <w:t>в</w:t>
      </w:r>
      <w:r w:rsidR="009D63F5" w:rsidRPr="006A1993">
        <w:t>ии с д</w:t>
      </w:r>
      <w:r w:rsidR="00D24BF1" w:rsidRPr="006A1993">
        <w:t>анными проекта закона Забайкальского края «О бюд</w:t>
      </w:r>
      <w:r w:rsidR="00471017">
        <w:t>жете Забайкальского края на 2025</w:t>
      </w:r>
      <w:r w:rsidR="001E2BA1" w:rsidRPr="006A1993">
        <w:t xml:space="preserve"> г</w:t>
      </w:r>
      <w:r w:rsidR="00471017">
        <w:t>од и плановый период 2026 и 2027</w:t>
      </w:r>
      <w:r w:rsidR="00E421C9" w:rsidRPr="006A1993">
        <w:t xml:space="preserve"> годов».</w:t>
      </w:r>
    </w:p>
    <w:p w:rsidR="00E421C9" w:rsidRPr="006A1993" w:rsidRDefault="002A50B6" w:rsidP="00E421C9">
      <w:pPr>
        <w:jc w:val="both"/>
        <w:rPr>
          <w:color w:val="000000"/>
        </w:rPr>
      </w:pPr>
      <w:r w:rsidRPr="006A1993">
        <w:t>Налоги на со</w:t>
      </w:r>
      <w:r w:rsidR="00620F2C" w:rsidRPr="006A1993">
        <w:t>в</w:t>
      </w:r>
      <w:r w:rsidR="001C2210" w:rsidRPr="006A1993">
        <w:t xml:space="preserve">окупный доход исполнены </w:t>
      </w:r>
      <w:r w:rsidR="00E524B7" w:rsidRPr="006A1993">
        <w:t xml:space="preserve"> на </w:t>
      </w:r>
      <w:r w:rsidR="0072745D">
        <w:t>1480,2 тыс. руб. при плане 6826,5 тыс. рублей или на 21,7</w:t>
      </w:r>
      <w:r w:rsidR="00E421C9" w:rsidRPr="006A1993">
        <w:t xml:space="preserve">%. В том числе: </w:t>
      </w:r>
      <w:r w:rsidR="00E421C9" w:rsidRPr="006A1993">
        <w:rPr>
          <w:color w:val="000000"/>
        </w:rPr>
        <w:t xml:space="preserve">налог, взимаемый в связи с применением упрощенной системы налогообложения </w:t>
      </w:r>
      <w:r w:rsidR="00C931FA">
        <w:rPr>
          <w:color w:val="000000"/>
        </w:rPr>
        <w:t>исполнены на 770,7тыс.рублей при плане 5480,5</w:t>
      </w:r>
      <w:r w:rsidR="00445227">
        <w:rPr>
          <w:color w:val="000000"/>
        </w:rPr>
        <w:t xml:space="preserve"> тыс. рублей,</w:t>
      </w:r>
      <w:r w:rsidR="00E421C9" w:rsidRPr="006A1993">
        <w:rPr>
          <w:color w:val="000000"/>
        </w:rPr>
        <w:t xml:space="preserve"> единый се</w:t>
      </w:r>
      <w:r w:rsidR="00445227">
        <w:rPr>
          <w:color w:val="000000"/>
        </w:rPr>
        <w:t>льскохозяйственный налог на 296</w:t>
      </w:r>
      <w:r w:rsidR="00831A38" w:rsidRPr="006A1993">
        <w:rPr>
          <w:color w:val="000000"/>
        </w:rPr>
        <w:t>,</w:t>
      </w:r>
      <w:r w:rsidR="00445227">
        <w:rPr>
          <w:color w:val="000000"/>
        </w:rPr>
        <w:t>3 тыс.рублей при плане 581</w:t>
      </w:r>
      <w:r w:rsidR="00831A38" w:rsidRPr="006A1993">
        <w:rPr>
          <w:color w:val="000000"/>
        </w:rPr>
        <w:t>,0</w:t>
      </w:r>
      <w:r w:rsidR="00E421C9" w:rsidRPr="006A1993">
        <w:rPr>
          <w:color w:val="000000"/>
        </w:rPr>
        <w:t xml:space="preserve"> тыс.рублей и налог, взимаемый в связи с применением патентн</w:t>
      </w:r>
      <w:r w:rsidR="00831A38" w:rsidRPr="006A1993">
        <w:rPr>
          <w:color w:val="000000"/>
        </w:rPr>
        <w:t>о</w:t>
      </w:r>
      <w:r w:rsidR="00445227">
        <w:rPr>
          <w:color w:val="000000"/>
        </w:rPr>
        <w:t>й системы налогообложения на 413,3 тыс.рублей при плане на 765</w:t>
      </w:r>
      <w:r w:rsidR="00831A38" w:rsidRPr="006A1993">
        <w:rPr>
          <w:color w:val="000000"/>
        </w:rPr>
        <w:t>,0</w:t>
      </w:r>
      <w:r w:rsidR="00E421C9" w:rsidRPr="006A1993">
        <w:rPr>
          <w:color w:val="000000"/>
        </w:rPr>
        <w:t>тыс.рублей,</w:t>
      </w:r>
      <w:r w:rsidR="007761D4" w:rsidRPr="006A1993">
        <w:rPr>
          <w:color w:val="000000"/>
        </w:rPr>
        <w:t xml:space="preserve"> увеличение</w:t>
      </w:r>
      <w:r w:rsidR="00E421C9" w:rsidRPr="006A1993">
        <w:rPr>
          <w:color w:val="000000"/>
        </w:rPr>
        <w:t xml:space="preserve"> в связи с </w:t>
      </w:r>
      <w:r w:rsidR="007761D4" w:rsidRPr="006A1993">
        <w:rPr>
          <w:color w:val="000000"/>
        </w:rPr>
        <w:t xml:space="preserve">отменой ЕНВД с 2021 года (переход </w:t>
      </w:r>
      <w:r w:rsidR="00563924" w:rsidRPr="006A1993">
        <w:rPr>
          <w:color w:val="000000"/>
        </w:rPr>
        <w:t xml:space="preserve"> налогопла</w:t>
      </w:r>
      <w:r w:rsidR="007761D4" w:rsidRPr="006A1993">
        <w:rPr>
          <w:color w:val="000000"/>
        </w:rPr>
        <w:t>тельщиков на данный вид налога).</w:t>
      </w:r>
    </w:p>
    <w:p w:rsidR="0097625C" w:rsidRPr="006A1993" w:rsidRDefault="00B561A6" w:rsidP="003361F2">
      <w:pPr>
        <w:jc w:val="both"/>
      </w:pPr>
      <w:r w:rsidRPr="006A1993">
        <w:t>Государств</w:t>
      </w:r>
      <w:r w:rsidR="00F86F13">
        <w:t>енная пошлина исполнена на 173,5</w:t>
      </w:r>
      <w:r w:rsidRPr="006A1993">
        <w:t xml:space="preserve"> тыс.рублей</w:t>
      </w:r>
      <w:r w:rsidR="00F86F13">
        <w:t xml:space="preserve"> или на 21,6% при плане 803</w:t>
      </w:r>
      <w:r w:rsidR="0081039A" w:rsidRPr="006A1993">
        <w:t>,0 тыс.рублейв связи с уменьшением количества рассматриваемых дел в судах.</w:t>
      </w:r>
    </w:p>
    <w:p w:rsidR="00BB0C9C" w:rsidRPr="006A1993" w:rsidRDefault="00BB0C9C" w:rsidP="002A50B6">
      <w:pPr>
        <w:ind w:firstLine="708"/>
        <w:jc w:val="both"/>
      </w:pPr>
      <w:r w:rsidRPr="006A1993">
        <w:t xml:space="preserve">Неналоговые доходы исполнены на </w:t>
      </w:r>
      <w:r w:rsidR="006B35D5">
        <w:t>1613,2</w:t>
      </w:r>
      <w:r w:rsidR="008A0D82" w:rsidRPr="006A1993">
        <w:t>тыс.рубле</w:t>
      </w:r>
      <w:r w:rsidR="006B35D5">
        <w:t>й при плане 4432</w:t>
      </w:r>
      <w:r w:rsidR="00D0625E" w:rsidRPr="006A1993">
        <w:t>,0</w:t>
      </w:r>
      <w:r w:rsidR="00A300EB" w:rsidRPr="006A1993">
        <w:t xml:space="preserve">тыс.рублей, или на </w:t>
      </w:r>
      <w:r w:rsidR="006B35D5">
        <w:t>36,4</w:t>
      </w:r>
      <w:r w:rsidR="00E0304B" w:rsidRPr="006A1993">
        <w:t>%.</w:t>
      </w:r>
    </w:p>
    <w:p w:rsidR="00A31ACE" w:rsidRPr="006A1993" w:rsidRDefault="00A31ACE" w:rsidP="00A31ACE">
      <w:pPr>
        <w:jc w:val="both"/>
        <w:rPr>
          <w:color w:val="000000"/>
        </w:rPr>
      </w:pPr>
      <w:r w:rsidRPr="006A1993">
        <w:rPr>
          <w:color w:val="000000"/>
        </w:rPr>
        <w:t>- доходы от использования имущества, находящегося в государственной и муниципальной собств</w:t>
      </w:r>
      <w:r w:rsidR="004547E8">
        <w:rPr>
          <w:color w:val="000000"/>
        </w:rPr>
        <w:t>енности исполнены в сумме 804,4</w:t>
      </w:r>
      <w:r w:rsidRPr="006A1993">
        <w:rPr>
          <w:color w:val="000000"/>
        </w:rPr>
        <w:t xml:space="preserve"> тыс.рублей, </w:t>
      </w:r>
      <w:r w:rsidR="004547E8">
        <w:rPr>
          <w:color w:val="000000"/>
        </w:rPr>
        <w:t xml:space="preserve">при плане 3092,0 </w:t>
      </w:r>
      <w:r w:rsidRPr="006A1993">
        <w:rPr>
          <w:color w:val="000000"/>
        </w:rPr>
        <w:t>бюджет</w:t>
      </w:r>
      <w:r w:rsidR="004547E8">
        <w:rPr>
          <w:color w:val="000000"/>
        </w:rPr>
        <w:t>ные назначения исполнены на 26,0</w:t>
      </w:r>
      <w:r w:rsidRPr="006A1993">
        <w:rPr>
          <w:color w:val="000000"/>
        </w:rPr>
        <w:t>%;</w:t>
      </w:r>
    </w:p>
    <w:p w:rsidR="00A31ACE" w:rsidRPr="006A1993" w:rsidRDefault="00A31ACE" w:rsidP="00A31ACE">
      <w:pPr>
        <w:jc w:val="both"/>
        <w:rPr>
          <w:color w:val="000000"/>
        </w:rPr>
      </w:pPr>
      <w:r w:rsidRPr="006A1993">
        <w:rPr>
          <w:color w:val="000000"/>
        </w:rPr>
        <w:t>-  платежи при пользовании природ</w:t>
      </w:r>
      <w:r w:rsidR="004547E8">
        <w:rPr>
          <w:color w:val="000000"/>
        </w:rPr>
        <w:t>ными ресурсами исполнены на 226,5</w:t>
      </w:r>
      <w:r w:rsidRPr="006A1993">
        <w:rPr>
          <w:color w:val="000000"/>
        </w:rPr>
        <w:t xml:space="preserve"> тыс.рублей, при пл</w:t>
      </w:r>
      <w:r w:rsidR="004547E8">
        <w:rPr>
          <w:color w:val="000000"/>
        </w:rPr>
        <w:t>ане 45,0 тыс. рублей или на 503,4</w:t>
      </w:r>
      <w:r w:rsidRPr="006A1993">
        <w:rPr>
          <w:color w:val="000000"/>
        </w:rPr>
        <w:t>%;</w:t>
      </w:r>
    </w:p>
    <w:p w:rsidR="00A31ACE" w:rsidRPr="006A1993" w:rsidRDefault="00A31ACE" w:rsidP="00A31ACE">
      <w:pPr>
        <w:jc w:val="both"/>
        <w:rPr>
          <w:color w:val="000000"/>
        </w:rPr>
      </w:pPr>
      <w:r w:rsidRPr="006A1993">
        <w:rPr>
          <w:color w:val="000000"/>
        </w:rPr>
        <w:t>-  доходы от продажи материальных и нематери</w:t>
      </w:r>
      <w:r w:rsidR="004547E8">
        <w:rPr>
          <w:color w:val="000000"/>
        </w:rPr>
        <w:t>альных активов исполнены на 96,7</w:t>
      </w:r>
      <w:r w:rsidRPr="006A1993">
        <w:rPr>
          <w:color w:val="000000"/>
        </w:rPr>
        <w:t xml:space="preserve"> тыс.рублей при</w:t>
      </w:r>
      <w:r w:rsidR="004547E8">
        <w:rPr>
          <w:color w:val="000000"/>
        </w:rPr>
        <w:t xml:space="preserve"> плане 465,0 тыс. рублей или на 20,8</w:t>
      </w:r>
      <w:r w:rsidRPr="006A1993">
        <w:rPr>
          <w:color w:val="000000"/>
        </w:rPr>
        <w:t>%;</w:t>
      </w:r>
    </w:p>
    <w:p w:rsidR="00A31ACE" w:rsidRPr="006A1993" w:rsidRDefault="00A31ACE" w:rsidP="00A31ACE">
      <w:pPr>
        <w:jc w:val="both"/>
        <w:rPr>
          <w:color w:val="000000"/>
        </w:rPr>
      </w:pPr>
      <w:r w:rsidRPr="006A1993">
        <w:rPr>
          <w:color w:val="000000"/>
        </w:rPr>
        <w:t>-  штрафы, санкции, возм</w:t>
      </w:r>
      <w:r w:rsidR="004547E8">
        <w:rPr>
          <w:color w:val="000000"/>
        </w:rPr>
        <w:t>ещение ущерба исполнены на 140,0 тыс.рублей при плане 730,0 тыс. рублей или на 19,2</w:t>
      </w:r>
      <w:r w:rsidRPr="006A1993">
        <w:rPr>
          <w:color w:val="000000"/>
        </w:rPr>
        <w:t>%;</w:t>
      </w:r>
    </w:p>
    <w:p w:rsidR="00705FB4" w:rsidRPr="006A1993" w:rsidRDefault="00A31ACE" w:rsidP="00A31ACE">
      <w:pPr>
        <w:ind w:firstLine="708"/>
        <w:jc w:val="both"/>
      </w:pPr>
      <w:r w:rsidRPr="006A1993">
        <w:rPr>
          <w:color w:val="000000"/>
        </w:rPr>
        <w:t>- прочие ненало</w:t>
      </w:r>
      <w:r w:rsidR="000147DE" w:rsidRPr="006A1993">
        <w:rPr>
          <w:color w:val="000000"/>
        </w:rPr>
        <w:t>говые доходы испо</w:t>
      </w:r>
      <w:r w:rsidR="001E7763">
        <w:rPr>
          <w:color w:val="000000"/>
        </w:rPr>
        <w:t>лнены на 99,7</w:t>
      </w:r>
      <w:r w:rsidRPr="006A1993">
        <w:rPr>
          <w:color w:val="000000"/>
        </w:rPr>
        <w:t>тыс.рублей при плане</w:t>
      </w:r>
      <w:r w:rsidR="000147DE" w:rsidRPr="006A1993">
        <w:rPr>
          <w:color w:val="000000"/>
        </w:rPr>
        <w:t xml:space="preserve"> 100,0 тыс.рублей</w:t>
      </w:r>
      <w:r w:rsidR="001E7763">
        <w:rPr>
          <w:color w:val="000000"/>
        </w:rPr>
        <w:t xml:space="preserve"> или на 99,7%</w:t>
      </w:r>
      <w:r w:rsidR="000147DE" w:rsidRPr="006A1993">
        <w:rPr>
          <w:color w:val="000000"/>
        </w:rPr>
        <w:t>;</w:t>
      </w:r>
    </w:p>
    <w:p w:rsidR="00AC17BC" w:rsidRPr="006A1993" w:rsidRDefault="0092526B" w:rsidP="00AC17BC">
      <w:pPr>
        <w:ind w:firstLine="708"/>
        <w:jc w:val="both"/>
      </w:pPr>
      <w:r w:rsidRPr="006A1993">
        <w:t>Безвозмезд</w:t>
      </w:r>
      <w:r w:rsidR="008B1454" w:rsidRPr="006A1993">
        <w:t>н</w:t>
      </w:r>
      <w:r w:rsidRPr="006A1993">
        <w:t>ые пост</w:t>
      </w:r>
      <w:r w:rsidR="008A0D82" w:rsidRPr="006A1993">
        <w:t>упл</w:t>
      </w:r>
      <w:r w:rsidR="00432B83">
        <w:t>ения исполнены на 25,5</w:t>
      </w:r>
      <w:r w:rsidRPr="006A1993">
        <w:t xml:space="preserve">% в том числе: </w:t>
      </w:r>
    </w:p>
    <w:p w:rsidR="00200613" w:rsidRPr="006A1993" w:rsidRDefault="00200613" w:rsidP="00200613">
      <w:pPr>
        <w:ind w:firstLine="708"/>
        <w:jc w:val="both"/>
      </w:pPr>
      <w:r w:rsidRPr="006A1993">
        <w:t>Дотации бюджетам бюджетной системы Российской Федерации при годовом плане 377984,6тыс.рублей поступило 136247,6 тыс.рублей или 36,0% в том числе:</w:t>
      </w:r>
    </w:p>
    <w:p w:rsidR="0092526B" w:rsidRPr="006A1993" w:rsidRDefault="00200613" w:rsidP="00200613">
      <w:pPr>
        <w:jc w:val="both"/>
      </w:pPr>
      <w:r w:rsidRPr="006A1993">
        <w:rPr>
          <w:rFonts w:ascii="Calibri" w:hAnsi="Calibri" w:cs="Calibri"/>
          <w:sz w:val="22"/>
          <w:szCs w:val="22"/>
        </w:rPr>
        <w:t xml:space="preserve">            - </w:t>
      </w:r>
      <w:r w:rsidRPr="006A1993">
        <w:t>д</w:t>
      </w:r>
      <w:r w:rsidR="009251B2" w:rsidRPr="006A1993">
        <w:t>отации</w:t>
      </w:r>
      <w:r w:rsidR="0092526B" w:rsidRPr="006A1993">
        <w:t xml:space="preserve"> на выравнивание бюджетной обеспеченности</w:t>
      </w:r>
      <w:r w:rsidR="003849DC">
        <w:t xml:space="preserve"> при годовом плане 397623,0 тыс. рублей поступило 156350,0 тыс. рублей или 39,3</w:t>
      </w:r>
      <w:r w:rsidR="00FA490B" w:rsidRPr="006A1993">
        <w:t>%.</w:t>
      </w:r>
    </w:p>
    <w:p w:rsidR="009251B2" w:rsidRPr="006A1993" w:rsidRDefault="00200613" w:rsidP="009251B2">
      <w:pPr>
        <w:jc w:val="both"/>
      </w:pPr>
      <w:r w:rsidRPr="006A1993">
        <w:t>-д</w:t>
      </w:r>
      <w:r w:rsidR="009251B2" w:rsidRPr="006A1993">
        <w:t>отации бюджетам муниципальных районов на поддержку мер по обеспечению сбалансированности бюджетов исполнены на</w:t>
      </w:r>
      <w:r w:rsidR="003849DC">
        <w:t xml:space="preserve"> 100%, при плане 2163,5 тыс.рублей поступило 2163,5</w:t>
      </w:r>
      <w:r w:rsidR="009251B2" w:rsidRPr="006A1993">
        <w:t xml:space="preserve"> тыс.рублей.</w:t>
      </w:r>
    </w:p>
    <w:p w:rsidR="00A31ACE" w:rsidRPr="006A1993" w:rsidRDefault="00A31ACE" w:rsidP="00A31ACE">
      <w:pPr>
        <w:jc w:val="both"/>
      </w:pPr>
      <w:r w:rsidRPr="006A1993">
        <w:rPr>
          <w:rFonts w:ascii="Calibri" w:hAnsi="Calibri" w:cs="Calibri"/>
          <w:sz w:val="22"/>
          <w:szCs w:val="22"/>
        </w:rPr>
        <w:t xml:space="preserve">             -</w:t>
      </w:r>
      <w:r w:rsidRPr="006A1993">
        <w:t>прочие дотации бюджетам муницип</w:t>
      </w:r>
      <w:r w:rsidR="00200613" w:rsidRPr="006A1993">
        <w:t>альных районов исполнения нет</w:t>
      </w:r>
      <w:r w:rsidR="003849DC">
        <w:t>, при плане 50</w:t>
      </w:r>
      <w:r w:rsidRPr="006A1993">
        <w:t>0,0 тыс.ру</w:t>
      </w:r>
      <w:r w:rsidR="00200613" w:rsidRPr="006A1993">
        <w:t>блей.</w:t>
      </w:r>
    </w:p>
    <w:p w:rsidR="00A31ACE" w:rsidRPr="006A1993" w:rsidRDefault="00A31ACE" w:rsidP="00A31ACE">
      <w:pPr>
        <w:jc w:val="both"/>
      </w:pPr>
    </w:p>
    <w:p w:rsidR="009251B2" w:rsidRPr="006A1993" w:rsidRDefault="009251B2" w:rsidP="00AC17BC">
      <w:pPr>
        <w:ind w:firstLine="708"/>
        <w:jc w:val="both"/>
      </w:pPr>
    </w:p>
    <w:p w:rsidR="00FA490B" w:rsidRPr="006A1993" w:rsidRDefault="00FA490B" w:rsidP="00AC17BC">
      <w:pPr>
        <w:ind w:firstLine="708"/>
        <w:jc w:val="both"/>
      </w:pPr>
      <w:r w:rsidRPr="006A1993">
        <w:t>Субсидии бюджетам муницип</w:t>
      </w:r>
      <w:r w:rsidR="00541ED3">
        <w:t>альных районов при плане 57803,7 тыс. рублей поступило 12121</w:t>
      </w:r>
      <w:r w:rsidR="009251B2" w:rsidRPr="006A1993">
        <w:t>,7</w:t>
      </w:r>
      <w:r w:rsidR="008A0D82" w:rsidRPr="006A1993">
        <w:t>тыс.р</w:t>
      </w:r>
      <w:r w:rsidR="00541ED3">
        <w:t>ублей или  21,0</w:t>
      </w:r>
      <w:r w:rsidRPr="006A1993">
        <w:t>%;</w:t>
      </w:r>
    </w:p>
    <w:p w:rsidR="00FA490B" w:rsidRPr="006A1993" w:rsidRDefault="00FA490B" w:rsidP="00AC17BC">
      <w:pPr>
        <w:ind w:firstLine="708"/>
        <w:jc w:val="both"/>
      </w:pPr>
      <w:r w:rsidRPr="006A1993">
        <w:t>Субвенции бюджетам муниципа</w:t>
      </w:r>
      <w:r w:rsidR="00541ED3">
        <w:t>льных районов при плане 535034,9</w:t>
      </w:r>
      <w:r w:rsidRPr="006A1993">
        <w:t xml:space="preserve"> тыс.рубл</w:t>
      </w:r>
      <w:r w:rsidR="009251B2" w:rsidRPr="006A1993">
        <w:t>ей исполнение состав</w:t>
      </w:r>
      <w:r w:rsidR="00541ED3">
        <w:t>ляет 94556,9 тыс. рублей, на 17,7</w:t>
      </w:r>
      <w:r w:rsidR="00AA7D02" w:rsidRPr="006A1993">
        <w:t>%.</w:t>
      </w:r>
    </w:p>
    <w:p w:rsidR="00FA490B" w:rsidRPr="002D2C85" w:rsidRDefault="00FA490B" w:rsidP="00AC17BC">
      <w:pPr>
        <w:ind w:firstLine="708"/>
        <w:jc w:val="both"/>
      </w:pPr>
      <w:r w:rsidRPr="006A1993">
        <w:t>Иные межбюджетные трансфе</w:t>
      </w:r>
      <w:r w:rsidR="002C73AD" w:rsidRPr="006A1993">
        <w:t>рты зап</w:t>
      </w:r>
      <w:r w:rsidR="00541ED3">
        <w:t>ланированы в сумме 100350,9</w:t>
      </w:r>
      <w:r w:rsidR="009251B2" w:rsidRPr="006A1993">
        <w:t>тыс.рублей, исполнени</w:t>
      </w:r>
      <w:r w:rsidR="00541ED3">
        <w:t>е на 14128,7 тыс.рублей или на 14</w:t>
      </w:r>
      <w:r w:rsidR="009251B2" w:rsidRPr="006A1993">
        <w:t>,</w:t>
      </w:r>
      <w:r w:rsidR="00541ED3">
        <w:t>1</w:t>
      </w:r>
      <w:r w:rsidR="002C73AD" w:rsidRPr="006A1993">
        <w:t xml:space="preserve"> %.</w:t>
      </w:r>
    </w:p>
    <w:p w:rsidR="00872A93" w:rsidRPr="00AB1598" w:rsidRDefault="00872A93" w:rsidP="00872A93">
      <w:pPr>
        <w:ind w:firstLine="708"/>
        <w:jc w:val="both"/>
      </w:pPr>
      <w:r w:rsidRPr="00AB1598">
        <w:rPr>
          <w:b/>
        </w:rPr>
        <w:t>Расходная часть бюджета</w:t>
      </w:r>
      <w:r w:rsidRPr="00AB1598">
        <w:t xml:space="preserve"> за </w:t>
      </w:r>
      <w:r w:rsidRPr="00AB1598">
        <w:rPr>
          <w:lang w:val="en-US"/>
        </w:rPr>
        <w:t>I</w:t>
      </w:r>
      <w:r w:rsidRPr="00AB1598">
        <w:t xml:space="preserve"> квартал 202</w:t>
      </w:r>
      <w:r w:rsidR="001B5281">
        <w:t>5</w:t>
      </w:r>
      <w:r w:rsidRPr="00AB1598">
        <w:t xml:space="preserve"> года  при уточненном годовом плане </w:t>
      </w:r>
      <w:r w:rsidR="001B5281">
        <w:t>1321506,5</w:t>
      </w:r>
      <w:r w:rsidRPr="00AB1598">
        <w:t xml:space="preserve"> тыс. рублей исполнена на  </w:t>
      </w:r>
      <w:r w:rsidR="001B5281">
        <w:t>330573,5</w:t>
      </w:r>
      <w:r w:rsidRPr="00AB1598">
        <w:t xml:space="preserve"> тыс. руб. или </w:t>
      </w:r>
      <w:r w:rsidR="00AB1598" w:rsidRPr="00AB1598">
        <w:t>2</w:t>
      </w:r>
      <w:r w:rsidR="001B5281">
        <w:t>5,0</w:t>
      </w:r>
      <w:r w:rsidRPr="00AB1598">
        <w:t xml:space="preserve">%. </w:t>
      </w:r>
    </w:p>
    <w:p w:rsidR="00872A93" w:rsidRPr="009D1DB6" w:rsidRDefault="00872A93" w:rsidP="00872A93">
      <w:pPr>
        <w:ind w:firstLine="708"/>
        <w:jc w:val="both"/>
      </w:pPr>
      <w:r w:rsidRPr="00AB1598">
        <w:rPr>
          <w:b/>
        </w:rPr>
        <w:t xml:space="preserve">По разделу  0100 «Общегосударственные вопросы» </w:t>
      </w:r>
      <w:r w:rsidRPr="00AB1598">
        <w:t xml:space="preserve">при уточненном плане  </w:t>
      </w:r>
      <w:r w:rsidR="001B5281">
        <w:t xml:space="preserve">70888,2 </w:t>
      </w:r>
      <w:r w:rsidRPr="00AB1598">
        <w:t xml:space="preserve">тыс. руб. исполнение составляет </w:t>
      </w:r>
      <w:r w:rsidR="001B5281">
        <w:t>21838,8</w:t>
      </w:r>
      <w:r w:rsidRPr="00AB1598">
        <w:t xml:space="preserve"> тыс. руб. или </w:t>
      </w:r>
      <w:r w:rsidR="00AB1598" w:rsidRPr="00AB1598">
        <w:t>30,</w:t>
      </w:r>
      <w:r w:rsidR="001B5281">
        <w:t>8</w:t>
      </w:r>
      <w:r w:rsidRPr="00AB1598">
        <w:t xml:space="preserve">%. По подразделу 0102 </w:t>
      </w:r>
      <w:r w:rsidRPr="009D1DB6">
        <w:t xml:space="preserve">«Функционирование высшего должностного лица органа местного самоуправления» при уточненном плане </w:t>
      </w:r>
      <w:r w:rsidR="001B5281">
        <w:t xml:space="preserve">1627,0 </w:t>
      </w:r>
      <w:r w:rsidRPr="009D1DB6">
        <w:t xml:space="preserve">тыс. руб. исполнение составляет   </w:t>
      </w:r>
      <w:r w:rsidR="001B5281">
        <w:t xml:space="preserve">742,7 </w:t>
      </w:r>
      <w:r w:rsidRPr="009D1DB6">
        <w:t xml:space="preserve">тыс. руб. или </w:t>
      </w:r>
      <w:r w:rsidR="001B5281">
        <w:t xml:space="preserve">45,6 </w:t>
      </w:r>
      <w:r w:rsidRPr="009D1DB6">
        <w:t xml:space="preserve">%. По подразделу 0103 «Функционирование законодательных органов местного самоуправления» при уточненном плане </w:t>
      </w:r>
      <w:r w:rsidR="001B5281">
        <w:t>723,0</w:t>
      </w:r>
      <w:r w:rsidRPr="009D1DB6">
        <w:t xml:space="preserve"> тыс. руб. исполнение составляет  </w:t>
      </w:r>
      <w:r w:rsidR="001B5281">
        <w:t>148,6</w:t>
      </w:r>
      <w:r w:rsidRPr="009D1DB6">
        <w:t xml:space="preserve"> тыс. руб. или </w:t>
      </w:r>
      <w:r w:rsidR="001B5281">
        <w:t>20,6</w:t>
      </w:r>
      <w:r w:rsidRPr="009D1DB6">
        <w:t xml:space="preserve">%. По подразделу 0104 «Функционирование местных администраций» при уточненном плане  </w:t>
      </w:r>
      <w:r w:rsidR="001B5281">
        <w:t>11541,9</w:t>
      </w:r>
      <w:r w:rsidRPr="009D1DB6">
        <w:t xml:space="preserve"> тыс. руб. исполнение составляет </w:t>
      </w:r>
      <w:r w:rsidR="00963F3B">
        <w:t>4371,0</w:t>
      </w:r>
      <w:r w:rsidRPr="009D1DB6">
        <w:t xml:space="preserve"> тыс. руб. или  </w:t>
      </w:r>
      <w:r w:rsidR="00963F3B">
        <w:t>37,9</w:t>
      </w:r>
      <w:r w:rsidRPr="009D1DB6">
        <w:t xml:space="preserve">%. По подразделу 0106 «Обеспечение деятельности финансовых органов»  при уточненном плане </w:t>
      </w:r>
      <w:r w:rsidR="00963F3B">
        <w:t>7648,6</w:t>
      </w:r>
      <w:r w:rsidRPr="009D1DB6">
        <w:t xml:space="preserve"> тыс. руб. исполнение составляет </w:t>
      </w:r>
      <w:r w:rsidR="00963F3B">
        <w:t>2721,4</w:t>
      </w:r>
      <w:r w:rsidRPr="009D1DB6">
        <w:t xml:space="preserve"> тыс. руб. или </w:t>
      </w:r>
      <w:r w:rsidR="00963F3B">
        <w:t>35,6</w:t>
      </w:r>
      <w:r w:rsidRPr="009D1DB6">
        <w:t xml:space="preserve">%. </w:t>
      </w:r>
      <w:r w:rsidR="00963F3B">
        <w:t>П</w:t>
      </w:r>
      <w:r w:rsidRPr="009D1DB6">
        <w:t xml:space="preserve">о подразделу 0113 «Другие общегосударственные вопросы» при уточненном плане  </w:t>
      </w:r>
      <w:r w:rsidR="00963F3B">
        <w:t>46228,2</w:t>
      </w:r>
      <w:r w:rsidRPr="009D1DB6">
        <w:t xml:space="preserve"> тыс. руб. исполнение составляет </w:t>
      </w:r>
      <w:r w:rsidR="00963F3B">
        <w:t>13855,1</w:t>
      </w:r>
      <w:r w:rsidRPr="009D1DB6">
        <w:t xml:space="preserve">  тыс. руб. или </w:t>
      </w:r>
      <w:r w:rsidR="00963F3B">
        <w:t>30,0</w:t>
      </w:r>
      <w:r w:rsidRPr="009D1DB6">
        <w:t xml:space="preserve"> %.                 </w:t>
      </w:r>
    </w:p>
    <w:p w:rsidR="00872A93" w:rsidRPr="009D1DB6" w:rsidRDefault="00872A93" w:rsidP="00872A93">
      <w:pPr>
        <w:ind w:firstLine="708"/>
        <w:jc w:val="both"/>
      </w:pPr>
      <w:r w:rsidRPr="009D1DB6">
        <w:rPr>
          <w:b/>
        </w:rPr>
        <w:t>По разделу 0400 «Национальная экономика»</w:t>
      </w:r>
      <w:r w:rsidRPr="009D1DB6">
        <w:t xml:space="preserve"> при уточненном плане    </w:t>
      </w:r>
      <w:r w:rsidR="00963F3B">
        <w:t>62488,4</w:t>
      </w:r>
      <w:r w:rsidRPr="009D1DB6">
        <w:t xml:space="preserve">  тыс. руб. исполнение составляет  </w:t>
      </w:r>
      <w:r w:rsidR="00963F3B">
        <w:t>2262,2</w:t>
      </w:r>
      <w:r w:rsidRPr="009D1DB6">
        <w:t xml:space="preserve"> тыс. руб. или </w:t>
      </w:r>
      <w:r w:rsidR="00963F3B">
        <w:t>3,6</w:t>
      </w:r>
      <w:r w:rsidRPr="009D1DB6">
        <w:t xml:space="preserve">%. По подразделу 0405 «Сельское хозяйство»  при уточненном плане </w:t>
      </w:r>
      <w:r w:rsidR="00963F3B">
        <w:t>6507</w:t>
      </w:r>
      <w:r w:rsidRPr="009D1DB6">
        <w:t xml:space="preserve">  тыс. руб. исполнение составляет </w:t>
      </w:r>
      <w:r w:rsidR="005F3043">
        <w:t>2137,5</w:t>
      </w:r>
      <w:r w:rsidRPr="009D1DB6">
        <w:t xml:space="preserve"> тыс. руб. или </w:t>
      </w:r>
      <w:r w:rsidR="005F3043">
        <w:t>32,8</w:t>
      </w:r>
      <w:r w:rsidRPr="009D1DB6">
        <w:t xml:space="preserve"> %. По подразделу 0409 «Дорожное хозяйство» на проектирование и строительство автомобильных дорог общего пользования местного значения запланировано </w:t>
      </w:r>
      <w:r w:rsidR="005F3043">
        <w:t>55929,0 тыс. руб. исполнение- 85,0 тыс. руб.</w:t>
      </w:r>
      <w:r w:rsidRPr="009D1DB6">
        <w:t xml:space="preserve">.  По разделу 0412- план </w:t>
      </w:r>
      <w:r w:rsidR="005F3043">
        <w:t>12,1</w:t>
      </w:r>
      <w:r w:rsidRPr="009D1DB6">
        <w:t xml:space="preserve"> тыс. рублей, исполнения нет.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0500 «Жилищно-коммунальное хозяйство»</w:t>
      </w:r>
      <w:r w:rsidRPr="00B85B3B">
        <w:t xml:space="preserve">  при уточненном плане  </w:t>
      </w:r>
      <w:r w:rsidR="005F3043">
        <w:t>22951,7</w:t>
      </w:r>
      <w:r w:rsidRPr="00B85B3B">
        <w:t xml:space="preserve"> тыс. руб. исполнение составляет </w:t>
      </w:r>
      <w:r w:rsidR="005F3043">
        <w:t>467,0</w:t>
      </w:r>
      <w:r w:rsidRPr="00B85B3B">
        <w:t xml:space="preserve">   тыс. руб. или </w:t>
      </w:r>
      <w:r w:rsidR="005F3043">
        <w:t>2,0</w:t>
      </w:r>
      <w:r w:rsidRPr="00B85B3B">
        <w:t xml:space="preserve"> %.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0700 «Образование»</w:t>
      </w:r>
      <w:r w:rsidRPr="00B85B3B">
        <w:t xml:space="preserve"> при уточненном плане   </w:t>
      </w:r>
      <w:r w:rsidR="005F3043">
        <w:t>946654,2</w:t>
      </w:r>
      <w:r w:rsidRPr="00B85B3B">
        <w:t xml:space="preserve"> тыс. руб. исполнение составляет </w:t>
      </w:r>
      <w:r w:rsidR="005F3043">
        <w:t>232777,1</w:t>
      </w:r>
      <w:r w:rsidRPr="00B85B3B">
        <w:t xml:space="preserve">  тыс. руб. или </w:t>
      </w:r>
      <w:r w:rsidR="007B023C">
        <w:t>24,6</w:t>
      </w:r>
      <w:r w:rsidRPr="00B85B3B">
        <w:t xml:space="preserve"> 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0701 «Дошкольное образование»</w:t>
      </w:r>
      <w:r w:rsidRPr="00B85B3B">
        <w:t xml:space="preserve"> при уточненном плане </w:t>
      </w:r>
      <w:r w:rsidR="007B023C">
        <w:t>217498,3</w:t>
      </w:r>
      <w:r w:rsidRPr="00B85B3B">
        <w:t xml:space="preserve">  тыс. руб. исполнение составляет  </w:t>
      </w:r>
      <w:r w:rsidR="007B023C">
        <w:t>37633,9</w:t>
      </w:r>
      <w:r w:rsidRPr="00B85B3B">
        <w:t xml:space="preserve">  тыс. руб. или </w:t>
      </w:r>
      <w:r w:rsidR="007B023C">
        <w:t>17,3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t xml:space="preserve">По </w:t>
      </w:r>
      <w:r w:rsidRPr="00B85B3B">
        <w:rPr>
          <w:b/>
        </w:rPr>
        <w:t>подразделу 0702</w:t>
      </w:r>
      <w:r w:rsidRPr="00B85B3B">
        <w:t xml:space="preserve"> при уточненном плане    </w:t>
      </w:r>
      <w:r w:rsidR="007B023C">
        <w:t>577797,1</w:t>
      </w:r>
      <w:r w:rsidRPr="00B85B3B">
        <w:t xml:space="preserve"> тыс. руб. исполнение составляет    </w:t>
      </w:r>
      <w:r w:rsidR="007B023C">
        <w:t>155987,6</w:t>
      </w:r>
      <w:r w:rsidRPr="00B85B3B">
        <w:t xml:space="preserve">  тыс. руб. или </w:t>
      </w:r>
      <w:r w:rsidR="00EC1608" w:rsidRPr="00B85B3B">
        <w:t>2</w:t>
      </w:r>
      <w:r w:rsidR="007B023C">
        <w:t>7,0</w:t>
      </w:r>
      <w:r w:rsidRPr="00B85B3B">
        <w:t xml:space="preserve"> % в том числе на обеспечение государственных  гарантий прав граждан на получение общедоступного и бесплатного дошкольного и общего образования в образовательных учреждениях при плане </w:t>
      </w:r>
      <w:r w:rsidR="007B023C">
        <w:t>348543,6</w:t>
      </w:r>
      <w:r w:rsidRPr="00B85B3B">
        <w:t xml:space="preserve"> тыс. руб. исполнение составляет </w:t>
      </w:r>
      <w:r w:rsidR="007B023C">
        <w:t>73861,4</w:t>
      </w:r>
      <w:r w:rsidRPr="00B85B3B">
        <w:t xml:space="preserve"> тыс. руб. или </w:t>
      </w:r>
      <w:r w:rsidR="0014344D" w:rsidRPr="00B85B3B">
        <w:t>2</w:t>
      </w:r>
      <w:r w:rsidR="007B023C">
        <w:t>1,2</w:t>
      </w:r>
      <w:r w:rsidR="0014344D"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0703</w:t>
      </w:r>
      <w:r w:rsidRPr="00B85B3B">
        <w:t xml:space="preserve"> при уточненном плане </w:t>
      </w:r>
      <w:r w:rsidR="007B023C">
        <w:t>120662,0</w:t>
      </w:r>
      <w:r w:rsidRPr="00B85B3B">
        <w:t xml:space="preserve"> тыс. руб. исполнение составило </w:t>
      </w:r>
      <w:r w:rsidR="007B023C">
        <w:t>34383,0</w:t>
      </w:r>
      <w:r w:rsidRPr="00B85B3B">
        <w:t xml:space="preserve"> тыс. руб. или </w:t>
      </w:r>
      <w:r w:rsidR="007B023C">
        <w:t>28,5</w:t>
      </w:r>
      <w:r w:rsidRPr="00B85B3B">
        <w:t xml:space="preserve">%, в т. ч. в части увеличения тарифной ставки на 25% при плане </w:t>
      </w:r>
      <w:r w:rsidR="007B023C">
        <w:t>11947,2</w:t>
      </w:r>
      <w:r w:rsidRPr="00B85B3B">
        <w:t xml:space="preserve"> тыс. руб. исполнение составляет  </w:t>
      </w:r>
      <w:r w:rsidR="007B023C">
        <w:t>1468,8</w:t>
      </w:r>
      <w:r w:rsidRPr="00B85B3B">
        <w:t xml:space="preserve"> тыс. руб.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 xml:space="preserve">По разделу 0707 </w:t>
      </w:r>
      <w:r w:rsidRPr="00B85B3B">
        <w:t xml:space="preserve">исполнения нет, план </w:t>
      </w:r>
      <w:r w:rsidR="0095575D" w:rsidRPr="00B85B3B">
        <w:t>100,0</w:t>
      </w:r>
      <w:r w:rsidRPr="00B85B3B">
        <w:t xml:space="preserve"> тыс. рублей.  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0709</w:t>
      </w:r>
      <w:r w:rsidRPr="00B85B3B">
        <w:t xml:space="preserve"> при уточненном плане   </w:t>
      </w:r>
      <w:r w:rsidR="007B023C">
        <w:t>30596,8</w:t>
      </w:r>
      <w:r w:rsidRPr="00B85B3B">
        <w:t xml:space="preserve">  тыс. руб. исполнение составляет </w:t>
      </w:r>
      <w:r w:rsidR="007B023C">
        <w:t>4772,6</w:t>
      </w:r>
      <w:r w:rsidRPr="00B85B3B">
        <w:t xml:space="preserve"> тыс. руб. или </w:t>
      </w:r>
      <w:r w:rsidR="007B023C">
        <w:t>15,6</w:t>
      </w:r>
      <w:r w:rsidRPr="00B85B3B">
        <w:t xml:space="preserve"> %, в том числе на аппарат комитета образования при плане </w:t>
      </w:r>
      <w:r w:rsidR="00BD1F1E">
        <w:t>1799,0</w:t>
      </w:r>
      <w:r w:rsidRPr="00B85B3B">
        <w:t xml:space="preserve"> тыс. руб. исполнение составляет </w:t>
      </w:r>
      <w:r w:rsidR="00BD1F1E">
        <w:t>606,7</w:t>
      </w:r>
      <w:r w:rsidRPr="00B85B3B">
        <w:t xml:space="preserve"> тыс. руб. или </w:t>
      </w:r>
      <w:r w:rsidR="00BD1F1E">
        <w:t>33,7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0800 «Культура»</w:t>
      </w:r>
      <w:r w:rsidRPr="00B85B3B">
        <w:t xml:space="preserve"> при уточненном плане    </w:t>
      </w:r>
      <w:r w:rsidR="00BD1F1E">
        <w:t>74275,9</w:t>
      </w:r>
      <w:r w:rsidRPr="00B85B3B">
        <w:t xml:space="preserve"> тыс. руб. исполнение составляет </w:t>
      </w:r>
      <w:r w:rsidR="00BD1F1E">
        <w:t>21866,1</w:t>
      </w:r>
      <w:r w:rsidRPr="00B85B3B">
        <w:t xml:space="preserve"> тыс. руб. или </w:t>
      </w:r>
      <w:r w:rsidR="00BD1F1E">
        <w:t>29,4</w:t>
      </w:r>
      <w:r w:rsidRPr="00B85B3B">
        <w:t xml:space="preserve"> %, в том числе на РЦКД  при плане </w:t>
      </w:r>
      <w:r w:rsidR="00BD1F1E">
        <w:t>53724,7 тыс. руб.</w:t>
      </w:r>
      <w:r w:rsidRPr="00B85B3B">
        <w:t xml:space="preserve"> исполнение составляет </w:t>
      </w:r>
      <w:r w:rsidR="00BD1F1E">
        <w:t>15779,2</w:t>
      </w:r>
      <w:r w:rsidRPr="00B85B3B">
        <w:t xml:space="preserve"> тыс. руб. или </w:t>
      </w:r>
      <w:r w:rsidR="00BD1F1E">
        <w:t>29,4</w:t>
      </w:r>
      <w:r w:rsidRPr="00B85B3B">
        <w:t xml:space="preserve">%, на  библиотеку при плане </w:t>
      </w:r>
      <w:r w:rsidR="00BD1F1E">
        <w:t>14755,4</w:t>
      </w:r>
      <w:r w:rsidRPr="00B85B3B">
        <w:t xml:space="preserve"> тыс. руб. исполнение составляет </w:t>
      </w:r>
      <w:r w:rsidR="00BD1F1E">
        <w:t>4454,4</w:t>
      </w:r>
      <w:r w:rsidRPr="00B85B3B">
        <w:t xml:space="preserve"> тыс. руб. или </w:t>
      </w:r>
      <w:r w:rsidR="00BD1F1E">
        <w:t>30,2</w:t>
      </w:r>
      <w:r w:rsidRPr="00B85B3B">
        <w:t xml:space="preserve"> %, на аппарат комитета культуры  при плане </w:t>
      </w:r>
      <w:r w:rsidR="00BD1F1E">
        <w:t>2784,0</w:t>
      </w:r>
      <w:r w:rsidRPr="00B85B3B">
        <w:t xml:space="preserve"> тыс. руб. исполнение составляет </w:t>
      </w:r>
      <w:r w:rsidR="00BD1F1E">
        <w:t>1072,8</w:t>
      </w:r>
      <w:r w:rsidRPr="00B85B3B">
        <w:t xml:space="preserve"> тыс. руб. или </w:t>
      </w:r>
      <w:r w:rsidR="00BD1F1E">
        <w:t>38,5</w:t>
      </w:r>
      <w:r w:rsidRPr="00B85B3B">
        <w:t>%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1000 «Социальная политика»</w:t>
      </w:r>
      <w:r w:rsidRPr="00B85B3B">
        <w:t xml:space="preserve"> при уточненном плане  </w:t>
      </w:r>
      <w:r w:rsidR="00BD1F1E">
        <w:t>34989,3</w:t>
      </w:r>
      <w:r w:rsidRPr="00B85B3B">
        <w:t xml:space="preserve"> тыс. руб. исполнение составляет   </w:t>
      </w:r>
      <w:r w:rsidR="00BD1F1E">
        <w:t>12298,7</w:t>
      </w:r>
      <w:r w:rsidRPr="00B85B3B">
        <w:t xml:space="preserve">  тыс. руб. или </w:t>
      </w:r>
      <w:r w:rsidR="00BD1F1E">
        <w:t>35,1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1001</w:t>
      </w:r>
      <w:r w:rsidRPr="00B85B3B">
        <w:t xml:space="preserve"> «Доплата к пенсиям государственных служащих субъектов РФ и муниципальных служащих» при плане 2</w:t>
      </w:r>
      <w:r w:rsidR="0052745E" w:rsidRPr="00B85B3B">
        <w:t>50</w:t>
      </w:r>
      <w:r w:rsidRPr="00B85B3B">
        <w:t xml:space="preserve">0,0 тыс. руб. выделено </w:t>
      </w:r>
      <w:r w:rsidR="0052745E" w:rsidRPr="00B85B3B">
        <w:t>566,3</w:t>
      </w:r>
      <w:r w:rsidRPr="00B85B3B">
        <w:t xml:space="preserve">  тыс. руб.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1003</w:t>
      </w:r>
      <w:r w:rsidRPr="00B85B3B">
        <w:t xml:space="preserve"> « Социальное обеспечение населения» при плане </w:t>
      </w:r>
      <w:r w:rsidR="00BD1F1E">
        <w:t>14671,2</w:t>
      </w:r>
      <w:r w:rsidRPr="00B85B3B">
        <w:t xml:space="preserve"> тыс. руб. составляет </w:t>
      </w:r>
      <w:r w:rsidR="00BD1F1E">
        <w:t>5194,9</w:t>
      </w:r>
      <w:r w:rsidRPr="00B85B3B">
        <w:t xml:space="preserve"> тыс. руб. или </w:t>
      </w:r>
      <w:r w:rsidR="00BD1F1E">
        <w:t>35,4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1004</w:t>
      </w:r>
      <w:r w:rsidRPr="00B85B3B">
        <w:t xml:space="preserve"> «Борьба с беспризорностью, опека и попечительство» при плане </w:t>
      </w:r>
      <w:r w:rsidR="00BD1F1E">
        <w:t>16753,1</w:t>
      </w:r>
      <w:r w:rsidRPr="00B85B3B">
        <w:t xml:space="preserve"> тыс. руб. исполнение составляет  </w:t>
      </w:r>
      <w:r w:rsidR="00BD1F1E">
        <w:t>6151,9</w:t>
      </w:r>
      <w:r w:rsidRPr="00B85B3B">
        <w:t xml:space="preserve">  тыс. руб. или </w:t>
      </w:r>
      <w:r w:rsidR="0026236F">
        <w:t>36,7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1006</w:t>
      </w:r>
      <w:r w:rsidRPr="00B85B3B">
        <w:t xml:space="preserve"> «Другие вопросы в области социальной политики»  РЦП "Поддержка социально ориентированных некоммерческих организаций" при уточненном плане </w:t>
      </w:r>
      <w:r w:rsidR="0026236F">
        <w:t>1065</w:t>
      </w:r>
      <w:r w:rsidR="0052745E" w:rsidRPr="00B85B3B">
        <w:t>,0</w:t>
      </w:r>
      <w:r w:rsidRPr="00B85B3B">
        <w:t xml:space="preserve"> тыс. руб., исполнение составляет </w:t>
      </w:r>
      <w:r w:rsidR="0026236F">
        <w:t>385,5</w:t>
      </w:r>
      <w:r w:rsidRPr="00B85B3B">
        <w:t xml:space="preserve"> тыс. рублей или </w:t>
      </w:r>
      <w:r w:rsidR="0026236F">
        <w:t>36,2</w:t>
      </w:r>
      <w:r w:rsidRPr="00B85B3B">
        <w:t xml:space="preserve">%  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1100 «Физическая культура и спорт»</w:t>
      </w:r>
      <w:r w:rsidRPr="00B85B3B">
        <w:t xml:space="preserve">  при уточненном плане </w:t>
      </w:r>
      <w:r w:rsidR="00B85B3B" w:rsidRPr="00B85B3B">
        <w:t>1000</w:t>
      </w:r>
      <w:r w:rsidR="006D03D6" w:rsidRPr="00B85B3B">
        <w:t>,0</w:t>
      </w:r>
      <w:r w:rsidRPr="00B85B3B">
        <w:t xml:space="preserve"> тыс. руб., исполнение составляет  </w:t>
      </w:r>
      <w:r w:rsidR="0026236F">
        <w:t>486,5</w:t>
      </w:r>
      <w:r w:rsidRPr="00B85B3B">
        <w:t xml:space="preserve"> тыс. руб. или </w:t>
      </w:r>
      <w:r w:rsidR="0026236F">
        <w:t>48,7</w:t>
      </w:r>
      <w:r w:rsidRPr="00B85B3B">
        <w:t xml:space="preserve"> %.</w:t>
      </w:r>
    </w:p>
    <w:p w:rsidR="00872A93" w:rsidRPr="00B85B3B" w:rsidRDefault="00872A93" w:rsidP="00872A93">
      <w:pPr>
        <w:jc w:val="both"/>
      </w:pPr>
      <w:r w:rsidRPr="00B85B3B">
        <w:rPr>
          <w:b/>
        </w:rPr>
        <w:t>По разделу 1400 «Межбюджетные трансферты»</w:t>
      </w:r>
      <w:r w:rsidRPr="00B85B3B">
        <w:t xml:space="preserve"> при уточненном плане   </w:t>
      </w:r>
      <w:r w:rsidR="0026236F">
        <w:t>104779,1</w:t>
      </w:r>
      <w:r w:rsidRPr="00B85B3B">
        <w:t xml:space="preserve">  тыс. руб. исполнение составляет  </w:t>
      </w:r>
      <w:r w:rsidR="0026236F">
        <w:t>37515,4</w:t>
      </w:r>
      <w:r w:rsidRPr="00B85B3B">
        <w:t xml:space="preserve">  тыс. руб. или </w:t>
      </w:r>
      <w:r w:rsidR="0026236F">
        <w:t>35,8</w:t>
      </w:r>
      <w:r w:rsidRPr="00B85B3B">
        <w:t>%.</w:t>
      </w:r>
    </w:p>
    <w:p w:rsidR="00872A93" w:rsidRDefault="006D03D6" w:rsidP="00872A93">
      <w:pPr>
        <w:ind w:firstLine="708"/>
        <w:jc w:val="both"/>
      </w:pPr>
      <w:r w:rsidRPr="00A8170E">
        <w:t>Дефицит</w:t>
      </w:r>
      <w:r w:rsidR="00872A93" w:rsidRPr="00A8170E">
        <w:t xml:space="preserve"> составляет </w:t>
      </w:r>
      <w:r w:rsidR="00B85B3B" w:rsidRPr="00A8170E">
        <w:t>6186,7</w:t>
      </w:r>
      <w:r w:rsidR="00872A93" w:rsidRPr="00A8170E">
        <w:t xml:space="preserve"> тыс.руб.</w:t>
      </w:r>
    </w:p>
    <w:p w:rsidR="00872A93" w:rsidRPr="00D704F9" w:rsidRDefault="00872A93" w:rsidP="009E75E8">
      <w:pPr>
        <w:ind w:firstLine="708"/>
        <w:jc w:val="both"/>
      </w:pPr>
    </w:p>
    <w:sectPr w:rsidR="00872A93" w:rsidRPr="00D704F9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DE" w:rsidRDefault="00F128DE" w:rsidP="00431D83">
      <w:r>
        <w:separator/>
      </w:r>
    </w:p>
  </w:endnote>
  <w:endnote w:type="continuationSeparator" w:id="1">
    <w:p w:rsidR="00F128DE" w:rsidRDefault="00F128DE" w:rsidP="0043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DE" w:rsidRDefault="00F128DE" w:rsidP="00431D83">
      <w:r>
        <w:separator/>
      </w:r>
    </w:p>
  </w:footnote>
  <w:footnote w:type="continuationSeparator" w:id="1">
    <w:p w:rsidR="00F128DE" w:rsidRDefault="00F128DE" w:rsidP="0043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705C"/>
    <w:rsid w:val="00007E00"/>
    <w:rsid w:val="000147DE"/>
    <w:rsid w:val="000157AB"/>
    <w:rsid w:val="000331DB"/>
    <w:rsid w:val="000415A0"/>
    <w:rsid w:val="00052A85"/>
    <w:rsid w:val="000561E9"/>
    <w:rsid w:val="000637B8"/>
    <w:rsid w:val="00084AB8"/>
    <w:rsid w:val="000A0F76"/>
    <w:rsid w:val="000B0CA3"/>
    <w:rsid w:val="000B5968"/>
    <w:rsid w:val="000B7BA4"/>
    <w:rsid w:val="000C2523"/>
    <w:rsid w:val="000D2416"/>
    <w:rsid w:val="000D7FDD"/>
    <w:rsid w:val="000E4ED5"/>
    <w:rsid w:val="000E6F13"/>
    <w:rsid w:val="000F3045"/>
    <w:rsid w:val="00106526"/>
    <w:rsid w:val="001110EE"/>
    <w:rsid w:val="0012071B"/>
    <w:rsid w:val="00121B2D"/>
    <w:rsid w:val="001341EC"/>
    <w:rsid w:val="00140A75"/>
    <w:rsid w:val="00141FE1"/>
    <w:rsid w:val="0014344D"/>
    <w:rsid w:val="00151300"/>
    <w:rsid w:val="00170DEE"/>
    <w:rsid w:val="00171550"/>
    <w:rsid w:val="001741BA"/>
    <w:rsid w:val="00185B7C"/>
    <w:rsid w:val="001A5000"/>
    <w:rsid w:val="001A778F"/>
    <w:rsid w:val="001B2AF4"/>
    <w:rsid w:val="001B5281"/>
    <w:rsid w:val="001C08C3"/>
    <w:rsid w:val="001C2181"/>
    <w:rsid w:val="001C2210"/>
    <w:rsid w:val="001D1F63"/>
    <w:rsid w:val="001D22C6"/>
    <w:rsid w:val="001E2BA1"/>
    <w:rsid w:val="001E6EDC"/>
    <w:rsid w:val="001E7763"/>
    <w:rsid w:val="001F279A"/>
    <w:rsid w:val="00200613"/>
    <w:rsid w:val="002049F6"/>
    <w:rsid w:val="0020556B"/>
    <w:rsid w:val="0020662E"/>
    <w:rsid w:val="00210D45"/>
    <w:rsid w:val="0021117C"/>
    <w:rsid w:val="00216276"/>
    <w:rsid w:val="002163DF"/>
    <w:rsid w:val="0021659D"/>
    <w:rsid w:val="00221CEB"/>
    <w:rsid w:val="00222713"/>
    <w:rsid w:val="002309B9"/>
    <w:rsid w:val="00244487"/>
    <w:rsid w:val="002446FF"/>
    <w:rsid w:val="00257990"/>
    <w:rsid w:val="0026236F"/>
    <w:rsid w:val="002770A0"/>
    <w:rsid w:val="00291870"/>
    <w:rsid w:val="00295C17"/>
    <w:rsid w:val="002A50B6"/>
    <w:rsid w:val="002B0561"/>
    <w:rsid w:val="002B25FA"/>
    <w:rsid w:val="002B2F4A"/>
    <w:rsid w:val="002C6A8A"/>
    <w:rsid w:val="002C73AD"/>
    <w:rsid w:val="002D2C85"/>
    <w:rsid w:val="002D3A91"/>
    <w:rsid w:val="002E0324"/>
    <w:rsid w:val="002E5101"/>
    <w:rsid w:val="002F6D41"/>
    <w:rsid w:val="00331D7F"/>
    <w:rsid w:val="003361F2"/>
    <w:rsid w:val="00345551"/>
    <w:rsid w:val="00347FF6"/>
    <w:rsid w:val="00355F0D"/>
    <w:rsid w:val="003572EA"/>
    <w:rsid w:val="003634B1"/>
    <w:rsid w:val="00370797"/>
    <w:rsid w:val="00377300"/>
    <w:rsid w:val="003822CF"/>
    <w:rsid w:val="003849DC"/>
    <w:rsid w:val="003856A7"/>
    <w:rsid w:val="00387005"/>
    <w:rsid w:val="003873F7"/>
    <w:rsid w:val="00387445"/>
    <w:rsid w:val="0039004C"/>
    <w:rsid w:val="003A13C4"/>
    <w:rsid w:val="003A6DCB"/>
    <w:rsid w:val="003C1331"/>
    <w:rsid w:val="003C2906"/>
    <w:rsid w:val="003C3A2A"/>
    <w:rsid w:val="003D008E"/>
    <w:rsid w:val="003D1F54"/>
    <w:rsid w:val="003D7F9F"/>
    <w:rsid w:val="003F1FA5"/>
    <w:rsid w:val="00401E3F"/>
    <w:rsid w:val="00404CD5"/>
    <w:rsid w:val="00415F02"/>
    <w:rsid w:val="00420018"/>
    <w:rsid w:val="00420394"/>
    <w:rsid w:val="00431759"/>
    <w:rsid w:val="00431D83"/>
    <w:rsid w:val="00432B83"/>
    <w:rsid w:val="00445227"/>
    <w:rsid w:val="004547E8"/>
    <w:rsid w:val="00456BDE"/>
    <w:rsid w:val="00466FC7"/>
    <w:rsid w:val="00471017"/>
    <w:rsid w:val="00472788"/>
    <w:rsid w:val="004765A3"/>
    <w:rsid w:val="00482B1C"/>
    <w:rsid w:val="00483A68"/>
    <w:rsid w:val="004966F5"/>
    <w:rsid w:val="004A568F"/>
    <w:rsid w:val="004A5886"/>
    <w:rsid w:val="004A712E"/>
    <w:rsid w:val="004C20FA"/>
    <w:rsid w:val="004C5F48"/>
    <w:rsid w:val="004D12A0"/>
    <w:rsid w:val="004D3C04"/>
    <w:rsid w:val="004E42AA"/>
    <w:rsid w:val="004E548F"/>
    <w:rsid w:val="004F1E1D"/>
    <w:rsid w:val="00507F84"/>
    <w:rsid w:val="005134D2"/>
    <w:rsid w:val="00514BFA"/>
    <w:rsid w:val="00522368"/>
    <w:rsid w:val="0052745E"/>
    <w:rsid w:val="00530E81"/>
    <w:rsid w:val="00530E83"/>
    <w:rsid w:val="00531327"/>
    <w:rsid w:val="005347F2"/>
    <w:rsid w:val="00541ED3"/>
    <w:rsid w:val="00542445"/>
    <w:rsid w:val="00547894"/>
    <w:rsid w:val="00547C89"/>
    <w:rsid w:val="00547F33"/>
    <w:rsid w:val="00553D0E"/>
    <w:rsid w:val="00560229"/>
    <w:rsid w:val="00563924"/>
    <w:rsid w:val="005760E3"/>
    <w:rsid w:val="005819D1"/>
    <w:rsid w:val="00584E32"/>
    <w:rsid w:val="005862AD"/>
    <w:rsid w:val="0058675D"/>
    <w:rsid w:val="00586856"/>
    <w:rsid w:val="005A6629"/>
    <w:rsid w:val="005B2084"/>
    <w:rsid w:val="005C0453"/>
    <w:rsid w:val="005C04B2"/>
    <w:rsid w:val="005C52C8"/>
    <w:rsid w:val="005C6D39"/>
    <w:rsid w:val="005D33D5"/>
    <w:rsid w:val="005D3708"/>
    <w:rsid w:val="005D5FFD"/>
    <w:rsid w:val="005E06D2"/>
    <w:rsid w:val="005F3043"/>
    <w:rsid w:val="00601A87"/>
    <w:rsid w:val="0061000C"/>
    <w:rsid w:val="00610E14"/>
    <w:rsid w:val="00615E56"/>
    <w:rsid w:val="00617F72"/>
    <w:rsid w:val="00620F2C"/>
    <w:rsid w:val="00635B21"/>
    <w:rsid w:val="006363CA"/>
    <w:rsid w:val="00643341"/>
    <w:rsid w:val="00680B2E"/>
    <w:rsid w:val="00684889"/>
    <w:rsid w:val="00692B88"/>
    <w:rsid w:val="00694EF9"/>
    <w:rsid w:val="006960BD"/>
    <w:rsid w:val="006A1993"/>
    <w:rsid w:val="006A4B8C"/>
    <w:rsid w:val="006A5980"/>
    <w:rsid w:val="006A71CB"/>
    <w:rsid w:val="006B35D5"/>
    <w:rsid w:val="006C0C61"/>
    <w:rsid w:val="006C2B1D"/>
    <w:rsid w:val="006C34FD"/>
    <w:rsid w:val="006C419E"/>
    <w:rsid w:val="006D03D6"/>
    <w:rsid w:val="006D705C"/>
    <w:rsid w:val="006E77D8"/>
    <w:rsid w:val="006F4429"/>
    <w:rsid w:val="00703B7D"/>
    <w:rsid w:val="00705FB4"/>
    <w:rsid w:val="0070613F"/>
    <w:rsid w:val="0072745D"/>
    <w:rsid w:val="0074572D"/>
    <w:rsid w:val="0074654A"/>
    <w:rsid w:val="007526B3"/>
    <w:rsid w:val="007565D0"/>
    <w:rsid w:val="00762174"/>
    <w:rsid w:val="007761D4"/>
    <w:rsid w:val="0078282B"/>
    <w:rsid w:val="007921CC"/>
    <w:rsid w:val="007A0389"/>
    <w:rsid w:val="007A1855"/>
    <w:rsid w:val="007B00DF"/>
    <w:rsid w:val="007B023C"/>
    <w:rsid w:val="007B45EF"/>
    <w:rsid w:val="007D5C91"/>
    <w:rsid w:val="007E35E2"/>
    <w:rsid w:val="007F4DF7"/>
    <w:rsid w:val="007F77A8"/>
    <w:rsid w:val="00806D30"/>
    <w:rsid w:val="0081039A"/>
    <w:rsid w:val="00810F99"/>
    <w:rsid w:val="008156D7"/>
    <w:rsid w:val="008218E1"/>
    <w:rsid w:val="00831A38"/>
    <w:rsid w:val="008326E2"/>
    <w:rsid w:val="00845145"/>
    <w:rsid w:val="0085149C"/>
    <w:rsid w:val="00851DCD"/>
    <w:rsid w:val="00856B30"/>
    <w:rsid w:val="00862383"/>
    <w:rsid w:val="00872A93"/>
    <w:rsid w:val="00880528"/>
    <w:rsid w:val="00883B5D"/>
    <w:rsid w:val="0089017B"/>
    <w:rsid w:val="00892F48"/>
    <w:rsid w:val="008965B0"/>
    <w:rsid w:val="008A0D82"/>
    <w:rsid w:val="008B1454"/>
    <w:rsid w:val="008B1838"/>
    <w:rsid w:val="008D51FE"/>
    <w:rsid w:val="008D56A6"/>
    <w:rsid w:val="008F41A1"/>
    <w:rsid w:val="008F689E"/>
    <w:rsid w:val="00915A4B"/>
    <w:rsid w:val="00915ECD"/>
    <w:rsid w:val="0091740A"/>
    <w:rsid w:val="00921C89"/>
    <w:rsid w:val="009238FA"/>
    <w:rsid w:val="009251B2"/>
    <w:rsid w:val="0092526B"/>
    <w:rsid w:val="009277C6"/>
    <w:rsid w:val="00932626"/>
    <w:rsid w:val="00943E0F"/>
    <w:rsid w:val="00944765"/>
    <w:rsid w:val="0095575D"/>
    <w:rsid w:val="00963F3B"/>
    <w:rsid w:val="0097625C"/>
    <w:rsid w:val="00980885"/>
    <w:rsid w:val="009818BB"/>
    <w:rsid w:val="00993062"/>
    <w:rsid w:val="00993787"/>
    <w:rsid w:val="009A7DED"/>
    <w:rsid w:val="009B2A38"/>
    <w:rsid w:val="009B6DE7"/>
    <w:rsid w:val="009C6ADB"/>
    <w:rsid w:val="009D1DB6"/>
    <w:rsid w:val="009D63F5"/>
    <w:rsid w:val="009D6C30"/>
    <w:rsid w:val="009E2A2A"/>
    <w:rsid w:val="009E6E9E"/>
    <w:rsid w:val="009E75E8"/>
    <w:rsid w:val="009F5510"/>
    <w:rsid w:val="00A01955"/>
    <w:rsid w:val="00A04278"/>
    <w:rsid w:val="00A07E2E"/>
    <w:rsid w:val="00A14B24"/>
    <w:rsid w:val="00A179F1"/>
    <w:rsid w:val="00A300EB"/>
    <w:rsid w:val="00A31ACE"/>
    <w:rsid w:val="00A3751B"/>
    <w:rsid w:val="00A445E8"/>
    <w:rsid w:val="00A5023B"/>
    <w:rsid w:val="00A71920"/>
    <w:rsid w:val="00A7197B"/>
    <w:rsid w:val="00A8170E"/>
    <w:rsid w:val="00A9547D"/>
    <w:rsid w:val="00A97556"/>
    <w:rsid w:val="00AA163F"/>
    <w:rsid w:val="00AA4DBD"/>
    <w:rsid w:val="00AA7D02"/>
    <w:rsid w:val="00AB0843"/>
    <w:rsid w:val="00AB1598"/>
    <w:rsid w:val="00AB4235"/>
    <w:rsid w:val="00AC17BC"/>
    <w:rsid w:val="00AE15E8"/>
    <w:rsid w:val="00AE4116"/>
    <w:rsid w:val="00AE42A2"/>
    <w:rsid w:val="00B04524"/>
    <w:rsid w:val="00B101CF"/>
    <w:rsid w:val="00B1185A"/>
    <w:rsid w:val="00B12862"/>
    <w:rsid w:val="00B22BB6"/>
    <w:rsid w:val="00B24288"/>
    <w:rsid w:val="00B276FB"/>
    <w:rsid w:val="00B30055"/>
    <w:rsid w:val="00B33DFF"/>
    <w:rsid w:val="00B37581"/>
    <w:rsid w:val="00B50DF7"/>
    <w:rsid w:val="00B561A6"/>
    <w:rsid w:val="00B57A3A"/>
    <w:rsid w:val="00B6791C"/>
    <w:rsid w:val="00B74D8B"/>
    <w:rsid w:val="00B75653"/>
    <w:rsid w:val="00B800CF"/>
    <w:rsid w:val="00B85B3B"/>
    <w:rsid w:val="00B85D3C"/>
    <w:rsid w:val="00BB0C9C"/>
    <w:rsid w:val="00BB4B48"/>
    <w:rsid w:val="00BC0A7D"/>
    <w:rsid w:val="00BC7968"/>
    <w:rsid w:val="00BD1F1E"/>
    <w:rsid w:val="00BE212A"/>
    <w:rsid w:val="00BE4DD0"/>
    <w:rsid w:val="00BF56C3"/>
    <w:rsid w:val="00C205D4"/>
    <w:rsid w:val="00C2130A"/>
    <w:rsid w:val="00C22C8D"/>
    <w:rsid w:val="00C24861"/>
    <w:rsid w:val="00C265A3"/>
    <w:rsid w:val="00C32D93"/>
    <w:rsid w:val="00C43BB1"/>
    <w:rsid w:val="00C55A5E"/>
    <w:rsid w:val="00C77975"/>
    <w:rsid w:val="00C86883"/>
    <w:rsid w:val="00C931FA"/>
    <w:rsid w:val="00CA672E"/>
    <w:rsid w:val="00CA6B3D"/>
    <w:rsid w:val="00CA7AA7"/>
    <w:rsid w:val="00CB1D66"/>
    <w:rsid w:val="00CB43B7"/>
    <w:rsid w:val="00CC03CE"/>
    <w:rsid w:val="00CC0F0F"/>
    <w:rsid w:val="00CC1964"/>
    <w:rsid w:val="00CD37B2"/>
    <w:rsid w:val="00CD6793"/>
    <w:rsid w:val="00CF0DAC"/>
    <w:rsid w:val="00D0080B"/>
    <w:rsid w:val="00D01CE3"/>
    <w:rsid w:val="00D05310"/>
    <w:rsid w:val="00D0625E"/>
    <w:rsid w:val="00D24BF1"/>
    <w:rsid w:val="00D27CC9"/>
    <w:rsid w:val="00D27E37"/>
    <w:rsid w:val="00D30CD4"/>
    <w:rsid w:val="00D3169A"/>
    <w:rsid w:val="00D34156"/>
    <w:rsid w:val="00D34BF7"/>
    <w:rsid w:val="00D46418"/>
    <w:rsid w:val="00D55E5D"/>
    <w:rsid w:val="00D57420"/>
    <w:rsid w:val="00D57854"/>
    <w:rsid w:val="00D704F9"/>
    <w:rsid w:val="00D834BA"/>
    <w:rsid w:val="00D86A69"/>
    <w:rsid w:val="00D91DD3"/>
    <w:rsid w:val="00DA3C10"/>
    <w:rsid w:val="00DA4957"/>
    <w:rsid w:val="00DC1D89"/>
    <w:rsid w:val="00DD06CC"/>
    <w:rsid w:val="00DD0F17"/>
    <w:rsid w:val="00DE163F"/>
    <w:rsid w:val="00DE7E26"/>
    <w:rsid w:val="00DF21B2"/>
    <w:rsid w:val="00E0304B"/>
    <w:rsid w:val="00E16E51"/>
    <w:rsid w:val="00E171F3"/>
    <w:rsid w:val="00E26FE4"/>
    <w:rsid w:val="00E3287D"/>
    <w:rsid w:val="00E32DFB"/>
    <w:rsid w:val="00E412AF"/>
    <w:rsid w:val="00E41B39"/>
    <w:rsid w:val="00E421C9"/>
    <w:rsid w:val="00E43FBE"/>
    <w:rsid w:val="00E524B7"/>
    <w:rsid w:val="00E71BC5"/>
    <w:rsid w:val="00E96D82"/>
    <w:rsid w:val="00E97B55"/>
    <w:rsid w:val="00EA3789"/>
    <w:rsid w:val="00EB2727"/>
    <w:rsid w:val="00EC1608"/>
    <w:rsid w:val="00EC1688"/>
    <w:rsid w:val="00EC665E"/>
    <w:rsid w:val="00ED050A"/>
    <w:rsid w:val="00EF7571"/>
    <w:rsid w:val="00EF7A4D"/>
    <w:rsid w:val="00F118A9"/>
    <w:rsid w:val="00F128DE"/>
    <w:rsid w:val="00F34E4B"/>
    <w:rsid w:val="00F35B27"/>
    <w:rsid w:val="00F5228C"/>
    <w:rsid w:val="00F537CA"/>
    <w:rsid w:val="00F5472B"/>
    <w:rsid w:val="00F65A7C"/>
    <w:rsid w:val="00F75FBB"/>
    <w:rsid w:val="00F76CA8"/>
    <w:rsid w:val="00F86F13"/>
    <w:rsid w:val="00F93C52"/>
    <w:rsid w:val="00F9492E"/>
    <w:rsid w:val="00F95369"/>
    <w:rsid w:val="00FA19F5"/>
    <w:rsid w:val="00FA490B"/>
    <w:rsid w:val="00FC4CB1"/>
    <w:rsid w:val="00FC6217"/>
    <w:rsid w:val="00FC7324"/>
    <w:rsid w:val="00FE04D1"/>
    <w:rsid w:val="00FE153D"/>
    <w:rsid w:val="00FE6A1B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1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1D83"/>
    <w:rPr>
      <w:sz w:val="24"/>
      <w:szCs w:val="24"/>
    </w:rPr>
  </w:style>
  <w:style w:type="paragraph" w:styleId="a6">
    <w:name w:val="footer"/>
    <w:basedOn w:val="a"/>
    <w:link w:val="a7"/>
    <w:rsid w:val="00431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31D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6</cp:revision>
  <cp:lastPrinted>2025-06-19T00:57:00Z</cp:lastPrinted>
  <dcterms:created xsi:type="dcterms:W3CDTF">2025-06-19T00:53:00Z</dcterms:created>
  <dcterms:modified xsi:type="dcterms:W3CDTF">2025-06-19T00:57:00Z</dcterms:modified>
</cp:coreProperties>
</file>