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06" w:rsidRP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20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B3206">
        <w:rPr>
          <w:rFonts w:ascii="Times New Roman" w:hAnsi="Times New Roman" w:cs="Times New Roman"/>
          <w:b/>
          <w:sz w:val="28"/>
          <w:szCs w:val="28"/>
        </w:rPr>
        <w:t xml:space="preserve">ОВЕТ МУНИЦИПАЛЬНОГО РАЙОНА «АГИНСКИЙ РАЙОН» </w:t>
      </w:r>
    </w:p>
    <w:p w:rsid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206" w:rsidRP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2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3206" w:rsidRDefault="00944628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C81055">
        <w:rPr>
          <w:rFonts w:ascii="Times New Roman" w:hAnsi="Times New Roman" w:cs="Times New Roman"/>
          <w:sz w:val="28"/>
          <w:szCs w:val="28"/>
        </w:rPr>
        <w:t>июня 2025 года</w:t>
      </w:r>
      <w:r w:rsidR="00C81055">
        <w:rPr>
          <w:rFonts w:ascii="Times New Roman" w:hAnsi="Times New Roman" w:cs="Times New Roman"/>
          <w:sz w:val="28"/>
          <w:szCs w:val="28"/>
        </w:rPr>
        <w:tab/>
      </w:r>
      <w:r w:rsidR="00C81055">
        <w:rPr>
          <w:rFonts w:ascii="Times New Roman" w:hAnsi="Times New Roman" w:cs="Times New Roman"/>
          <w:sz w:val="28"/>
          <w:szCs w:val="28"/>
        </w:rPr>
        <w:tab/>
      </w:r>
      <w:r w:rsidR="00C81055">
        <w:rPr>
          <w:rFonts w:ascii="Times New Roman" w:hAnsi="Times New Roman" w:cs="Times New Roman"/>
          <w:sz w:val="28"/>
          <w:szCs w:val="28"/>
        </w:rPr>
        <w:tab/>
      </w:r>
      <w:r w:rsidR="00C81055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6A120C">
        <w:rPr>
          <w:rFonts w:ascii="Times New Roman" w:hAnsi="Times New Roman" w:cs="Times New Roman"/>
          <w:sz w:val="28"/>
          <w:szCs w:val="28"/>
        </w:rPr>
        <w:tab/>
      </w:r>
      <w:r w:rsidR="00CA2238">
        <w:rPr>
          <w:rFonts w:ascii="Times New Roman" w:hAnsi="Times New Roman" w:cs="Times New Roman"/>
          <w:sz w:val="28"/>
          <w:szCs w:val="28"/>
        </w:rPr>
        <w:t xml:space="preserve">   </w:t>
      </w:r>
      <w:r w:rsidR="00E91F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331">
        <w:rPr>
          <w:rFonts w:ascii="Times New Roman" w:hAnsi="Times New Roman" w:cs="Times New Roman"/>
          <w:sz w:val="28"/>
          <w:szCs w:val="28"/>
        </w:rPr>
        <w:t>№</w:t>
      </w:r>
      <w:r w:rsidR="00E91F43">
        <w:rPr>
          <w:rFonts w:ascii="Times New Roman" w:hAnsi="Times New Roman" w:cs="Times New Roman"/>
          <w:sz w:val="28"/>
          <w:szCs w:val="28"/>
        </w:rPr>
        <w:t>55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отчета об исполнении бюджета 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«Агинский район»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902E1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8105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20EF" w:rsidRDefault="003020EF" w:rsidP="00CB320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об исполнении бюджета муниципального района «Агинский район»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3206">
        <w:rPr>
          <w:rFonts w:ascii="Times New Roman" w:hAnsi="Times New Roman" w:cs="Times New Roman"/>
          <w:sz w:val="28"/>
          <w:szCs w:val="28"/>
        </w:rPr>
        <w:t xml:space="preserve"> </w:t>
      </w:r>
      <w:r w:rsidR="006A120C">
        <w:rPr>
          <w:rFonts w:ascii="Times New Roman" w:hAnsi="Times New Roman" w:cs="Times New Roman"/>
          <w:sz w:val="28"/>
          <w:szCs w:val="28"/>
        </w:rPr>
        <w:t>квартал 202</w:t>
      </w:r>
      <w:r w:rsidR="00C810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подготовленный комитетом по финансам администрации муниципального района «Агинский район», 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3206" w:rsidRPr="001153AF" w:rsidRDefault="00CB3206" w:rsidP="001153A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3AF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муниципального района «Агинский район» за </w:t>
      </w:r>
      <w:r w:rsidRPr="001153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53AF">
        <w:rPr>
          <w:rFonts w:ascii="Times New Roman" w:hAnsi="Times New Roman" w:cs="Times New Roman"/>
          <w:sz w:val="28"/>
          <w:szCs w:val="28"/>
        </w:rPr>
        <w:t xml:space="preserve"> ква</w:t>
      </w:r>
      <w:r w:rsidR="00F90331">
        <w:rPr>
          <w:rFonts w:ascii="Times New Roman" w:hAnsi="Times New Roman" w:cs="Times New Roman"/>
          <w:sz w:val="28"/>
          <w:szCs w:val="28"/>
        </w:rPr>
        <w:t>ртал 202</w:t>
      </w:r>
      <w:r w:rsidR="00C81055">
        <w:rPr>
          <w:rFonts w:ascii="Times New Roman" w:hAnsi="Times New Roman" w:cs="Times New Roman"/>
          <w:sz w:val="28"/>
          <w:szCs w:val="28"/>
        </w:rPr>
        <w:t>5</w:t>
      </w:r>
      <w:r w:rsidR="00F90331">
        <w:rPr>
          <w:rFonts w:ascii="Times New Roman" w:hAnsi="Times New Roman" w:cs="Times New Roman"/>
          <w:sz w:val="28"/>
          <w:szCs w:val="28"/>
        </w:rPr>
        <w:t xml:space="preserve"> </w:t>
      </w:r>
      <w:r w:rsidRPr="001153AF">
        <w:rPr>
          <w:rFonts w:ascii="Times New Roman" w:hAnsi="Times New Roman" w:cs="Times New Roman"/>
          <w:sz w:val="28"/>
          <w:szCs w:val="28"/>
        </w:rPr>
        <w:t xml:space="preserve"> года в сумме: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–</w:t>
      </w:r>
      <w:r w:rsidR="00F90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055" w:rsidRPr="00C81055">
        <w:rPr>
          <w:rFonts w:ascii="Times New Roman" w:hAnsi="Times New Roman" w:cs="Times New Roman"/>
          <w:sz w:val="28"/>
          <w:szCs w:val="28"/>
        </w:rPr>
        <w:t>324008,3</w:t>
      </w:r>
      <w:r w:rsidR="00C8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–</w:t>
      </w:r>
      <w:r w:rsidR="00C81055">
        <w:rPr>
          <w:rFonts w:ascii="Times New Roman" w:hAnsi="Times New Roman" w:cs="Times New Roman"/>
          <w:sz w:val="28"/>
          <w:szCs w:val="28"/>
        </w:rPr>
        <w:t xml:space="preserve"> </w:t>
      </w:r>
      <w:r w:rsidR="00C81055" w:rsidRPr="00C81055">
        <w:rPr>
          <w:rFonts w:ascii="Times New Roman" w:hAnsi="Times New Roman" w:cs="Times New Roman"/>
          <w:sz w:val="28"/>
          <w:szCs w:val="28"/>
        </w:rPr>
        <w:t>330573,5</w:t>
      </w:r>
      <w:r w:rsidR="00C8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CB3206" w:rsidRPr="001153AF" w:rsidRDefault="001153AF" w:rsidP="001153A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47521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B27A1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(опубликования).</w:t>
      </w:r>
    </w:p>
    <w:p w:rsidR="00CB3206" w:rsidRDefault="00CB3206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20C" w:rsidRDefault="006A120C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3AF" w:rsidRDefault="001153AF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206" w:rsidRDefault="00C81055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C0B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32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B3206" w:rsidRDefault="00CB3206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1055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="00C81055">
        <w:rPr>
          <w:rFonts w:ascii="Times New Roman" w:hAnsi="Times New Roman" w:cs="Times New Roman"/>
          <w:sz w:val="28"/>
          <w:szCs w:val="28"/>
        </w:rPr>
        <w:t>Арсаланов</w:t>
      </w:r>
      <w:proofErr w:type="spellEnd"/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Б.Б.</w:t>
      </w:r>
      <w:r w:rsidR="00F90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EA5187" w:rsidRDefault="00EA5187" w:rsidP="00CB3206">
      <w:pPr>
        <w:spacing w:line="240" w:lineRule="auto"/>
        <w:contextualSpacing/>
      </w:pPr>
    </w:p>
    <w:sectPr w:rsidR="00EA5187" w:rsidSect="006A12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F2A"/>
    <w:multiLevelType w:val="hybridMultilevel"/>
    <w:tmpl w:val="15B2C5BA"/>
    <w:lvl w:ilvl="0" w:tplc="8C4CB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CD4635"/>
    <w:multiLevelType w:val="hybridMultilevel"/>
    <w:tmpl w:val="9BC07A16"/>
    <w:lvl w:ilvl="0" w:tplc="DA849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B3206"/>
    <w:rsid w:val="001153AF"/>
    <w:rsid w:val="001768A6"/>
    <w:rsid w:val="001F164D"/>
    <w:rsid w:val="002B27A1"/>
    <w:rsid w:val="003020EF"/>
    <w:rsid w:val="00447521"/>
    <w:rsid w:val="005346AE"/>
    <w:rsid w:val="005A04D6"/>
    <w:rsid w:val="00615AC0"/>
    <w:rsid w:val="00672644"/>
    <w:rsid w:val="00683919"/>
    <w:rsid w:val="006A120C"/>
    <w:rsid w:val="006E48B4"/>
    <w:rsid w:val="006E7A96"/>
    <w:rsid w:val="00887E50"/>
    <w:rsid w:val="00944628"/>
    <w:rsid w:val="009F0C60"/>
    <w:rsid w:val="00A35DB5"/>
    <w:rsid w:val="00AC109D"/>
    <w:rsid w:val="00AF49CE"/>
    <w:rsid w:val="00B12EC9"/>
    <w:rsid w:val="00B505FA"/>
    <w:rsid w:val="00B931AF"/>
    <w:rsid w:val="00C81055"/>
    <w:rsid w:val="00C82027"/>
    <w:rsid w:val="00C902E1"/>
    <w:rsid w:val="00C91AEE"/>
    <w:rsid w:val="00CA2238"/>
    <w:rsid w:val="00CB2BB9"/>
    <w:rsid w:val="00CB3206"/>
    <w:rsid w:val="00DC42C8"/>
    <w:rsid w:val="00E91F43"/>
    <w:rsid w:val="00EA5187"/>
    <w:rsid w:val="00EE78D8"/>
    <w:rsid w:val="00F90331"/>
    <w:rsid w:val="00FC092C"/>
    <w:rsid w:val="00FC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2025-06-25T00:17:00Z</cp:lastPrinted>
  <dcterms:created xsi:type="dcterms:W3CDTF">2025-06-25T00:18:00Z</dcterms:created>
  <dcterms:modified xsi:type="dcterms:W3CDTF">2025-06-25T00:18:00Z</dcterms:modified>
</cp:coreProperties>
</file>