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D3" w:rsidRDefault="002A1AD3" w:rsidP="002A1AD3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2A1AD3" w:rsidRDefault="002A1AD3" w:rsidP="002A1AD3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2A1AD3" w:rsidRDefault="002A1AD3" w:rsidP="002A1AD3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2A1AD3" w:rsidRDefault="002A1AD3" w:rsidP="002A1AD3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2A1AD3" w:rsidRDefault="002A1AD3" w:rsidP="002A1AD3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1AD3" w:rsidRDefault="002A1AD3" w:rsidP="002A1AD3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FC42B5">
        <w:rPr>
          <w:sz w:val="28"/>
          <w:szCs w:val="28"/>
        </w:rPr>
        <w:t>9 сентября 2025 года</w:t>
      </w:r>
      <w:r w:rsidR="00FC42B5">
        <w:rPr>
          <w:sz w:val="28"/>
          <w:szCs w:val="28"/>
        </w:rPr>
        <w:tab/>
      </w:r>
      <w:r w:rsidR="00FC42B5">
        <w:rPr>
          <w:sz w:val="28"/>
          <w:szCs w:val="28"/>
        </w:rPr>
        <w:tab/>
      </w:r>
      <w:r w:rsidR="00FC42B5">
        <w:rPr>
          <w:sz w:val="28"/>
          <w:szCs w:val="28"/>
        </w:rPr>
        <w:tab/>
      </w:r>
      <w:r w:rsidR="00FC42B5">
        <w:rPr>
          <w:sz w:val="28"/>
          <w:szCs w:val="28"/>
        </w:rPr>
        <w:tab/>
        <w:t xml:space="preserve">     </w:t>
      </w:r>
      <w:r w:rsidR="0085367C">
        <w:rPr>
          <w:sz w:val="28"/>
          <w:szCs w:val="28"/>
        </w:rPr>
        <w:t xml:space="preserve">   </w:t>
      </w:r>
      <w:r w:rsidR="00FC42B5">
        <w:rPr>
          <w:sz w:val="28"/>
          <w:szCs w:val="28"/>
        </w:rPr>
        <w:t>10</w:t>
      </w:r>
    </w:p>
    <w:p w:rsidR="002A1AD3" w:rsidRDefault="002A1AD3" w:rsidP="002A1AD3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2A1AD3" w:rsidRDefault="002A1AD3" w:rsidP="002A1AD3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2701E1" w:rsidRDefault="002701E1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5620E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974" w:rsidRPr="00820275" w:rsidRDefault="00E60C99" w:rsidP="002701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избрании председателя комиссии по экономическим вопросам</w:t>
            </w:r>
          </w:p>
          <w:p w:rsidR="005620EB" w:rsidRPr="00820275" w:rsidRDefault="00814974" w:rsidP="002701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Совета </w:t>
            </w:r>
            <w:r w:rsidR="002A1AD3">
              <w:rPr>
                <w:b/>
                <w:sz w:val="28"/>
                <w:szCs w:val="28"/>
              </w:rPr>
              <w:t xml:space="preserve">первого созыва Агинского </w:t>
            </w:r>
            <w:r w:rsidRPr="00820275">
              <w:rPr>
                <w:b/>
                <w:sz w:val="28"/>
                <w:szCs w:val="28"/>
              </w:rPr>
              <w:t xml:space="preserve">муниципального </w:t>
            </w:r>
            <w:r w:rsidR="002A1AD3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2701E1" w:rsidRPr="005620EB" w:rsidRDefault="002701E1" w:rsidP="00CE035F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Pr="006902F1" w:rsidRDefault="002701E1" w:rsidP="002701E1">
      <w:pPr>
        <w:shd w:val="clear" w:color="auto" w:fill="FFFFFF"/>
        <w:spacing w:before="120"/>
        <w:ind w:firstLine="709"/>
        <w:contextualSpacing/>
        <w:jc w:val="both"/>
        <w:rPr>
          <w:b/>
          <w:spacing w:val="4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Руководствуясь пунктом 4 статьи 8 Регламента Совета </w:t>
      </w:r>
      <w:r w:rsidR="002A1AD3">
        <w:rPr>
          <w:color w:val="000000"/>
          <w:spacing w:val="2"/>
          <w:sz w:val="28"/>
          <w:szCs w:val="28"/>
        </w:rPr>
        <w:t xml:space="preserve">муниципального </w:t>
      </w:r>
      <w:r w:rsidR="005236BA">
        <w:rPr>
          <w:color w:val="000000"/>
          <w:spacing w:val="2"/>
          <w:sz w:val="28"/>
          <w:szCs w:val="28"/>
        </w:rPr>
        <w:t>района «Агинский район»</w:t>
      </w:r>
      <w:r w:rsidR="00814974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на основании результатов открытого голосования по выборам председателя комиссии по экономическим вопросам,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2A1AD3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2A1AD3">
        <w:rPr>
          <w:color w:val="000000"/>
          <w:spacing w:val="2"/>
          <w:sz w:val="28"/>
          <w:szCs w:val="28"/>
        </w:rPr>
        <w:t>округа Забайкальского края,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14974" w:rsidRDefault="002701E1" w:rsidP="002A1AD3">
      <w:pPr>
        <w:pStyle w:val="a3"/>
        <w:numPr>
          <w:ilvl w:val="0"/>
          <w:numId w:val="2"/>
        </w:numPr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председателем комиссии по экономическим вопросам Совета </w:t>
      </w:r>
      <w:r w:rsidR="002A1AD3">
        <w:rPr>
          <w:sz w:val="28"/>
          <w:szCs w:val="28"/>
        </w:rPr>
        <w:t xml:space="preserve">первого созыва Агинского </w:t>
      </w:r>
      <w:r>
        <w:rPr>
          <w:sz w:val="28"/>
          <w:szCs w:val="28"/>
        </w:rPr>
        <w:t xml:space="preserve">муниципального </w:t>
      </w:r>
      <w:r w:rsidR="002A1AD3">
        <w:rPr>
          <w:sz w:val="28"/>
          <w:szCs w:val="28"/>
        </w:rPr>
        <w:t>округа Забайкальского края</w:t>
      </w:r>
      <w:r w:rsidR="00242ED3">
        <w:rPr>
          <w:sz w:val="28"/>
          <w:szCs w:val="28"/>
        </w:rPr>
        <w:t xml:space="preserve">- </w:t>
      </w:r>
      <w:r w:rsidR="0085367C">
        <w:rPr>
          <w:sz w:val="28"/>
          <w:szCs w:val="28"/>
        </w:rPr>
        <w:t>Бадмажапова Зорикто Цыбикдоржиевича</w:t>
      </w:r>
      <w:r w:rsidR="00E903B5">
        <w:rPr>
          <w:sz w:val="28"/>
          <w:szCs w:val="28"/>
        </w:rPr>
        <w:t>.</w:t>
      </w:r>
    </w:p>
    <w:p w:rsidR="00790F4E" w:rsidRDefault="00790F4E" w:rsidP="002A1AD3">
      <w:pPr>
        <w:pStyle w:val="a4"/>
        <w:numPr>
          <w:ilvl w:val="0"/>
          <w:numId w:val="2"/>
        </w:numPr>
        <w:tabs>
          <w:tab w:val="left" w:pos="1418"/>
        </w:tabs>
        <w:spacing w:before="100" w:beforeAutospacing="1"/>
        <w:ind w:left="0" w:firstLine="709"/>
        <w:jc w:val="both"/>
        <w:rPr>
          <w:sz w:val="28"/>
          <w:szCs w:val="28"/>
        </w:rPr>
      </w:pPr>
      <w:r w:rsidRPr="00FE2DA1">
        <w:rPr>
          <w:sz w:val="28"/>
          <w:szCs w:val="28"/>
        </w:rPr>
        <w:t xml:space="preserve">Утвердить протокол счетной </w:t>
      </w:r>
      <w:r>
        <w:rPr>
          <w:sz w:val="28"/>
          <w:szCs w:val="28"/>
        </w:rPr>
        <w:t>комиссии №6</w:t>
      </w:r>
      <w:r w:rsidRPr="00FE2DA1">
        <w:rPr>
          <w:sz w:val="28"/>
          <w:szCs w:val="28"/>
        </w:rPr>
        <w:t xml:space="preserve"> об избрании председателя </w:t>
      </w:r>
      <w:r>
        <w:rPr>
          <w:sz w:val="28"/>
          <w:szCs w:val="28"/>
        </w:rPr>
        <w:t xml:space="preserve">комиссии по экономическим вопросам </w:t>
      </w:r>
      <w:r w:rsidRPr="00FE2DA1">
        <w:rPr>
          <w:sz w:val="28"/>
          <w:szCs w:val="28"/>
        </w:rPr>
        <w:t xml:space="preserve">Совета </w:t>
      </w:r>
      <w:r w:rsidR="002A1AD3">
        <w:rPr>
          <w:sz w:val="28"/>
          <w:szCs w:val="28"/>
        </w:rPr>
        <w:t xml:space="preserve">первого созыва Агинского </w:t>
      </w:r>
      <w:r w:rsidRPr="00FE2DA1">
        <w:rPr>
          <w:sz w:val="28"/>
          <w:szCs w:val="28"/>
        </w:rPr>
        <w:t xml:space="preserve">муниципального </w:t>
      </w:r>
      <w:r w:rsidR="002A1AD3">
        <w:rPr>
          <w:sz w:val="28"/>
          <w:szCs w:val="28"/>
        </w:rPr>
        <w:t>округа Забайкальского края.</w:t>
      </w:r>
    </w:p>
    <w:p w:rsidR="005236BA" w:rsidRPr="005236BA" w:rsidRDefault="005236BA" w:rsidP="005236BA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5236BA">
        <w:rPr>
          <w:sz w:val="28"/>
          <w:szCs w:val="28"/>
        </w:rPr>
        <w:t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</w:t>
      </w:r>
      <w:r>
        <w:rPr>
          <w:sz w:val="28"/>
          <w:szCs w:val="28"/>
        </w:rPr>
        <w:t>ммуникационной сети «Интернет».</w:t>
      </w:r>
    </w:p>
    <w:p w:rsidR="00511B77" w:rsidRDefault="00511B77" w:rsidP="002701E1">
      <w:pPr>
        <w:pStyle w:val="a3"/>
        <w:contextualSpacing/>
        <w:jc w:val="both"/>
        <w:rPr>
          <w:sz w:val="28"/>
          <w:szCs w:val="28"/>
        </w:rPr>
      </w:pPr>
    </w:p>
    <w:p w:rsidR="001B1CC8" w:rsidRDefault="00814974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B1CC8" w:rsidRDefault="00814974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1B1CC8">
        <w:rPr>
          <w:sz w:val="28"/>
          <w:szCs w:val="28"/>
        </w:rPr>
        <w:t xml:space="preserve"> </w:t>
      </w:r>
      <w:r w:rsidR="002A1AD3">
        <w:rPr>
          <w:sz w:val="28"/>
          <w:szCs w:val="28"/>
        </w:rPr>
        <w:t>первого созыва</w:t>
      </w:r>
    </w:p>
    <w:p w:rsidR="00814974" w:rsidRDefault="002A1AD3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2A1AD3" w:rsidRDefault="002A1AD3" w:rsidP="00E60C99">
      <w:pPr>
        <w:tabs>
          <w:tab w:val="center" w:pos="4677"/>
          <w:tab w:val="left" w:pos="7260"/>
        </w:tabs>
        <w:contextualSpacing/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367C">
        <w:rPr>
          <w:sz w:val="28"/>
          <w:szCs w:val="28"/>
        </w:rPr>
        <w:t>Б.Б. Аюров</w:t>
      </w:r>
    </w:p>
    <w:p w:rsidR="004411E3" w:rsidRDefault="004411E3" w:rsidP="002701E1">
      <w:pPr>
        <w:contextualSpacing/>
      </w:pPr>
    </w:p>
    <w:sectPr w:rsidR="004411E3" w:rsidSect="00E903B5">
      <w:type w:val="continuous"/>
      <w:pgSz w:w="11907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24"/>
    <w:multiLevelType w:val="hybridMultilevel"/>
    <w:tmpl w:val="3CE46FC6"/>
    <w:lvl w:ilvl="0" w:tplc="14C40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B64EF"/>
    <w:multiLevelType w:val="hybridMultilevel"/>
    <w:tmpl w:val="B2B09F66"/>
    <w:lvl w:ilvl="0" w:tplc="8FEA7A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B44A7E"/>
    <w:multiLevelType w:val="hybridMultilevel"/>
    <w:tmpl w:val="BF942B20"/>
    <w:lvl w:ilvl="0" w:tplc="EE2A3FE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36DF6"/>
    <w:rsid w:val="00063BD4"/>
    <w:rsid w:val="000E56E2"/>
    <w:rsid w:val="001B1803"/>
    <w:rsid w:val="001B1CC8"/>
    <w:rsid w:val="001B412B"/>
    <w:rsid w:val="00242ED3"/>
    <w:rsid w:val="002701E1"/>
    <w:rsid w:val="002A1AD3"/>
    <w:rsid w:val="003152FF"/>
    <w:rsid w:val="00356EEF"/>
    <w:rsid w:val="00411323"/>
    <w:rsid w:val="004350DF"/>
    <w:rsid w:val="004411E3"/>
    <w:rsid w:val="00465406"/>
    <w:rsid w:val="004D0139"/>
    <w:rsid w:val="004F2EF9"/>
    <w:rsid w:val="00511B77"/>
    <w:rsid w:val="00520D3A"/>
    <w:rsid w:val="00523435"/>
    <w:rsid w:val="005236BA"/>
    <w:rsid w:val="005620EB"/>
    <w:rsid w:val="00596FC7"/>
    <w:rsid w:val="005B5AFC"/>
    <w:rsid w:val="006E682E"/>
    <w:rsid w:val="00727353"/>
    <w:rsid w:val="0076459E"/>
    <w:rsid w:val="007740DD"/>
    <w:rsid w:val="00785D07"/>
    <w:rsid w:val="00790F4E"/>
    <w:rsid w:val="007B22B1"/>
    <w:rsid w:val="00807ECE"/>
    <w:rsid w:val="00814974"/>
    <w:rsid w:val="00820275"/>
    <w:rsid w:val="0085367C"/>
    <w:rsid w:val="00882538"/>
    <w:rsid w:val="0089582E"/>
    <w:rsid w:val="00920296"/>
    <w:rsid w:val="00945081"/>
    <w:rsid w:val="00977933"/>
    <w:rsid w:val="00A5413C"/>
    <w:rsid w:val="00B17FA7"/>
    <w:rsid w:val="00B81790"/>
    <w:rsid w:val="00B92ACD"/>
    <w:rsid w:val="00BB183E"/>
    <w:rsid w:val="00C07138"/>
    <w:rsid w:val="00C164CA"/>
    <w:rsid w:val="00C45FAF"/>
    <w:rsid w:val="00C50D3D"/>
    <w:rsid w:val="00C737A8"/>
    <w:rsid w:val="00C755C3"/>
    <w:rsid w:val="00C8389A"/>
    <w:rsid w:val="00CA2D27"/>
    <w:rsid w:val="00CE035F"/>
    <w:rsid w:val="00DC096E"/>
    <w:rsid w:val="00DF5953"/>
    <w:rsid w:val="00E06055"/>
    <w:rsid w:val="00E60C99"/>
    <w:rsid w:val="00E903B5"/>
    <w:rsid w:val="00E966C6"/>
    <w:rsid w:val="00FA3768"/>
    <w:rsid w:val="00FC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2029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5236BA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52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12</cp:revision>
  <cp:lastPrinted>2025-09-28T02:58:00Z</cp:lastPrinted>
  <dcterms:created xsi:type="dcterms:W3CDTF">2025-09-25T05:16:00Z</dcterms:created>
  <dcterms:modified xsi:type="dcterms:W3CDTF">2025-09-30T06:42:00Z</dcterms:modified>
</cp:coreProperties>
</file>