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A41">
        <w:rPr>
          <w:rFonts w:ascii="Times New Roman" w:hAnsi="Times New Roman"/>
          <w:b/>
          <w:sz w:val="28"/>
          <w:szCs w:val="28"/>
        </w:rPr>
        <w:t>МУНИЦИПАЛЬНОГО РАЙОНА «АГИНСКИЙ РАЙОН»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2D68A9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03F7" w:rsidRPr="003332F6" w:rsidRDefault="006F5169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03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85048C">
        <w:rPr>
          <w:rFonts w:ascii="Times New Roman" w:hAnsi="Times New Roman"/>
          <w:sz w:val="28"/>
          <w:szCs w:val="28"/>
        </w:rPr>
        <w:t>декабря</w:t>
      </w:r>
      <w:r w:rsidR="00000CE4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 w:rsidR="00AF4982">
        <w:rPr>
          <w:rFonts w:ascii="Times New Roman" w:hAnsi="Times New Roman"/>
          <w:sz w:val="28"/>
          <w:szCs w:val="28"/>
        </w:rPr>
        <w:t>5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</w:t>
      </w:r>
      <w:r w:rsidR="00B85140">
        <w:rPr>
          <w:rFonts w:ascii="Times New Roman" w:hAnsi="Times New Roman"/>
          <w:sz w:val="28"/>
          <w:szCs w:val="28"/>
        </w:rPr>
        <w:t xml:space="preserve">          </w:t>
      </w:r>
      <w:r w:rsidR="00A8466B">
        <w:rPr>
          <w:rFonts w:ascii="Times New Roman" w:hAnsi="Times New Roman"/>
          <w:sz w:val="28"/>
          <w:szCs w:val="28"/>
        </w:rPr>
        <w:t xml:space="preserve"> </w:t>
      </w:r>
      <w:r w:rsidR="00CF03F7">
        <w:rPr>
          <w:rFonts w:ascii="Times New Roman" w:hAnsi="Times New Roman"/>
          <w:sz w:val="28"/>
          <w:szCs w:val="28"/>
        </w:rPr>
        <w:t xml:space="preserve">                 </w:t>
      </w:r>
      <w:r w:rsidR="00AF4982">
        <w:rPr>
          <w:rFonts w:ascii="Times New Roman" w:hAnsi="Times New Roman"/>
          <w:sz w:val="28"/>
          <w:szCs w:val="28"/>
        </w:rPr>
        <w:t xml:space="preserve">    </w:t>
      </w:r>
      <w:r w:rsidR="00CF03F7" w:rsidRPr="00640D5E">
        <w:rPr>
          <w:rFonts w:ascii="Times New Roman" w:hAnsi="Times New Roman"/>
          <w:sz w:val="28"/>
          <w:szCs w:val="28"/>
        </w:rPr>
        <w:t xml:space="preserve">  </w:t>
      </w:r>
      <w:r w:rsidR="00CF03F7">
        <w:rPr>
          <w:rFonts w:ascii="Times New Roman" w:hAnsi="Times New Roman"/>
          <w:sz w:val="28"/>
          <w:szCs w:val="28"/>
        </w:rPr>
        <w:t xml:space="preserve">  </w:t>
      </w:r>
      <w:r w:rsidR="00AC2607">
        <w:rPr>
          <w:rFonts w:ascii="Times New Roman" w:hAnsi="Times New Roman"/>
          <w:sz w:val="28"/>
          <w:szCs w:val="28"/>
        </w:rPr>
        <w:t xml:space="preserve">    </w:t>
      </w:r>
      <w:r w:rsidR="0085048C">
        <w:rPr>
          <w:rFonts w:ascii="Times New Roman" w:hAnsi="Times New Roman"/>
          <w:sz w:val="28"/>
          <w:szCs w:val="28"/>
        </w:rPr>
        <w:t xml:space="preserve"> </w:t>
      </w:r>
      <w:r w:rsidR="00AC2607">
        <w:rPr>
          <w:rFonts w:ascii="Times New Roman" w:hAnsi="Times New Roman"/>
          <w:sz w:val="28"/>
          <w:szCs w:val="28"/>
        </w:rPr>
        <w:t xml:space="preserve">   </w:t>
      </w:r>
      <w:r w:rsidR="002D68A9">
        <w:rPr>
          <w:rFonts w:ascii="Times New Roman" w:hAnsi="Times New Roman"/>
          <w:sz w:val="28"/>
          <w:szCs w:val="28"/>
        </w:rPr>
        <w:t xml:space="preserve">     </w:t>
      </w:r>
      <w:r w:rsidR="006C5F17">
        <w:rPr>
          <w:rFonts w:ascii="Times New Roman" w:hAnsi="Times New Roman"/>
          <w:sz w:val="28"/>
          <w:szCs w:val="28"/>
        </w:rPr>
        <w:t xml:space="preserve">          </w:t>
      </w:r>
      <w:r w:rsidR="00D72256">
        <w:rPr>
          <w:rFonts w:ascii="Times New Roman" w:hAnsi="Times New Roman"/>
          <w:sz w:val="28"/>
          <w:szCs w:val="28"/>
        </w:rPr>
        <w:t xml:space="preserve">    </w:t>
      </w:r>
      <w:r w:rsidR="0024771E">
        <w:rPr>
          <w:rFonts w:ascii="Times New Roman" w:hAnsi="Times New Roman"/>
          <w:sz w:val="28"/>
          <w:szCs w:val="28"/>
        </w:rPr>
        <w:t xml:space="preserve">       </w:t>
      </w:r>
      <w:r w:rsidR="00D216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CF03F7" w:rsidRPr="00640D5E">
        <w:rPr>
          <w:rFonts w:ascii="Times New Roman" w:hAnsi="Times New Roman"/>
          <w:sz w:val="28"/>
          <w:szCs w:val="28"/>
        </w:rPr>
        <w:t xml:space="preserve"> 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859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пгт. Агинское</w:t>
      </w:r>
    </w:p>
    <w:p w:rsidR="002821AC" w:rsidRPr="00A97015" w:rsidRDefault="002821AC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03F7" w:rsidRPr="00E06292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>хозяйства на территории сельск</w:t>
      </w:r>
      <w:r>
        <w:rPr>
          <w:rFonts w:ascii="Times New Roman" w:hAnsi="Times New Roman"/>
          <w:sz w:val="28"/>
          <w:szCs w:val="28"/>
        </w:rPr>
        <w:t xml:space="preserve">их поселений, входящих в состав </w:t>
      </w:r>
      <w:r w:rsidRPr="00A97015">
        <w:rPr>
          <w:rFonts w:ascii="Times New Roman" w:hAnsi="Times New Roman"/>
          <w:sz w:val="28"/>
          <w:szCs w:val="28"/>
        </w:rPr>
        <w:t>муниципального района «Агинский район», 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1C716E" w:rsidRPr="00E06292" w:rsidRDefault="001C716E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№152-ЗЗК «О регулировании земельных отношений на территории Забайкальского</w:t>
      </w:r>
      <w:r w:rsidR="00CF03F7">
        <w:rPr>
          <w:rFonts w:ascii="Times New Roman" w:hAnsi="Times New Roman" w:cs="Times New Roman"/>
          <w:sz w:val="28"/>
          <w:szCs w:val="28"/>
        </w:rPr>
        <w:t xml:space="preserve"> края»,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</w:t>
      </w:r>
      <w:r w:rsidR="00AE08F1">
        <w:rPr>
          <w:rFonts w:ascii="Times New Roman" w:hAnsi="Times New Roman" w:cs="Times New Roman"/>
          <w:sz w:val="28"/>
          <w:szCs w:val="28"/>
        </w:rPr>
        <w:t>я</w:t>
      </w:r>
      <w:r w:rsidR="00AC2607" w:rsidRPr="00AC2607">
        <w:rPr>
          <w:rFonts w:ascii="Times New Roman" w:hAnsi="Times New Roman" w:cs="Times New Roman"/>
          <w:sz w:val="28"/>
          <w:szCs w:val="28"/>
        </w:rPr>
        <w:t xml:space="preserve"> гр.</w:t>
      </w:r>
      <w:r w:rsidR="00AE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48C">
        <w:rPr>
          <w:rFonts w:ascii="Times New Roman" w:hAnsi="Times New Roman" w:cs="Times New Roman"/>
          <w:sz w:val="28"/>
          <w:szCs w:val="28"/>
        </w:rPr>
        <w:t>Содномова</w:t>
      </w:r>
      <w:proofErr w:type="spellEnd"/>
      <w:r w:rsidR="0085048C">
        <w:rPr>
          <w:rFonts w:ascii="Times New Roman" w:hAnsi="Times New Roman" w:cs="Times New Roman"/>
          <w:sz w:val="28"/>
          <w:szCs w:val="28"/>
        </w:rPr>
        <w:t xml:space="preserve"> Б.Б., </w:t>
      </w:r>
      <w:proofErr w:type="spellStart"/>
      <w:r w:rsidR="0085048C">
        <w:rPr>
          <w:rFonts w:ascii="Times New Roman" w:hAnsi="Times New Roman" w:cs="Times New Roman"/>
          <w:sz w:val="28"/>
          <w:szCs w:val="28"/>
        </w:rPr>
        <w:t>Содномова</w:t>
      </w:r>
      <w:proofErr w:type="spellEnd"/>
      <w:r w:rsidR="0085048C">
        <w:rPr>
          <w:rFonts w:ascii="Times New Roman" w:hAnsi="Times New Roman" w:cs="Times New Roman"/>
          <w:sz w:val="28"/>
          <w:szCs w:val="28"/>
        </w:rPr>
        <w:t xml:space="preserve"> А.Б.:</w:t>
      </w:r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>указанное в приложении к настоящему распоряжению извещение на официальном сайте администрации муниципального района «Агинский район»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6C5F17" w:rsidRDefault="00CF03F7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>бликования указанного извещения отделу имущества и земельных отношений управления экономики, имущества и проектной деятельности администрации муниципального района «Агинский район».</w:t>
      </w: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CF03F7" w:rsidRPr="00A97015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:rsidR="00CF03F7" w:rsidRDefault="00CF03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569CC" w:rsidRPr="00D52AD7" w:rsidRDefault="00E569CC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ED1747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F03F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F03F7" w:rsidRDefault="00CF03F7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«Агинский район»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F6C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ED1747">
        <w:rPr>
          <w:rFonts w:ascii="Times New Roman" w:hAnsi="Times New Roman"/>
          <w:sz w:val="28"/>
          <w:szCs w:val="28"/>
        </w:rPr>
        <w:t>Н.В.Бабужапов</w:t>
      </w:r>
      <w:proofErr w:type="spellEnd"/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22F5D" w:rsidRPr="00370765" w:rsidRDefault="00A22F5D" w:rsidP="006F51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администрации муниципальн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«Агинский район» от </w:t>
            </w:r>
            <w:r w:rsidR="006F516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BA7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  №</w:t>
            </w:r>
            <w:r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169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Pr="0008196B">
        <w:rPr>
          <w:rFonts w:ascii="Times New Roman" w:hAnsi="Times New Roman" w:cs="Times New Roman"/>
          <w:sz w:val="24"/>
          <w:szCs w:val="24"/>
        </w:rPr>
        <w:t xml:space="preserve">Управление экономики, имущества и проектной деятельности </w:t>
      </w:r>
      <w:r w:rsidRPr="00015A26">
        <w:rPr>
          <w:rFonts w:ascii="Times New Roman" w:hAnsi="Times New Roman" w:cs="Times New Roman"/>
          <w:sz w:val="24"/>
          <w:szCs w:val="24"/>
        </w:rPr>
        <w:t>администрации муниципального района «Агинский район» 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2552"/>
        <w:gridCol w:w="2232"/>
      </w:tblGrid>
      <w:tr w:rsidR="009D4BCC" w:rsidRPr="00015A26" w:rsidTr="00B171A4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55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9D4BCC" w:rsidRPr="00015A26" w:rsidTr="00B171A4">
        <w:tc>
          <w:tcPr>
            <w:tcW w:w="567" w:type="dxa"/>
          </w:tcPr>
          <w:p w:rsidR="009B507D" w:rsidRPr="00015A26" w:rsidRDefault="003C0A18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9B507D" w:rsidRPr="00EC64F8" w:rsidRDefault="000A579A" w:rsidP="0013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36BA7">
              <w:rPr>
                <w:rFonts w:ascii="Times New Roman" w:hAnsi="Times New Roman" w:cs="Times New Roman"/>
                <w:sz w:val="24"/>
                <w:szCs w:val="24"/>
              </w:rPr>
              <w:t xml:space="preserve"> Булактуй</w:t>
            </w:r>
          </w:p>
        </w:tc>
        <w:tc>
          <w:tcPr>
            <w:tcW w:w="1276" w:type="dxa"/>
          </w:tcPr>
          <w:p w:rsidR="009B507D" w:rsidRPr="00EC64F8" w:rsidRDefault="000A579A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9B507D" w:rsidRPr="00EC64F8" w:rsidRDefault="000A579A" w:rsidP="0013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36BA7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</w:tc>
        <w:tc>
          <w:tcPr>
            <w:tcW w:w="2232" w:type="dxa"/>
          </w:tcPr>
          <w:p w:rsidR="009B507D" w:rsidRPr="00EC64F8" w:rsidRDefault="009B507D" w:rsidP="0013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</w:t>
            </w:r>
            <w:r w:rsidR="00136BA7">
              <w:rPr>
                <w:rFonts w:ascii="Times New Roman" w:hAnsi="Times New Roman" w:cs="Times New Roman"/>
                <w:sz w:val="24"/>
                <w:szCs w:val="24"/>
              </w:rPr>
              <w:t>090301</w:t>
            </w: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E1AC3" w:rsidRPr="00015A26" w:rsidTr="00B171A4">
        <w:tc>
          <w:tcPr>
            <w:tcW w:w="567" w:type="dxa"/>
          </w:tcPr>
          <w:p w:rsidR="00FE1AC3" w:rsidRDefault="00FE1AC3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E1AC3" w:rsidRPr="00EC64F8" w:rsidRDefault="00FE1AC3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FE1AC3" w:rsidRPr="00EC64F8" w:rsidRDefault="00136BA7" w:rsidP="0013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Булактуй</w:t>
            </w:r>
          </w:p>
        </w:tc>
        <w:tc>
          <w:tcPr>
            <w:tcW w:w="1276" w:type="dxa"/>
          </w:tcPr>
          <w:p w:rsidR="00FE1AC3" w:rsidRPr="00EC64F8" w:rsidRDefault="00FE1AC3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FE1AC3" w:rsidRPr="00EC64F8" w:rsidRDefault="00136BA7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A7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232" w:type="dxa"/>
          </w:tcPr>
          <w:p w:rsidR="00FE1AC3" w:rsidRPr="00EC64F8" w:rsidRDefault="00FE1AC3" w:rsidP="0013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</w:t>
            </w:r>
            <w:r w:rsidR="00136BA7">
              <w:rPr>
                <w:rFonts w:ascii="Times New Roman" w:hAnsi="Times New Roman" w:cs="Times New Roman"/>
                <w:sz w:val="24"/>
                <w:szCs w:val="24"/>
              </w:rPr>
              <w:t>090301</w:t>
            </w: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>принимаются в Отдел</w:t>
      </w:r>
      <w:r w:rsidRPr="00015A26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 и земель</w:t>
      </w:r>
      <w:r w:rsidRPr="00015A26">
        <w:rPr>
          <w:rFonts w:ascii="Times New Roman" w:hAnsi="Times New Roman" w:cs="Times New Roman"/>
          <w:sz w:val="24"/>
          <w:szCs w:val="24"/>
        </w:rPr>
        <w:t>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08196B">
        <w:rPr>
          <w:rFonts w:ascii="Times New Roman" w:hAnsi="Times New Roman" w:cs="Times New Roman"/>
          <w:sz w:val="24"/>
          <w:szCs w:val="24"/>
        </w:rPr>
        <w:t xml:space="preserve"> экономики, имущества и проектной деятельности</w:t>
      </w:r>
      <w:r w:rsidRPr="00015A26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«Агинский район» по адресу: пгт.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 w:rsidR="006705B9">
        <w:rPr>
          <w:rFonts w:ascii="Times New Roman" w:hAnsi="Times New Roman" w:cs="Times New Roman"/>
          <w:sz w:val="24"/>
          <w:szCs w:val="24"/>
        </w:rPr>
        <w:t>н для справок 8 (3022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05B9" w:rsidRPr="006705B9">
        <w:t xml:space="preserve"> </w:t>
      </w:r>
      <w:r w:rsidR="006705B9" w:rsidRPr="006705B9">
        <w:rPr>
          <w:rFonts w:ascii="Times New Roman" w:hAnsi="Times New Roman" w:cs="Times New Roman"/>
          <w:sz w:val="24"/>
          <w:szCs w:val="24"/>
        </w:rPr>
        <w:t>217850 доб. 216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 </w:t>
      </w:r>
      <w:r w:rsidR="006F5169">
        <w:rPr>
          <w:rFonts w:ascii="Times New Roman" w:hAnsi="Times New Roman" w:cs="Times New Roman"/>
          <w:sz w:val="24"/>
          <w:szCs w:val="24"/>
        </w:rPr>
        <w:t>03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136BA7">
        <w:rPr>
          <w:rFonts w:ascii="Times New Roman" w:hAnsi="Times New Roman" w:cs="Times New Roman"/>
          <w:sz w:val="24"/>
          <w:szCs w:val="24"/>
        </w:rPr>
        <w:t>декабря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513785">
        <w:rPr>
          <w:rFonts w:ascii="Times New Roman" w:hAnsi="Times New Roman" w:cs="Times New Roman"/>
          <w:sz w:val="24"/>
          <w:szCs w:val="24"/>
        </w:rPr>
        <w:t>5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</w:t>
      </w:r>
      <w:r w:rsidR="006F5169"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136BA7">
        <w:rPr>
          <w:rFonts w:ascii="Times New Roman" w:hAnsi="Times New Roman" w:cs="Times New Roman"/>
          <w:sz w:val="24"/>
          <w:szCs w:val="24"/>
        </w:rPr>
        <w:t>января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513785">
        <w:rPr>
          <w:rFonts w:ascii="Times New Roman" w:hAnsi="Times New Roman" w:cs="Times New Roman"/>
          <w:sz w:val="24"/>
          <w:szCs w:val="24"/>
        </w:rPr>
        <w:t>202</w:t>
      </w:r>
      <w:r w:rsidR="00136BA7">
        <w:rPr>
          <w:rFonts w:ascii="Times New Roman" w:hAnsi="Times New Roman" w:cs="Times New Roman"/>
          <w:sz w:val="24"/>
          <w:szCs w:val="24"/>
        </w:rPr>
        <w:t>6</w:t>
      </w:r>
      <w:r w:rsidRPr="00901F9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Настоящее извещение размещено на официальном сайте администрации муниципального района «Агинский район» в информационно-телекоммуникационной сети «Интернет».</w:t>
      </w:r>
    </w:p>
    <w:p w:rsidR="00361F9B" w:rsidRDefault="00361F9B" w:rsidP="00CF03F7"/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91667"/>
    <w:rsid w:val="000A579A"/>
    <w:rsid w:val="000B5D07"/>
    <w:rsid w:val="000C060E"/>
    <w:rsid w:val="000D5D76"/>
    <w:rsid w:val="000E49A6"/>
    <w:rsid w:val="00121CC6"/>
    <w:rsid w:val="00136BA7"/>
    <w:rsid w:val="001A43A3"/>
    <w:rsid w:val="001C716E"/>
    <w:rsid w:val="001F0299"/>
    <w:rsid w:val="001F1CEB"/>
    <w:rsid w:val="001F47A2"/>
    <w:rsid w:val="002140E0"/>
    <w:rsid w:val="002231E0"/>
    <w:rsid w:val="00227E56"/>
    <w:rsid w:val="00232D61"/>
    <w:rsid w:val="002441FC"/>
    <w:rsid w:val="0024771E"/>
    <w:rsid w:val="002769B7"/>
    <w:rsid w:val="00277003"/>
    <w:rsid w:val="002808C9"/>
    <w:rsid w:val="002821AC"/>
    <w:rsid w:val="002941C6"/>
    <w:rsid w:val="00296667"/>
    <w:rsid w:val="002A48D0"/>
    <w:rsid w:val="002A5263"/>
    <w:rsid w:val="002C00E4"/>
    <w:rsid w:val="002D68A9"/>
    <w:rsid w:val="002F2BE2"/>
    <w:rsid w:val="002F4B79"/>
    <w:rsid w:val="00303475"/>
    <w:rsid w:val="003111D3"/>
    <w:rsid w:val="0032631B"/>
    <w:rsid w:val="00341DB6"/>
    <w:rsid w:val="00357108"/>
    <w:rsid w:val="00361F9B"/>
    <w:rsid w:val="00365583"/>
    <w:rsid w:val="00374A81"/>
    <w:rsid w:val="00385C48"/>
    <w:rsid w:val="003C0A18"/>
    <w:rsid w:val="003D65AE"/>
    <w:rsid w:val="003F744F"/>
    <w:rsid w:val="0041574F"/>
    <w:rsid w:val="004539F7"/>
    <w:rsid w:val="00454389"/>
    <w:rsid w:val="004A4518"/>
    <w:rsid w:val="004A598F"/>
    <w:rsid w:val="004B443E"/>
    <w:rsid w:val="004D094E"/>
    <w:rsid w:val="00513785"/>
    <w:rsid w:val="005144D7"/>
    <w:rsid w:val="00537A3B"/>
    <w:rsid w:val="005655E5"/>
    <w:rsid w:val="005674C4"/>
    <w:rsid w:val="00571313"/>
    <w:rsid w:val="005A66E5"/>
    <w:rsid w:val="005C037D"/>
    <w:rsid w:val="005D7ED7"/>
    <w:rsid w:val="005E15CF"/>
    <w:rsid w:val="005E3A6F"/>
    <w:rsid w:val="005E4934"/>
    <w:rsid w:val="005E6E71"/>
    <w:rsid w:val="006131A8"/>
    <w:rsid w:val="00627564"/>
    <w:rsid w:val="006656C9"/>
    <w:rsid w:val="006705B9"/>
    <w:rsid w:val="00671847"/>
    <w:rsid w:val="00697022"/>
    <w:rsid w:val="006A4FA8"/>
    <w:rsid w:val="006C073A"/>
    <w:rsid w:val="006C5F17"/>
    <w:rsid w:val="006C60AD"/>
    <w:rsid w:val="006F5169"/>
    <w:rsid w:val="00730490"/>
    <w:rsid w:val="00736796"/>
    <w:rsid w:val="00786D99"/>
    <w:rsid w:val="0079235D"/>
    <w:rsid w:val="00796D86"/>
    <w:rsid w:val="007E2F54"/>
    <w:rsid w:val="007E55E7"/>
    <w:rsid w:val="007F2493"/>
    <w:rsid w:val="007F6CB6"/>
    <w:rsid w:val="00814EE1"/>
    <w:rsid w:val="0085048C"/>
    <w:rsid w:val="008506F2"/>
    <w:rsid w:val="00850CCB"/>
    <w:rsid w:val="008953DC"/>
    <w:rsid w:val="008B0C30"/>
    <w:rsid w:val="008C33F8"/>
    <w:rsid w:val="008C694C"/>
    <w:rsid w:val="00901F97"/>
    <w:rsid w:val="00927226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65179"/>
    <w:rsid w:val="00A77505"/>
    <w:rsid w:val="00A8466B"/>
    <w:rsid w:val="00A9711F"/>
    <w:rsid w:val="00AC2607"/>
    <w:rsid w:val="00AE08F1"/>
    <w:rsid w:val="00AE3125"/>
    <w:rsid w:val="00AF4982"/>
    <w:rsid w:val="00AF6E9F"/>
    <w:rsid w:val="00B171A4"/>
    <w:rsid w:val="00B745AC"/>
    <w:rsid w:val="00B815D5"/>
    <w:rsid w:val="00B85140"/>
    <w:rsid w:val="00B96B19"/>
    <w:rsid w:val="00BE0D10"/>
    <w:rsid w:val="00BE21DA"/>
    <w:rsid w:val="00BE700E"/>
    <w:rsid w:val="00C118A3"/>
    <w:rsid w:val="00C27145"/>
    <w:rsid w:val="00C416D1"/>
    <w:rsid w:val="00C94DA2"/>
    <w:rsid w:val="00CC7718"/>
    <w:rsid w:val="00CF03F7"/>
    <w:rsid w:val="00D07D5C"/>
    <w:rsid w:val="00D216FF"/>
    <w:rsid w:val="00D72256"/>
    <w:rsid w:val="00D77603"/>
    <w:rsid w:val="00DA1CC4"/>
    <w:rsid w:val="00E01359"/>
    <w:rsid w:val="00E22489"/>
    <w:rsid w:val="00E36CF7"/>
    <w:rsid w:val="00E569CC"/>
    <w:rsid w:val="00E64B30"/>
    <w:rsid w:val="00E8246B"/>
    <w:rsid w:val="00E9725E"/>
    <w:rsid w:val="00ED1747"/>
    <w:rsid w:val="00F62E2B"/>
    <w:rsid w:val="00F90735"/>
    <w:rsid w:val="00FA1631"/>
    <w:rsid w:val="00FC7882"/>
    <w:rsid w:val="00FE0777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ПК</cp:lastModifiedBy>
  <cp:revision>131</cp:revision>
  <cp:lastPrinted>2025-12-02T08:10:00Z</cp:lastPrinted>
  <dcterms:created xsi:type="dcterms:W3CDTF">2023-10-02T01:37:00Z</dcterms:created>
  <dcterms:modified xsi:type="dcterms:W3CDTF">2025-12-03T03:16:00Z</dcterms:modified>
</cp:coreProperties>
</file>