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2"/>
        <w:gridCol w:w="2163"/>
        <w:gridCol w:w="1854"/>
        <w:gridCol w:w="2259"/>
        <w:gridCol w:w="1013"/>
      </w:tblGrid>
      <w:tr w:rsidR="00CC3044" w:rsidTr="00CC3044">
        <w:tc>
          <w:tcPr>
            <w:tcW w:w="2282" w:type="dxa"/>
          </w:tcPr>
          <w:p w:rsidR="00CC3044" w:rsidRDefault="00CC3044" w:rsidP="0005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163" w:type="dxa"/>
          </w:tcPr>
          <w:p w:rsidR="00CC3044" w:rsidRDefault="00CC3044" w:rsidP="0005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54" w:type="dxa"/>
          </w:tcPr>
          <w:p w:rsidR="00CC3044" w:rsidRDefault="00CC3044" w:rsidP="0005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59" w:type="dxa"/>
          </w:tcPr>
          <w:p w:rsidR="00CC3044" w:rsidRDefault="00CC3044" w:rsidP="0005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(руб.)</w:t>
            </w:r>
          </w:p>
        </w:tc>
        <w:tc>
          <w:tcPr>
            <w:tcW w:w="1013" w:type="dxa"/>
          </w:tcPr>
          <w:p w:rsidR="00CC3044" w:rsidRDefault="00CC3044" w:rsidP="0005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CC3044" w:rsidTr="00CC3044">
        <w:tc>
          <w:tcPr>
            <w:tcW w:w="2282" w:type="dxa"/>
          </w:tcPr>
          <w:p w:rsidR="00CC3044" w:rsidRDefault="00CC3044" w:rsidP="009C3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 </w:t>
            </w:r>
            <w:r w:rsidR="009C3874">
              <w:rPr>
                <w:rFonts w:ascii="Times New Roman" w:hAnsi="Times New Roman" w:cs="Times New Roman"/>
                <w:sz w:val="28"/>
                <w:szCs w:val="28"/>
              </w:rPr>
              <w:t>«Центр материально-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технического обеспечения»</w:t>
            </w:r>
            <w:r w:rsidR="009C3874">
              <w:rPr>
                <w:rFonts w:ascii="Times New Roman" w:hAnsi="Times New Roman" w:cs="Times New Roman"/>
                <w:sz w:val="28"/>
                <w:szCs w:val="28"/>
              </w:rPr>
              <w:t xml:space="preserve"> Агинского муниципального округа</w:t>
            </w:r>
          </w:p>
        </w:tc>
        <w:tc>
          <w:tcPr>
            <w:tcW w:w="2163" w:type="dxa"/>
          </w:tcPr>
          <w:p w:rsidR="00CC3044" w:rsidRDefault="00CC3044" w:rsidP="0005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Санжимитупов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Баясхалан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Цыдыпович</w:t>
            </w:r>
            <w:proofErr w:type="spellEnd"/>
          </w:p>
        </w:tc>
        <w:tc>
          <w:tcPr>
            <w:tcW w:w="1854" w:type="dxa"/>
          </w:tcPr>
          <w:p w:rsidR="00CC3044" w:rsidRDefault="00CC3044" w:rsidP="0005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59" w:type="dxa"/>
          </w:tcPr>
          <w:p w:rsidR="00CC3044" w:rsidRDefault="009C3874" w:rsidP="0005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56192,06</w:t>
            </w:r>
          </w:p>
          <w:p w:rsidR="00CC3044" w:rsidRDefault="00CC3044" w:rsidP="0005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CC3044" w:rsidRDefault="009C3874" w:rsidP="0005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C3044" w:rsidRDefault="00CC3044" w:rsidP="0005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874" w:rsidTr="00CC3044">
        <w:tc>
          <w:tcPr>
            <w:tcW w:w="2282" w:type="dxa"/>
          </w:tcPr>
          <w:p w:rsidR="009C3874" w:rsidRDefault="009C3874" w:rsidP="009C3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 «Центр материально-технического обеспечения» Агинского муниципального округа</w:t>
            </w:r>
          </w:p>
        </w:tc>
        <w:tc>
          <w:tcPr>
            <w:tcW w:w="2163" w:type="dxa"/>
          </w:tcPr>
          <w:p w:rsidR="009C3874" w:rsidRDefault="009C3874" w:rsidP="0005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Дамдинжапова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Цыцыгма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Дылгыровна</w:t>
            </w:r>
            <w:proofErr w:type="spellEnd"/>
          </w:p>
        </w:tc>
        <w:tc>
          <w:tcPr>
            <w:tcW w:w="1854" w:type="dxa"/>
          </w:tcPr>
          <w:p w:rsidR="009C3874" w:rsidRDefault="009C3874" w:rsidP="0005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259" w:type="dxa"/>
          </w:tcPr>
          <w:p w:rsidR="009C3874" w:rsidRDefault="004F6D43" w:rsidP="0005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43672,80</w:t>
            </w:r>
          </w:p>
        </w:tc>
        <w:tc>
          <w:tcPr>
            <w:tcW w:w="1013" w:type="dxa"/>
          </w:tcPr>
          <w:p w:rsidR="009C3874" w:rsidRDefault="009C3874" w:rsidP="0005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CC3044" w:rsidTr="00CC3044">
        <w:tc>
          <w:tcPr>
            <w:tcW w:w="2282" w:type="dxa"/>
          </w:tcPr>
          <w:p w:rsidR="00CC3044" w:rsidRDefault="009C3874" w:rsidP="00CC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 «Центр материально-технического обеспечения» Агинского муниципального округа</w:t>
            </w:r>
          </w:p>
        </w:tc>
        <w:tc>
          <w:tcPr>
            <w:tcW w:w="2163" w:type="dxa"/>
          </w:tcPr>
          <w:p w:rsidR="00CC3044" w:rsidRDefault="00CC3044" w:rsidP="00CC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Цыденова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Доржиевна</w:t>
            </w:r>
            <w:proofErr w:type="spellEnd"/>
          </w:p>
          <w:p w:rsidR="00CC3044" w:rsidRDefault="00CC3044" w:rsidP="00CC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CC3044" w:rsidRDefault="00CC3044" w:rsidP="0005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259" w:type="dxa"/>
          </w:tcPr>
          <w:p w:rsidR="00CC3044" w:rsidRDefault="009C3874" w:rsidP="0005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41102</w:t>
            </w:r>
            <w:r w:rsidR="004F6D43">
              <w:rPr>
                <w:rFonts w:ascii="Times New Roman" w:hAnsi="Times New Roman" w:cs="Times New Roman"/>
                <w:sz w:val="28"/>
                <w:szCs w:val="28"/>
              </w:rPr>
              <w:t>,40</w:t>
            </w:r>
          </w:p>
          <w:p w:rsidR="00CC3044" w:rsidRDefault="00CC3044" w:rsidP="0005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044" w:rsidRDefault="00CC3044" w:rsidP="0005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13" w:type="dxa"/>
          </w:tcPr>
          <w:p w:rsidR="00CC3044" w:rsidRDefault="009C3874" w:rsidP="0005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C3044" w:rsidRDefault="00CC3044" w:rsidP="0005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251B" w:rsidRPr="000509AE" w:rsidRDefault="0061251B">
      <w:pPr>
        <w:rPr>
          <w:rFonts w:ascii="Times New Roman" w:hAnsi="Times New Roman" w:cs="Times New Roman"/>
          <w:sz w:val="28"/>
          <w:szCs w:val="28"/>
        </w:rPr>
      </w:pPr>
    </w:p>
    <w:sectPr w:rsidR="0061251B" w:rsidRPr="00050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9AE"/>
    <w:rsid w:val="000509AE"/>
    <w:rsid w:val="002A63C9"/>
    <w:rsid w:val="004F6D43"/>
    <w:rsid w:val="0061251B"/>
    <w:rsid w:val="009C3874"/>
    <w:rsid w:val="00A65F0D"/>
    <w:rsid w:val="00CC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МКУ Бухгалтерия</cp:lastModifiedBy>
  <cp:revision>2</cp:revision>
  <dcterms:created xsi:type="dcterms:W3CDTF">2026-03-11T03:28:00Z</dcterms:created>
  <dcterms:modified xsi:type="dcterms:W3CDTF">2026-03-11T03:28:00Z</dcterms:modified>
</cp:coreProperties>
</file>