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225"/>
        <w:gridCol w:w="7278"/>
      </w:tblGrid>
      <w:tr w:rsidR="00EB591A" w:rsidRPr="00E46C04" w:rsidTr="007019F0">
        <w:tc>
          <w:tcPr>
            <w:tcW w:w="7393" w:type="dxa"/>
          </w:tcPr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УТВЕРЖДАЮ</w:t>
            </w:r>
          </w:p>
          <w:p w:rsidR="00B4439B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Председатель </w:t>
            </w:r>
            <w:r w:rsidR="00B4439B">
              <w:rPr>
                <w:sz w:val="28"/>
                <w:szCs w:val="28"/>
              </w:rPr>
              <w:t xml:space="preserve">Контрольно-счетной палаты </w:t>
            </w:r>
          </w:p>
          <w:p w:rsidR="00EB591A" w:rsidRPr="00E46C04" w:rsidRDefault="00E05244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Агинского </w:t>
            </w:r>
            <w:r w:rsidR="00B4439B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 Забайкальского края</w:t>
            </w:r>
          </w:p>
          <w:p w:rsidR="00B4439B" w:rsidRDefault="00B4439B" w:rsidP="00AD71AF">
            <w:pPr>
              <w:jc w:val="center"/>
              <w:rPr>
                <w:sz w:val="28"/>
                <w:szCs w:val="28"/>
              </w:rPr>
            </w:pPr>
          </w:p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________________ Д.М.</w:t>
            </w:r>
            <w:r w:rsidR="002D0EDC">
              <w:rPr>
                <w:sz w:val="28"/>
                <w:szCs w:val="28"/>
              </w:rPr>
              <w:t xml:space="preserve"> </w:t>
            </w:r>
            <w:r w:rsidRPr="00E46C04">
              <w:rPr>
                <w:sz w:val="28"/>
                <w:szCs w:val="28"/>
              </w:rPr>
              <w:t>Жапов</w:t>
            </w:r>
          </w:p>
          <w:p w:rsidR="00EB591A" w:rsidRPr="00E46C04" w:rsidRDefault="00AC1274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</w:t>
            </w:r>
            <w:r w:rsidR="007D76C9">
              <w:rPr>
                <w:sz w:val="28"/>
                <w:szCs w:val="28"/>
              </w:rPr>
              <w:t xml:space="preserve"> </w:t>
            </w:r>
            <w:r w:rsidR="00EB591A" w:rsidRPr="00E46C04">
              <w:rPr>
                <w:sz w:val="28"/>
                <w:szCs w:val="28"/>
              </w:rPr>
              <w:t>20</w:t>
            </w:r>
            <w:r w:rsidR="00393D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EB591A" w:rsidRPr="00E46C04">
              <w:rPr>
                <w:sz w:val="28"/>
                <w:szCs w:val="28"/>
              </w:rPr>
              <w:t xml:space="preserve"> г.</w:t>
            </w:r>
          </w:p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45AB" w:rsidRPr="00E46C04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>П Л А Н</w:t>
      </w:r>
    </w:p>
    <w:p w:rsidR="007B45AB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 xml:space="preserve">работы Контрольно-счетной палаты </w:t>
      </w:r>
      <w:r w:rsidR="00E05244">
        <w:rPr>
          <w:sz w:val="28"/>
          <w:szCs w:val="28"/>
        </w:rPr>
        <w:t xml:space="preserve">Агинского </w:t>
      </w:r>
      <w:r w:rsidR="0034302A" w:rsidRPr="00E46C04">
        <w:rPr>
          <w:sz w:val="28"/>
          <w:szCs w:val="28"/>
        </w:rPr>
        <w:t xml:space="preserve">муниципального </w:t>
      </w:r>
      <w:r w:rsidR="00E05244">
        <w:rPr>
          <w:sz w:val="28"/>
          <w:szCs w:val="28"/>
        </w:rPr>
        <w:t>округа Забайкальского края</w:t>
      </w:r>
      <w:r w:rsidRPr="00E46C04">
        <w:rPr>
          <w:sz w:val="28"/>
          <w:szCs w:val="28"/>
        </w:rPr>
        <w:t xml:space="preserve"> на 20</w:t>
      </w:r>
      <w:r w:rsidR="002D0EDC">
        <w:rPr>
          <w:sz w:val="28"/>
          <w:szCs w:val="28"/>
        </w:rPr>
        <w:t>2</w:t>
      </w:r>
      <w:r w:rsidR="00E05244">
        <w:rPr>
          <w:sz w:val="28"/>
          <w:szCs w:val="28"/>
        </w:rPr>
        <w:t>6</w:t>
      </w:r>
      <w:r w:rsidRPr="00E46C04">
        <w:rPr>
          <w:sz w:val="28"/>
          <w:szCs w:val="28"/>
        </w:rPr>
        <w:t xml:space="preserve"> год</w:t>
      </w:r>
    </w:p>
    <w:p w:rsidR="004056B4" w:rsidRDefault="007F48C2" w:rsidP="00AD71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состоянию на </w:t>
      </w:r>
      <w:r w:rsidR="00AC1274">
        <w:rPr>
          <w:sz w:val="28"/>
          <w:szCs w:val="28"/>
        </w:rPr>
        <w:t>24.03.2026</w:t>
      </w:r>
      <w:r>
        <w:rPr>
          <w:sz w:val="28"/>
          <w:szCs w:val="28"/>
        </w:rPr>
        <w:t>)</w:t>
      </w:r>
    </w:p>
    <w:p w:rsidR="005029CA" w:rsidRDefault="005029CA" w:rsidP="00AD71AF">
      <w:pPr>
        <w:jc w:val="center"/>
        <w:rPr>
          <w:sz w:val="28"/>
          <w:szCs w:val="28"/>
        </w:rPr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513"/>
        <w:gridCol w:w="2410"/>
        <w:gridCol w:w="2406"/>
        <w:gridCol w:w="2414"/>
      </w:tblGrid>
      <w:tr w:rsidR="00DB665A" w:rsidRPr="00E46C04" w:rsidTr="00D9438C">
        <w:tc>
          <w:tcPr>
            <w:tcW w:w="851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№ п/п</w:t>
            </w:r>
          </w:p>
        </w:tc>
        <w:tc>
          <w:tcPr>
            <w:tcW w:w="7513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Наименование мероприяти</w:t>
            </w:r>
            <w:r w:rsidR="00334306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vAlign w:val="center"/>
          </w:tcPr>
          <w:p w:rsidR="007B45AB" w:rsidRPr="00E46C04" w:rsidRDefault="007B45AB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06" w:type="dxa"/>
            <w:vAlign w:val="center"/>
          </w:tcPr>
          <w:p w:rsidR="007B45AB" w:rsidRPr="00E46C04" w:rsidRDefault="007B45AB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2414" w:type="dxa"/>
            <w:vAlign w:val="center"/>
          </w:tcPr>
          <w:p w:rsidR="007B45AB" w:rsidRPr="00E46C04" w:rsidRDefault="004E01E0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Основание для включения в план</w:t>
            </w:r>
          </w:p>
        </w:tc>
      </w:tr>
      <w:tr w:rsidR="00D32229" w:rsidRPr="00E46C04" w:rsidTr="00D9438C">
        <w:tc>
          <w:tcPr>
            <w:tcW w:w="15594" w:type="dxa"/>
            <w:gridSpan w:val="5"/>
            <w:vAlign w:val="center"/>
          </w:tcPr>
          <w:p w:rsidR="00D32229" w:rsidRPr="00E46C04" w:rsidRDefault="00D32229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1. Организационные мероприятия</w:t>
            </w:r>
          </w:p>
        </w:tc>
      </w:tr>
      <w:tr w:rsidR="007F021B" w:rsidRPr="0021297F" w:rsidTr="00D9438C">
        <w:tc>
          <w:tcPr>
            <w:tcW w:w="851" w:type="dxa"/>
            <w:vAlign w:val="center"/>
          </w:tcPr>
          <w:p w:rsidR="007F021B" w:rsidRPr="0021297F" w:rsidRDefault="007F021B" w:rsidP="00AD71AF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1.1</w:t>
            </w:r>
          </w:p>
        </w:tc>
        <w:tc>
          <w:tcPr>
            <w:tcW w:w="7513" w:type="dxa"/>
            <w:vAlign w:val="center"/>
          </w:tcPr>
          <w:p w:rsidR="007F021B" w:rsidRPr="0021297F" w:rsidRDefault="00EB591A" w:rsidP="00AD71AF">
            <w:pPr>
              <w:jc w:val="both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Рассмотрение предложений по включению в план работы контрольных и экспертно-аналитических мероприятий</w:t>
            </w:r>
          </w:p>
        </w:tc>
        <w:tc>
          <w:tcPr>
            <w:tcW w:w="2410" w:type="dxa"/>
            <w:vAlign w:val="center"/>
          </w:tcPr>
          <w:p w:rsidR="007F021B" w:rsidRPr="0021297F" w:rsidRDefault="003279AA" w:rsidP="00E05244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д</w:t>
            </w:r>
            <w:r w:rsidR="007F021B" w:rsidRPr="0021297F">
              <w:rPr>
                <w:sz w:val="28"/>
                <w:szCs w:val="28"/>
              </w:rPr>
              <w:t>екабрь</w:t>
            </w:r>
            <w:r w:rsidR="00522CAD" w:rsidRPr="0021297F">
              <w:rPr>
                <w:sz w:val="28"/>
                <w:szCs w:val="28"/>
              </w:rPr>
              <w:t xml:space="preserve"> 20</w:t>
            </w:r>
            <w:r w:rsidR="004056B4" w:rsidRPr="0021297F">
              <w:rPr>
                <w:sz w:val="28"/>
                <w:szCs w:val="28"/>
              </w:rPr>
              <w:t>2</w:t>
            </w:r>
            <w:r w:rsidR="00E05244">
              <w:rPr>
                <w:sz w:val="28"/>
                <w:szCs w:val="28"/>
              </w:rPr>
              <w:t>5</w:t>
            </w:r>
          </w:p>
        </w:tc>
        <w:tc>
          <w:tcPr>
            <w:tcW w:w="2406" w:type="dxa"/>
            <w:vAlign w:val="center"/>
          </w:tcPr>
          <w:p w:rsidR="007F021B" w:rsidRPr="0021297F" w:rsidRDefault="00F14BBC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Жапов Д.М</w:t>
            </w:r>
            <w:r w:rsidR="00DD389A" w:rsidRPr="0021297F">
              <w:rPr>
                <w:sz w:val="28"/>
                <w:szCs w:val="28"/>
              </w:rPr>
              <w:t>.</w:t>
            </w:r>
          </w:p>
        </w:tc>
        <w:tc>
          <w:tcPr>
            <w:tcW w:w="2414" w:type="dxa"/>
            <w:vAlign w:val="center"/>
          </w:tcPr>
          <w:p w:rsidR="007F021B" w:rsidRPr="0021297F" w:rsidRDefault="007F021B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D32229" w:rsidRPr="0021297F" w:rsidTr="00D9438C">
        <w:tc>
          <w:tcPr>
            <w:tcW w:w="15594" w:type="dxa"/>
            <w:gridSpan w:val="5"/>
            <w:vAlign w:val="center"/>
          </w:tcPr>
          <w:p w:rsidR="00D32229" w:rsidRPr="0021297F" w:rsidRDefault="00D32229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2. Контрольные мероприятия</w:t>
            </w:r>
          </w:p>
        </w:tc>
      </w:tr>
      <w:tr w:rsidR="008D678F" w:rsidRPr="005D5124" w:rsidTr="00D9438C">
        <w:tc>
          <w:tcPr>
            <w:tcW w:w="851" w:type="dxa"/>
            <w:vAlign w:val="center"/>
          </w:tcPr>
          <w:p w:rsidR="008D678F" w:rsidRPr="005D5124" w:rsidRDefault="008D678F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</w:p>
        </w:tc>
        <w:tc>
          <w:tcPr>
            <w:tcW w:w="7513" w:type="dxa"/>
            <w:vAlign w:val="center"/>
          </w:tcPr>
          <w:p w:rsidR="008D678F" w:rsidRPr="005D5124" w:rsidRDefault="00D51EA8" w:rsidP="00AF6B14">
            <w:pPr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</w:t>
            </w:r>
            <w:r w:rsidRPr="005D5124">
              <w:t xml:space="preserve"> </w:t>
            </w:r>
            <w:r w:rsidRPr="005D5124">
              <w:rPr>
                <w:sz w:val="28"/>
                <w:szCs w:val="28"/>
              </w:rPr>
              <w:t xml:space="preserve">МБОУ </w:t>
            </w:r>
            <w:r w:rsidR="00FA555E" w:rsidRPr="005D5124">
              <w:rPr>
                <w:sz w:val="28"/>
                <w:szCs w:val="28"/>
              </w:rPr>
              <w:t>«Южно-Аргалейская средняя общеобразовательная школа» за 2025 год</w:t>
            </w:r>
          </w:p>
        </w:tc>
        <w:tc>
          <w:tcPr>
            <w:tcW w:w="2410" w:type="dxa"/>
            <w:vAlign w:val="center"/>
          </w:tcPr>
          <w:p w:rsidR="008D678F" w:rsidRPr="005D5124" w:rsidRDefault="00F7279B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я</w:t>
            </w:r>
            <w:r w:rsidR="00A4405C" w:rsidRPr="005D5124">
              <w:rPr>
                <w:sz w:val="28"/>
                <w:szCs w:val="28"/>
              </w:rPr>
              <w:t>нварь</w:t>
            </w:r>
          </w:p>
        </w:tc>
        <w:tc>
          <w:tcPr>
            <w:tcW w:w="2406" w:type="dxa"/>
            <w:vAlign w:val="center"/>
          </w:tcPr>
          <w:p w:rsidR="00FD26A9" w:rsidRPr="005D5124" w:rsidRDefault="00FD26A9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8D678F" w:rsidRPr="005D5124" w:rsidRDefault="00FD26A9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8D678F" w:rsidRPr="005D5124" w:rsidRDefault="00B74810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9251C0" w:rsidRPr="005D5124" w:rsidTr="00D9438C">
        <w:tc>
          <w:tcPr>
            <w:tcW w:w="851" w:type="dxa"/>
            <w:vAlign w:val="center"/>
          </w:tcPr>
          <w:p w:rsidR="009251C0" w:rsidRPr="005D5124" w:rsidRDefault="009251C0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2.2</w:t>
            </w:r>
          </w:p>
        </w:tc>
        <w:tc>
          <w:tcPr>
            <w:tcW w:w="7513" w:type="dxa"/>
            <w:vAlign w:val="center"/>
          </w:tcPr>
          <w:p w:rsidR="009251C0" w:rsidRPr="005D5124" w:rsidRDefault="009315C6" w:rsidP="00D51EA8">
            <w:pPr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</w:t>
            </w:r>
            <w:r w:rsidRPr="005D5124">
              <w:t xml:space="preserve"> </w:t>
            </w:r>
            <w:r w:rsidRPr="005D5124">
              <w:rPr>
                <w:sz w:val="28"/>
                <w:szCs w:val="28"/>
              </w:rPr>
              <w:t xml:space="preserve">МБОУ </w:t>
            </w:r>
            <w:r w:rsidR="00FA555E" w:rsidRPr="005D5124">
              <w:rPr>
                <w:sz w:val="28"/>
                <w:szCs w:val="28"/>
              </w:rPr>
              <w:t>«Новоорловская средняя общеобразовательная школа» за 2025 год</w:t>
            </w:r>
          </w:p>
        </w:tc>
        <w:tc>
          <w:tcPr>
            <w:tcW w:w="2410" w:type="dxa"/>
            <w:vAlign w:val="center"/>
          </w:tcPr>
          <w:p w:rsidR="009251C0" w:rsidRPr="005D5124" w:rsidRDefault="00AC360E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февраль</w:t>
            </w:r>
          </w:p>
        </w:tc>
        <w:tc>
          <w:tcPr>
            <w:tcW w:w="2406" w:type="dxa"/>
            <w:vAlign w:val="center"/>
          </w:tcPr>
          <w:p w:rsidR="009251C0" w:rsidRPr="005D5124" w:rsidRDefault="009251C0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9251C0" w:rsidRPr="005D5124" w:rsidRDefault="009251C0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9251C0" w:rsidRPr="005D5124" w:rsidRDefault="00E146E1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2778AC" w:rsidRPr="005D5124" w:rsidTr="00D9438C">
        <w:tc>
          <w:tcPr>
            <w:tcW w:w="851" w:type="dxa"/>
            <w:vAlign w:val="center"/>
          </w:tcPr>
          <w:p w:rsidR="002778AC" w:rsidRPr="005D5124" w:rsidRDefault="002778AC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2.3</w:t>
            </w:r>
          </w:p>
        </w:tc>
        <w:tc>
          <w:tcPr>
            <w:tcW w:w="7513" w:type="dxa"/>
            <w:vAlign w:val="center"/>
          </w:tcPr>
          <w:p w:rsidR="002778AC" w:rsidRPr="005D5124" w:rsidRDefault="00FA555E" w:rsidP="00AF6B14">
            <w:pPr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отдельных вопросов деятельности Комитета по финансам </w:t>
            </w:r>
            <w:r w:rsidR="001D3940" w:rsidRPr="005D5124">
              <w:rPr>
                <w:sz w:val="28"/>
                <w:szCs w:val="28"/>
              </w:rPr>
              <w:t xml:space="preserve">администрации Агинского муниципального округа Забайкальского края </w:t>
            </w:r>
            <w:r w:rsidRPr="005D5124">
              <w:rPr>
                <w:sz w:val="28"/>
                <w:szCs w:val="28"/>
              </w:rPr>
              <w:t>за 2024-2025 гг.</w:t>
            </w:r>
          </w:p>
        </w:tc>
        <w:tc>
          <w:tcPr>
            <w:tcW w:w="2410" w:type="dxa"/>
            <w:vAlign w:val="center"/>
          </w:tcPr>
          <w:p w:rsidR="002778AC" w:rsidRPr="005D5124" w:rsidRDefault="00FA555E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апрель</w:t>
            </w:r>
          </w:p>
        </w:tc>
        <w:tc>
          <w:tcPr>
            <w:tcW w:w="2406" w:type="dxa"/>
            <w:vAlign w:val="center"/>
          </w:tcPr>
          <w:p w:rsidR="002778AC" w:rsidRPr="005D5124" w:rsidRDefault="00FA555E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2778AC" w:rsidRPr="005D5124" w:rsidRDefault="002778AC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B05095" w:rsidRPr="005D5124" w:rsidTr="000352CF">
        <w:tc>
          <w:tcPr>
            <w:tcW w:w="851" w:type="dxa"/>
            <w:shd w:val="clear" w:color="auto" w:fill="auto"/>
            <w:vAlign w:val="center"/>
          </w:tcPr>
          <w:p w:rsidR="00B05095" w:rsidRPr="005D5124" w:rsidRDefault="00B05095" w:rsidP="00B05095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5095" w:rsidRPr="005D5124" w:rsidRDefault="00B05095" w:rsidP="00557B1D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МУ ДО «Агинская районная детско-юношеская спортивная школа» за 2025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5095" w:rsidRPr="005D5124" w:rsidRDefault="00B05095" w:rsidP="00B05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05095" w:rsidRPr="005D5124" w:rsidRDefault="00B05095" w:rsidP="000352CF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B05095" w:rsidRPr="005D5124" w:rsidRDefault="00B05095" w:rsidP="000352CF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05095" w:rsidRPr="005D5124" w:rsidRDefault="00B05095" w:rsidP="000352CF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B05095" w:rsidRPr="005D5124" w:rsidTr="000352CF">
        <w:tc>
          <w:tcPr>
            <w:tcW w:w="851" w:type="dxa"/>
            <w:vAlign w:val="center"/>
          </w:tcPr>
          <w:p w:rsidR="00B05095" w:rsidRPr="005D5124" w:rsidRDefault="00B05095" w:rsidP="00B05095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vAlign w:val="center"/>
          </w:tcPr>
          <w:p w:rsidR="00B05095" w:rsidRPr="005D5124" w:rsidRDefault="00B05095" w:rsidP="000352CF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МБОУ «Гунэйский детский сад «Улаалзай» за 2025 год</w:t>
            </w:r>
          </w:p>
        </w:tc>
        <w:tc>
          <w:tcPr>
            <w:tcW w:w="2410" w:type="dxa"/>
            <w:vAlign w:val="center"/>
          </w:tcPr>
          <w:p w:rsidR="00B05095" w:rsidRPr="005D5124" w:rsidRDefault="00B05095" w:rsidP="00035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406" w:type="dxa"/>
            <w:vAlign w:val="center"/>
          </w:tcPr>
          <w:p w:rsidR="00B05095" w:rsidRPr="005D5124" w:rsidRDefault="00B05095" w:rsidP="000352CF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B05095" w:rsidRPr="005D5124" w:rsidRDefault="00B05095" w:rsidP="000352CF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vAlign w:val="center"/>
          </w:tcPr>
          <w:p w:rsidR="00CB29FD" w:rsidRPr="005D5124" w:rsidRDefault="00CB29FD" w:rsidP="0035680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2.6</w:t>
            </w:r>
          </w:p>
        </w:tc>
        <w:tc>
          <w:tcPr>
            <w:tcW w:w="7513" w:type="dxa"/>
            <w:vAlign w:val="center"/>
          </w:tcPr>
          <w:p w:rsidR="00CB29FD" w:rsidRPr="005D5124" w:rsidRDefault="00CB29FD" w:rsidP="00CB29FD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  <w:lang w:eastAsia="en-US"/>
              </w:rPr>
              <w:t xml:space="preserve">Проверка законности, эффективности, обоснованности и целесообразности использования бюджетных средств, выделенных на реализацию мероприятий по комплексному развитию сельских территорий </w:t>
            </w:r>
            <w:r w:rsidRPr="005D5124">
              <w:rPr>
                <w:sz w:val="28"/>
                <w:szCs w:val="28"/>
              </w:rPr>
              <w:t>в администрации сельского поселения «Сахюрта» за 2025 год</w:t>
            </w:r>
          </w:p>
        </w:tc>
        <w:tc>
          <w:tcPr>
            <w:tcW w:w="2410" w:type="dxa"/>
            <w:vAlign w:val="center"/>
          </w:tcPr>
          <w:p w:rsidR="00CB29FD" w:rsidRPr="005D5124" w:rsidRDefault="00676278" w:rsidP="00B05095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ию</w:t>
            </w:r>
            <w:r w:rsidR="00B05095">
              <w:rPr>
                <w:sz w:val="28"/>
                <w:szCs w:val="28"/>
              </w:rPr>
              <w:t>л</w:t>
            </w:r>
            <w:r w:rsidRPr="005D5124">
              <w:rPr>
                <w:sz w:val="28"/>
                <w:szCs w:val="28"/>
              </w:rPr>
              <w:t>ь</w:t>
            </w:r>
          </w:p>
        </w:tc>
        <w:tc>
          <w:tcPr>
            <w:tcW w:w="2406" w:type="dxa"/>
            <w:vAlign w:val="center"/>
          </w:tcPr>
          <w:p w:rsidR="00CB29FD" w:rsidRPr="005D5124" w:rsidRDefault="00B05095" w:rsidP="00520742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CB29FD" w:rsidRPr="005D5124" w:rsidRDefault="00CB29FD" w:rsidP="00520742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shd w:val="clear" w:color="auto" w:fill="auto"/>
            <w:vAlign w:val="center"/>
          </w:tcPr>
          <w:p w:rsidR="00CB29FD" w:rsidRPr="00B05095" w:rsidRDefault="00CB29FD" w:rsidP="00676278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2.</w:t>
            </w:r>
            <w:r w:rsidR="00676278" w:rsidRPr="00B05095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B29FD" w:rsidRPr="00B05095" w:rsidRDefault="00CB29FD" w:rsidP="00A31C4C">
            <w:pPr>
              <w:jc w:val="both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Проверка отдельных вопросов деятельности М</w:t>
            </w:r>
            <w:r w:rsidR="00B05095" w:rsidRPr="00B05095">
              <w:rPr>
                <w:sz w:val="28"/>
                <w:szCs w:val="28"/>
              </w:rPr>
              <w:t xml:space="preserve">БОУ «Урда-Агинская </w:t>
            </w:r>
            <w:r w:rsidR="00B05095" w:rsidRPr="005D5124">
              <w:rPr>
                <w:sz w:val="28"/>
                <w:szCs w:val="28"/>
              </w:rPr>
              <w:t>средняя общеобразовательная школа</w:t>
            </w:r>
            <w:r w:rsidR="00B05095" w:rsidRPr="00B05095">
              <w:rPr>
                <w:sz w:val="28"/>
                <w:szCs w:val="28"/>
              </w:rPr>
              <w:t xml:space="preserve"> им. Г-Ж. Цыбикова» </w:t>
            </w:r>
            <w:r w:rsidRPr="00B05095">
              <w:rPr>
                <w:sz w:val="28"/>
                <w:szCs w:val="28"/>
              </w:rPr>
              <w:t>за 2025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29FD" w:rsidRPr="00B05095" w:rsidRDefault="00CB29FD" w:rsidP="00A31C4C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июнь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B29FD" w:rsidRPr="00B05095" w:rsidRDefault="00676278" w:rsidP="00676278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B29FD" w:rsidRPr="005D5124" w:rsidRDefault="00CB29FD" w:rsidP="00A31C4C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vAlign w:val="center"/>
          </w:tcPr>
          <w:p w:rsidR="00CB29FD" w:rsidRPr="00B05095" w:rsidRDefault="00CB29FD" w:rsidP="00676278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2.</w:t>
            </w:r>
            <w:r w:rsidR="00676278" w:rsidRPr="00B05095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vAlign w:val="center"/>
          </w:tcPr>
          <w:p w:rsidR="00CB29FD" w:rsidRPr="00B05095" w:rsidRDefault="00B05095" w:rsidP="00B05095">
            <w:pPr>
              <w:jc w:val="both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Проверка отдельных вопросов деятельности МБОУ «Цокто-Хангильская средняя общеобразовательная школа» за 2025 год</w:t>
            </w:r>
          </w:p>
        </w:tc>
        <w:tc>
          <w:tcPr>
            <w:tcW w:w="2410" w:type="dxa"/>
            <w:vAlign w:val="center"/>
          </w:tcPr>
          <w:p w:rsidR="00CB29FD" w:rsidRPr="00B05095" w:rsidRDefault="00CB29FD" w:rsidP="004D2808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июль-август</w:t>
            </w:r>
          </w:p>
        </w:tc>
        <w:tc>
          <w:tcPr>
            <w:tcW w:w="2406" w:type="dxa"/>
            <w:vAlign w:val="center"/>
          </w:tcPr>
          <w:p w:rsidR="00CB29FD" w:rsidRPr="00B05095" w:rsidRDefault="00CB29FD" w:rsidP="00F76604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CB29FD" w:rsidRPr="005D5124" w:rsidRDefault="00CB29FD" w:rsidP="00F76604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CB29FD" w:rsidRPr="005D5124" w:rsidTr="00D9438C">
        <w:tc>
          <w:tcPr>
            <w:tcW w:w="851" w:type="dxa"/>
            <w:vAlign w:val="center"/>
          </w:tcPr>
          <w:p w:rsidR="00CB29FD" w:rsidRPr="00B05095" w:rsidRDefault="00CB29FD" w:rsidP="00B05095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2.</w:t>
            </w:r>
            <w:r w:rsidR="00B05095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  <w:vAlign w:val="center"/>
          </w:tcPr>
          <w:p w:rsidR="00CB29FD" w:rsidRPr="00B05095" w:rsidRDefault="00B05095" w:rsidP="00B05095">
            <w:pPr>
              <w:jc w:val="both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Проверка отдельных вопросов деятельности МБОУ «Амитхашинская средняя общеобразовательная школа» за 2025 год</w:t>
            </w:r>
          </w:p>
        </w:tc>
        <w:tc>
          <w:tcPr>
            <w:tcW w:w="2410" w:type="dxa"/>
            <w:vAlign w:val="center"/>
          </w:tcPr>
          <w:p w:rsidR="00CB29FD" w:rsidRPr="00B05095" w:rsidRDefault="00CB29FD" w:rsidP="00267977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406" w:type="dxa"/>
            <w:vAlign w:val="center"/>
          </w:tcPr>
          <w:p w:rsidR="00B05095" w:rsidRDefault="00B05095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Жапов Д.М.</w:t>
            </w:r>
          </w:p>
          <w:p w:rsidR="00CB29FD" w:rsidRPr="00B05095" w:rsidRDefault="00CB29FD" w:rsidP="00267977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CB29FD" w:rsidRPr="005D5124" w:rsidRDefault="00CB29FD" w:rsidP="00267977">
            <w:pPr>
              <w:jc w:val="center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vAlign w:val="center"/>
          </w:tcPr>
          <w:p w:rsidR="00676278" w:rsidRPr="005D5124" w:rsidRDefault="00676278" w:rsidP="00C64896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  <w:r w:rsidR="00C64896">
              <w:rPr>
                <w:sz w:val="28"/>
                <w:szCs w:val="28"/>
              </w:rPr>
              <w:t>0</w:t>
            </w:r>
          </w:p>
        </w:tc>
        <w:tc>
          <w:tcPr>
            <w:tcW w:w="7513" w:type="dxa"/>
            <w:vAlign w:val="center"/>
          </w:tcPr>
          <w:p w:rsidR="00676278" w:rsidRPr="005D5124" w:rsidRDefault="00676278" w:rsidP="00C23839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обоснованности использования бюджетных средств, выделенных на организацию и проведение мероприятий при осуществлении деятельности по обращению с животными без владельцев в </w:t>
            </w:r>
            <w:r w:rsidR="00C23839" w:rsidRPr="005D5124">
              <w:rPr>
                <w:sz w:val="28"/>
                <w:szCs w:val="28"/>
              </w:rPr>
              <w:t>а</w:t>
            </w:r>
            <w:r w:rsidRPr="005D5124">
              <w:rPr>
                <w:sz w:val="28"/>
                <w:szCs w:val="28"/>
              </w:rPr>
              <w:t xml:space="preserve">дминистрации </w:t>
            </w:r>
            <w:r w:rsidR="00C23839" w:rsidRPr="005D5124">
              <w:rPr>
                <w:sz w:val="28"/>
                <w:szCs w:val="28"/>
              </w:rPr>
              <w:t xml:space="preserve">Агинского </w:t>
            </w:r>
            <w:r w:rsidRPr="005D5124">
              <w:rPr>
                <w:sz w:val="28"/>
                <w:szCs w:val="28"/>
              </w:rPr>
              <w:t xml:space="preserve">муниципального </w:t>
            </w:r>
            <w:r w:rsidR="00C23839" w:rsidRPr="005D5124">
              <w:rPr>
                <w:sz w:val="28"/>
                <w:szCs w:val="28"/>
              </w:rPr>
              <w:t>округа Забайкальского края</w:t>
            </w:r>
            <w:r w:rsidRPr="005D5124">
              <w:rPr>
                <w:sz w:val="28"/>
                <w:szCs w:val="28"/>
              </w:rPr>
              <w:t xml:space="preserve"> за 2025 год – истекший период 2026 года</w:t>
            </w:r>
          </w:p>
        </w:tc>
        <w:tc>
          <w:tcPr>
            <w:tcW w:w="2410" w:type="dxa"/>
            <w:vAlign w:val="center"/>
          </w:tcPr>
          <w:p w:rsidR="00676278" w:rsidRPr="005D5124" w:rsidRDefault="00676278" w:rsidP="00137B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сентябрь</w:t>
            </w:r>
          </w:p>
        </w:tc>
        <w:tc>
          <w:tcPr>
            <w:tcW w:w="2406" w:type="dxa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vAlign w:val="center"/>
          </w:tcPr>
          <w:p w:rsidR="00676278" w:rsidRPr="005D5124" w:rsidRDefault="00676278" w:rsidP="00C64896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  <w:r w:rsidR="00C64896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</w:tcPr>
          <w:p w:rsidR="00676278" w:rsidRPr="005D5124" w:rsidRDefault="00676278" w:rsidP="002E1AC4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деятельности детского оздоровительного лагеря «Нарасун» за 2025 год – истекший период 2026 года</w:t>
            </w:r>
          </w:p>
        </w:tc>
        <w:tc>
          <w:tcPr>
            <w:tcW w:w="2410" w:type="dxa"/>
            <w:vAlign w:val="center"/>
          </w:tcPr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октябрь</w:t>
            </w:r>
          </w:p>
        </w:tc>
        <w:tc>
          <w:tcPr>
            <w:tcW w:w="2406" w:type="dxa"/>
            <w:vAlign w:val="center"/>
          </w:tcPr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5D5124" w:rsidRDefault="00676278" w:rsidP="002E1AC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shd w:val="clear" w:color="auto" w:fill="auto"/>
            <w:vAlign w:val="center"/>
          </w:tcPr>
          <w:p w:rsidR="00676278" w:rsidRPr="005D5124" w:rsidRDefault="00676278" w:rsidP="00C64896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  <w:r w:rsidR="00C64896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278" w:rsidRPr="005D5124" w:rsidRDefault="00676278" w:rsidP="00557B1D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Проверка законности, эффективности и целесообразности использования средств муниципального дорожного фонда муниципального района «Агинский район» в Отделе </w:t>
            </w:r>
            <w:r w:rsidRPr="005D5124">
              <w:rPr>
                <w:sz w:val="28"/>
                <w:szCs w:val="28"/>
              </w:rPr>
              <w:lastRenderedPageBreak/>
              <w:t>архитектуры, строительства, транспорта, дорожного фонда, ЖКХ и связи администрации Агинского муниципального округа Забайкальского края</w:t>
            </w:r>
            <w:r w:rsidR="00557B1D" w:rsidRPr="005D5124">
              <w:rPr>
                <w:sz w:val="28"/>
                <w:szCs w:val="28"/>
              </w:rPr>
              <w:t xml:space="preserve"> за 2025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278" w:rsidRPr="005D5124" w:rsidRDefault="00676278" w:rsidP="004D280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67627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76278" w:rsidRPr="005D5124" w:rsidRDefault="00676278" w:rsidP="004D2808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shd w:val="clear" w:color="auto" w:fill="auto"/>
            <w:vAlign w:val="center"/>
          </w:tcPr>
          <w:p w:rsidR="00676278" w:rsidRPr="005D5124" w:rsidRDefault="00676278" w:rsidP="00C64896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lastRenderedPageBreak/>
              <w:t>2.1</w:t>
            </w:r>
            <w:r w:rsidR="00C64896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278" w:rsidRPr="005D5124" w:rsidRDefault="00676278" w:rsidP="00557B1D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Проверка отдельных вопросов управления и распоряжения имуществом муниципального района «Агинский район» в администрации Агинского муниципального округа Забайкальского края</w:t>
            </w:r>
            <w:r w:rsidR="00557B1D" w:rsidRPr="005D5124">
              <w:rPr>
                <w:sz w:val="28"/>
                <w:szCs w:val="28"/>
              </w:rPr>
              <w:t xml:space="preserve"> за 2025 год</w:t>
            </w:r>
            <w:r w:rsidR="00557B1D">
              <w:rPr>
                <w:sz w:val="28"/>
                <w:szCs w:val="28"/>
              </w:rPr>
              <w:t xml:space="preserve"> – 9 месяцев 2026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278" w:rsidRPr="005D5124" w:rsidRDefault="00676278" w:rsidP="00E0142B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ноябрь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5D5124" w:rsidTr="00D9438C">
        <w:tc>
          <w:tcPr>
            <w:tcW w:w="851" w:type="dxa"/>
            <w:shd w:val="clear" w:color="auto" w:fill="auto"/>
            <w:vAlign w:val="center"/>
          </w:tcPr>
          <w:p w:rsidR="00676278" w:rsidRPr="005D5124" w:rsidRDefault="00676278" w:rsidP="00C64896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  <w:r w:rsidR="00C64896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6278" w:rsidRPr="005D5124" w:rsidRDefault="00C64896" w:rsidP="00C64896">
            <w:pPr>
              <w:jc w:val="both"/>
              <w:rPr>
                <w:sz w:val="28"/>
                <w:szCs w:val="28"/>
              </w:rPr>
            </w:pPr>
            <w:r w:rsidRPr="00B05095">
              <w:rPr>
                <w:sz w:val="28"/>
                <w:szCs w:val="28"/>
              </w:rPr>
              <w:t>Проверка отдельных вопросов деятельности МБОУ «</w:t>
            </w:r>
            <w:r>
              <w:rPr>
                <w:sz w:val="28"/>
                <w:szCs w:val="28"/>
              </w:rPr>
              <w:t>Будуланская</w:t>
            </w:r>
            <w:r w:rsidRPr="00B05095">
              <w:rPr>
                <w:sz w:val="28"/>
                <w:szCs w:val="28"/>
              </w:rPr>
              <w:t xml:space="preserve"> средняя общеобразовательная школа» за 2025 год</w:t>
            </w:r>
            <w:r w:rsidR="00557B1D">
              <w:rPr>
                <w:sz w:val="28"/>
                <w:szCs w:val="28"/>
              </w:rPr>
              <w:t xml:space="preserve"> – 9 месяцев 2026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278" w:rsidRPr="005D5124" w:rsidRDefault="00676278" w:rsidP="00E0142B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декабрь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BB3864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5D5124" w:rsidRDefault="00676278" w:rsidP="00C64896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2.1</w:t>
            </w:r>
            <w:r w:rsidR="00C64896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vAlign w:val="center"/>
          </w:tcPr>
          <w:p w:rsidR="00676278" w:rsidRPr="005D5124" w:rsidRDefault="00676278" w:rsidP="00AD71AF">
            <w:pPr>
              <w:jc w:val="both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 xml:space="preserve">Взаимодействие с </w:t>
            </w:r>
            <w:r w:rsidRPr="005D5124">
              <w:rPr>
                <w:i/>
                <w:sz w:val="28"/>
                <w:szCs w:val="28"/>
              </w:rPr>
              <w:t>прокуратурой и правоохранительными органами</w:t>
            </w:r>
            <w:r w:rsidRPr="005D5124">
              <w:rPr>
                <w:sz w:val="28"/>
                <w:szCs w:val="28"/>
              </w:rPr>
              <w:t xml:space="preserve"> по выявлению и пресечению правонарушений в финансово-бюджетной сфере</w:t>
            </w:r>
          </w:p>
        </w:tc>
        <w:tc>
          <w:tcPr>
            <w:tcW w:w="2410" w:type="dxa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Жапов Д.М.</w:t>
            </w:r>
          </w:p>
          <w:p w:rsidR="00676278" w:rsidRPr="005D512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5D5124">
              <w:rPr>
                <w:sz w:val="28"/>
                <w:szCs w:val="28"/>
              </w:rPr>
              <w:t>в соответствии с Соглашениями с Прокуратурой Агинского района и МО МВД России «Агинский»</w:t>
            </w:r>
          </w:p>
        </w:tc>
      </w:tr>
      <w:tr w:rsidR="00676278" w:rsidRPr="00813B62" w:rsidTr="00D9438C">
        <w:tc>
          <w:tcPr>
            <w:tcW w:w="851" w:type="dxa"/>
            <w:vAlign w:val="center"/>
          </w:tcPr>
          <w:p w:rsidR="00676278" w:rsidRPr="00813B62" w:rsidRDefault="00676278" w:rsidP="00C64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C64896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vAlign w:val="center"/>
          </w:tcPr>
          <w:p w:rsidR="00676278" w:rsidRPr="00813B62" w:rsidRDefault="00676278" w:rsidP="00C23839">
            <w:pPr>
              <w:jc w:val="both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 xml:space="preserve">Подготовка информации о выявленных в ходе контрольных мероприятий фактах незаконного использования средств бюджета </w:t>
            </w:r>
            <w:r w:rsidR="00C23839">
              <w:rPr>
                <w:sz w:val="28"/>
                <w:szCs w:val="28"/>
              </w:rPr>
              <w:t xml:space="preserve">Агинского </w:t>
            </w:r>
            <w:r w:rsidRPr="00813B62">
              <w:rPr>
                <w:sz w:val="28"/>
                <w:szCs w:val="28"/>
              </w:rPr>
              <w:t xml:space="preserve">муниципального </w:t>
            </w:r>
            <w:r w:rsidR="00C23839">
              <w:rPr>
                <w:sz w:val="28"/>
                <w:szCs w:val="28"/>
              </w:rPr>
              <w:t>округа Забайкальского края</w:t>
            </w:r>
            <w:r w:rsidRPr="00813B62">
              <w:rPr>
                <w:sz w:val="28"/>
                <w:szCs w:val="28"/>
              </w:rPr>
              <w:t>, в которых усматриваются признаки преступления или коррупционного правонарушения и направление ее в правоохранительные органы</w:t>
            </w:r>
          </w:p>
        </w:tc>
        <w:tc>
          <w:tcPr>
            <w:tcW w:w="2410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течение года</w:t>
            </w:r>
          </w:p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(при наличии)</w:t>
            </w:r>
          </w:p>
        </w:tc>
        <w:tc>
          <w:tcPr>
            <w:tcW w:w="2406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Жапов Д.М.</w:t>
            </w:r>
          </w:p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соответствии с Соглашени</w:t>
            </w:r>
            <w:r>
              <w:rPr>
                <w:sz w:val="28"/>
                <w:szCs w:val="28"/>
              </w:rPr>
              <w:t>ями</w:t>
            </w:r>
            <w:r w:rsidRPr="00813B62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П</w:t>
            </w:r>
            <w:r w:rsidRPr="00813B62">
              <w:rPr>
                <w:sz w:val="28"/>
                <w:szCs w:val="28"/>
              </w:rPr>
              <w:t>рокуратурой Агинского района</w:t>
            </w:r>
            <w:r>
              <w:rPr>
                <w:sz w:val="28"/>
                <w:szCs w:val="28"/>
              </w:rPr>
              <w:t xml:space="preserve"> и МО МВД России «Агинский»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C64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C64896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vAlign w:val="center"/>
          </w:tcPr>
          <w:p w:rsidR="00676278" w:rsidRPr="00EF7F42" w:rsidRDefault="00676278" w:rsidP="00AD71AF">
            <w:pPr>
              <w:jc w:val="both"/>
              <w:rPr>
                <w:sz w:val="28"/>
                <w:szCs w:val="28"/>
              </w:rPr>
            </w:pPr>
            <w:r w:rsidRPr="00EF7F42">
              <w:rPr>
                <w:sz w:val="28"/>
                <w:szCs w:val="28"/>
              </w:rPr>
              <w:t>Контроль за принятием мер по устранению выявленных Контрольно-счетной палатой нарушений и недостатков, за исполнением представлений и предписаний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 Экспертно-аналитическая деятельность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7513" w:type="dxa"/>
            <w:vAlign w:val="center"/>
          </w:tcPr>
          <w:p w:rsidR="00676278" w:rsidRPr="00DD6852" w:rsidRDefault="00676278" w:rsidP="00BB3864">
            <w:pPr>
              <w:jc w:val="both"/>
              <w:rPr>
                <w:sz w:val="28"/>
                <w:szCs w:val="28"/>
              </w:rPr>
            </w:pPr>
            <w:r w:rsidRPr="00DD6852">
              <w:rPr>
                <w:sz w:val="28"/>
                <w:szCs w:val="28"/>
              </w:rPr>
              <w:t>Внешняя проверка бюджетной отчетности главных распорядителей бюджетных средств муниципального района «Агинский район» за 20</w:t>
            </w:r>
            <w:r>
              <w:rPr>
                <w:sz w:val="28"/>
                <w:szCs w:val="28"/>
              </w:rPr>
              <w:t>25</w:t>
            </w:r>
            <w:r w:rsidRPr="00DD685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0765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46C04">
              <w:rPr>
                <w:sz w:val="28"/>
                <w:szCs w:val="28"/>
              </w:rPr>
              <w:t>арт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Жапов Д.М., </w:t>
            </w: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3.2</w:t>
            </w:r>
          </w:p>
        </w:tc>
        <w:tc>
          <w:tcPr>
            <w:tcW w:w="7513" w:type="dxa"/>
            <w:vAlign w:val="center"/>
          </w:tcPr>
          <w:p w:rsidR="00676278" w:rsidRPr="004352E3" w:rsidRDefault="00676278" w:rsidP="00BB3864">
            <w:pPr>
              <w:jc w:val="both"/>
              <w:rPr>
                <w:sz w:val="28"/>
                <w:szCs w:val="28"/>
              </w:rPr>
            </w:pPr>
            <w:r w:rsidRPr="004352E3">
              <w:rPr>
                <w:sz w:val="28"/>
                <w:szCs w:val="28"/>
              </w:rPr>
              <w:t>Внешняя проверка годового отчета об исполнении бюджета муниципального района «Агинский район» за 202</w:t>
            </w:r>
            <w:r>
              <w:rPr>
                <w:sz w:val="28"/>
                <w:szCs w:val="28"/>
              </w:rPr>
              <w:t>5</w:t>
            </w:r>
            <w:r w:rsidRPr="004352E3">
              <w:rPr>
                <w:sz w:val="28"/>
                <w:szCs w:val="28"/>
              </w:rPr>
              <w:t xml:space="preserve"> год и подготовка экспертного заключения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апрель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BB3864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Экспертиза проектов решений о внесении изменений и дополнений в решение Совета </w:t>
            </w:r>
            <w:r>
              <w:rPr>
                <w:sz w:val="28"/>
                <w:szCs w:val="28"/>
              </w:rPr>
              <w:t xml:space="preserve">первого созыва 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26</w:t>
            </w:r>
            <w:r w:rsidRPr="00E46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2027 и 2028 годов</w:t>
            </w:r>
            <w:r w:rsidRPr="00E46C04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406" w:type="dxa"/>
            <w:vAlign w:val="center"/>
          </w:tcPr>
          <w:p w:rsidR="00676278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BB3864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</w:t>
            </w:r>
            <w:r>
              <w:rPr>
                <w:sz w:val="28"/>
                <w:szCs w:val="28"/>
              </w:rPr>
              <w:t>показателей</w:t>
            </w:r>
            <w:r w:rsidRPr="00E46C04">
              <w:rPr>
                <w:sz w:val="28"/>
                <w:szCs w:val="28"/>
              </w:rPr>
              <w:t xml:space="preserve">) в части, касающейся расходных обязательств </w:t>
            </w:r>
            <w:r>
              <w:rPr>
                <w:sz w:val="28"/>
                <w:szCs w:val="28"/>
              </w:rPr>
              <w:t xml:space="preserve">Агинского </w:t>
            </w:r>
            <w:r w:rsidRPr="00E46C04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C23839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406" w:type="dxa"/>
            <w:vAlign w:val="center"/>
          </w:tcPr>
          <w:p w:rsidR="00676278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vAlign w:val="center"/>
          </w:tcPr>
          <w:p w:rsidR="00676278" w:rsidRPr="000B5651" w:rsidRDefault="00676278" w:rsidP="00FA2EEC">
            <w:pPr>
              <w:jc w:val="both"/>
              <w:rPr>
                <w:sz w:val="28"/>
                <w:szCs w:val="28"/>
              </w:rPr>
            </w:pPr>
            <w:r w:rsidRPr="000B5651">
              <w:rPr>
                <w:sz w:val="28"/>
                <w:szCs w:val="28"/>
              </w:rPr>
              <w:t xml:space="preserve">Подготовка информации о ходе исполнения бюджета </w:t>
            </w:r>
            <w:r>
              <w:rPr>
                <w:sz w:val="28"/>
                <w:szCs w:val="28"/>
              </w:rPr>
              <w:t xml:space="preserve">Агинского </w:t>
            </w:r>
            <w:r w:rsidRPr="000B565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 Забайкальского края</w:t>
            </w:r>
            <w:r w:rsidRPr="000B5651">
              <w:rPr>
                <w:sz w:val="28"/>
                <w:szCs w:val="28"/>
              </w:rPr>
              <w:t xml:space="preserve"> за </w:t>
            </w:r>
            <w:r w:rsidRPr="00E46C04">
              <w:rPr>
                <w:sz w:val="28"/>
                <w:szCs w:val="28"/>
              </w:rPr>
              <w:t>9 месяцев 20</w:t>
            </w:r>
            <w:r>
              <w:rPr>
                <w:sz w:val="28"/>
                <w:szCs w:val="28"/>
              </w:rPr>
              <w:t>26</w:t>
            </w:r>
            <w:r w:rsidRPr="00E46C04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B5651">
              <w:rPr>
                <w:sz w:val="28"/>
                <w:szCs w:val="28"/>
              </w:rPr>
              <w:t xml:space="preserve">в Совет </w:t>
            </w:r>
            <w:r>
              <w:rPr>
                <w:sz w:val="28"/>
                <w:szCs w:val="28"/>
              </w:rPr>
              <w:t xml:space="preserve">первого созыва Агинского муниципального округа Забайкальского края и </w:t>
            </w:r>
            <w:r w:rsidRPr="000B5651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Агинского муниципального округа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месяца, следующего за отчетным </w:t>
            </w:r>
            <w:r w:rsidRPr="00E46C04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Экспертиза муниципальных программ</w:t>
            </w:r>
            <w:r>
              <w:rPr>
                <w:sz w:val="28"/>
                <w:szCs w:val="28"/>
              </w:rPr>
              <w:t xml:space="preserve"> Агинского муниципального округа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406" w:type="dxa"/>
            <w:vAlign w:val="center"/>
          </w:tcPr>
          <w:p w:rsidR="00676278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813B62" w:rsidTr="00D9438C">
        <w:tc>
          <w:tcPr>
            <w:tcW w:w="851" w:type="dxa"/>
            <w:vAlign w:val="center"/>
          </w:tcPr>
          <w:p w:rsidR="00676278" w:rsidRPr="00813B62" w:rsidRDefault="00676278" w:rsidP="00BB3864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vAlign w:val="center"/>
          </w:tcPr>
          <w:p w:rsidR="00676278" w:rsidRPr="001E51EB" w:rsidRDefault="00676278" w:rsidP="00AD71AF">
            <w:pPr>
              <w:jc w:val="both"/>
              <w:rPr>
                <w:sz w:val="28"/>
                <w:szCs w:val="28"/>
              </w:rPr>
            </w:pPr>
            <w:r w:rsidRPr="001E51EB">
              <w:rPr>
                <w:sz w:val="28"/>
                <w:szCs w:val="28"/>
              </w:rPr>
              <w:t xml:space="preserve">Мониторинг реализации на </w:t>
            </w:r>
            <w:r w:rsidR="00EA2422">
              <w:rPr>
                <w:sz w:val="28"/>
                <w:szCs w:val="28"/>
              </w:rPr>
              <w:t xml:space="preserve">территории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1E51EB">
              <w:rPr>
                <w:sz w:val="28"/>
                <w:szCs w:val="28"/>
              </w:rPr>
              <w:t xml:space="preserve">национальных и региональных проектов, Плана социального развития центров экономического роста </w:t>
            </w:r>
            <w:r>
              <w:rPr>
                <w:sz w:val="28"/>
                <w:szCs w:val="28"/>
              </w:rPr>
              <w:t xml:space="preserve">Забайкальского края </w:t>
            </w:r>
          </w:p>
        </w:tc>
        <w:tc>
          <w:tcPr>
            <w:tcW w:w="2410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813B62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BB3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BB3864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Экспертиза проекта решения Совета </w:t>
            </w:r>
            <w:r>
              <w:rPr>
                <w:sz w:val="28"/>
                <w:szCs w:val="28"/>
              </w:rPr>
              <w:t xml:space="preserve">первого созыва </w:t>
            </w:r>
            <w:r>
              <w:rPr>
                <w:sz w:val="28"/>
                <w:szCs w:val="28"/>
              </w:rPr>
              <w:lastRenderedPageBreak/>
              <w:t xml:space="preserve">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27</w:t>
            </w:r>
            <w:r w:rsidRPr="00E46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2028 и 2029 годов</w:t>
            </w:r>
            <w:r w:rsidRPr="00E46C04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E46C04">
              <w:rPr>
                <w:sz w:val="28"/>
                <w:szCs w:val="28"/>
              </w:rPr>
              <w:lastRenderedPageBreak/>
              <w:t>полномочиями</w:t>
            </w: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4. Методическая деятельность</w:t>
            </w:r>
          </w:p>
        </w:tc>
      </w:tr>
      <w:tr w:rsidR="00676278" w:rsidRPr="00E46C04" w:rsidTr="00D9438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Анализ результатов мероприятий внешнего муниципального </w:t>
            </w:r>
            <w:r>
              <w:rPr>
                <w:sz w:val="28"/>
                <w:szCs w:val="28"/>
              </w:rPr>
              <w:t xml:space="preserve">финансового </w:t>
            </w:r>
            <w:r w:rsidRPr="00E46C04">
              <w:rPr>
                <w:sz w:val="28"/>
                <w:szCs w:val="28"/>
              </w:rPr>
              <w:t>контроля, причин и последствий отклонений и нарушений исполнения бюджета, выявленных К</w:t>
            </w:r>
            <w:r>
              <w:rPr>
                <w:sz w:val="28"/>
                <w:szCs w:val="28"/>
              </w:rPr>
              <w:t>онтрольно-счетной палатой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C23839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</w:t>
            </w:r>
            <w:r>
              <w:rPr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676278" w:rsidRPr="00E46C04" w:rsidTr="00D9438C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4.3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Подготовка отчетов о результатах проведенных контрольных мероприятий для КСП Забайкальского края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квартально, по требованию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/>
            <w:tcBorders>
              <w:top w:val="single" w:sz="4" w:space="0" w:color="auto"/>
            </w:tcBorders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4.4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FA2EEC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Отчет о деятельности К</w:t>
            </w:r>
            <w:r>
              <w:rPr>
                <w:sz w:val="28"/>
                <w:szCs w:val="28"/>
              </w:rPr>
              <w:t xml:space="preserve">онтрольно-счетной палаты </w:t>
            </w:r>
            <w:r w:rsidRPr="00E46C04">
              <w:rPr>
                <w:sz w:val="28"/>
                <w:szCs w:val="28"/>
              </w:rPr>
              <w:t>за 20</w:t>
            </w:r>
            <w:r>
              <w:rPr>
                <w:sz w:val="28"/>
                <w:szCs w:val="28"/>
              </w:rPr>
              <w:t>25</w:t>
            </w:r>
            <w:r w:rsidRPr="00E46C0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февраль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Merge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5. Информационная и иная деятельность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5.1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Размещение в сети «Интернет» на официальном сайте Администрации </w:t>
            </w:r>
            <w:r>
              <w:rPr>
                <w:sz w:val="28"/>
                <w:szCs w:val="28"/>
              </w:rPr>
              <w:t xml:space="preserve">Агинского муниципального округа Забайкальского края </w:t>
            </w:r>
            <w:r w:rsidRPr="00E46C04">
              <w:rPr>
                <w:sz w:val="28"/>
                <w:szCs w:val="28"/>
              </w:rPr>
              <w:t xml:space="preserve">информации о деятельности </w:t>
            </w:r>
            <w:r>
              <w:rPr>
                <w:sz w:val="28"/>
                <w:szCs w:val="28"/>
              </w:rPr>
              <w:t>Контрольно-счетной платы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поквартально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утвержденным Регламентом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Подготовка информации о деятельности </w:t>
            </w:r>
            <w:r>
              <w:rPr>
                <w:sz w:val="28"/>
                <w:szCs w:val="28"/>
              </w:rPr>
              <w:t>Контрольно-счетной палаты</w:t>
            </w:r>
            <w:r w:rsidRPr="00E46C04">
              <w:rPr>
                <w:sz w:val="28"/>
                <w:szCs w:val="28"/>
              </w:rPr>
              <w:t xml:space="preserve">, о результатах проведенных контрольных и экспертно-аналитических мероприятий и представление такой информации председателю Совета </w:t>
            </w:r>
            <w:r>
              <w:rPr>
                <w:sz w:val="28"/>
                <w:szCs w:val="28"/>
              </w:rPr>
              <w:t>первого созыва Агинского муниципального округа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color w:val="FF0000"/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15594" w:type="dxa"/>
            <w:gridSpan w:val="5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 Взаимодействие с другими органами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6.1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Взаимодействие с Контрольно-счетной палатой </w:t>
            </w:r>
            <w:r w:rsidRPr="00E46C04">
              <w:rPr>
                <w:sz w:val="28"/>
                <w:szCs w:val="28"/>
              </w:rPr>
              <w:lastRenderedPageBreak/>
              <w:t>Забайкальского края, контрольно-счетными органами муниципальных образований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E46C04">
              <w:rPr>
                <w:sz w:val="28"/>
                <w:szCs w:val="28"/>
              </w:rPr>
              <w:lastRenderedPageBreak/>
              <w:t>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плану Совета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676278" w:rsidRPr="00E46C04" w:rsidTr="00D9438C">
        <w:tc>
          <w:tcPr>
            <w:tcW w:w="851" w:type="dxa"/>
            <w:vAlign w:val="center"/>
          </w:tcPr>
          <w:p w:rsidR="00676278" w:rsidRPr="00E46C04" w:rsidRDefault="00676278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6.3</w:t>
            </w:r>
          </w:p>
        </w:tc>
        <w:tc>
          <w:tcPr>
            <w:tcW w:w="7513" w:type="dxa"/>
            <w:vAlign w:val="center"/>
          </w:tcPr>
          <w:p w:rsidR="00676278" w:rsidRPr="00E46C04" w:rsidRDefault="00676278" w:rsidP="00FA2EEC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Участие в заседаниях Совета </w:t>
            </w:r>
            <w:r>
              <w:rPr>
                <w:sz w:val="28"/>
                <w:szCs w:val="28"/>
              </w:rPr>
              <w:t>первого созыва Агинского муниципального округа Забайкальского края</w:t>
            </w:r>
            <w:r w:rsidRPr="00E46C04">
              <w:rPr>
                <w:sz w:val="28"/>
                <w:szCs w:val="28"/>
              </w:rPr>
              <w:t xml:space="preserve">, президиума Совета, депутатских комиссий, планерных совещаниях администрации муниципального </w:t>
            </w:r>
            <w:r>
              <w:rPr>
                <w:sz w:val="28"/>
                <w:szCs w:val="28"/>
              </w:rPr>
              <w:t>округа</w:t>
            </w:r>
            <w:r w:rsidRPr="00E46C0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2410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6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414" w:type="dxa"/>
            <w:vAlign w:val="center"/>
          </w:tcPr>
          <w:p w:rsidR="00676278" w:rsidRPr="00E46C04" w:rsidRDefault="00676278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</w:tbl>
    <w:p w:rsidR="00F27CED" w:rsidRDefault="00F27CED" w:rsidP="00AD71AF">
      <w:pPr>
        <w:rPr>
          <w:sz w:val="28"/>
          <w:szCs w:val="28"/>
        </w:rPr>
      </w:pPr>
    </w:p>
    <w:p w:rsidR="009E5C0F" w:rsidRPr="00E46C04" w:rsidRDefault="009E5C0F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>_________________________________________________________</w:t>
      </w:r>
    </w:p>
    <w:sectPr w:rsidR="009E5C0F" w:rsidRPr="00E46C04" w:rsidSect="00A345BC">
      <w:footerReference w:type="default" r:id="rId8"/>
      <w:pgSz w:w="16838" w:h="11906" w:orient="landscape"/>
      <w:pgMar w:top="1276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9B" w:rsidRDefault="0052409B" w:rsidP="0034302A">
      <w:r>
        <w:separator/>
      </w:r>
    </w:p>
  </w:endnote>
  <w:endnote w:type="continuationSeparator" w:id="1">
    <w:p w:rsidR="0052409B" w:rsidRDefault="0052409B" w:rsidP="0034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B5" w:rsidRDefault="00AC5267">
    <w:pPr>
      <w:pStyle w:val="a5"/>
      <w:jc w:val="right"/>
    </w:pPr>
    <w:fldSimple w:instr="PAGE   \* MERGEFORMAT">
      <w:r w:rsidR="00557B1D">
        <w:rPr>
          <w:noProof/>
        </w:rPr>
        <w:t>2</w:t>
      </w:r>
    </w:fldSimple>
  </w:p>
  <w:p w:rsidR="00267EB5" w:rsidRDefault="00267E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9B" w:rsidRDefault="0052409B" w:rsidP="0034302A">
      <w:r>
        <w:separator/>
      </w:r>
    </w:p>
  </w:footnote>
  <w:footnote w:type="continuationSeparator" w:id="1">
    <w:p w:rsidR="0052409B" w:rsidRDefault="0052409B" w:rsidP="00343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99D"/>
    <w:multiLevelType w:val="hybridMultilevel"/>
    <w:tmpl w:val="117056D6"/>
    <w:lvl w:ilvl="0" w:tplc="F364D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5AB"/>
    <w:rsid w:val="00001817"/>
    <w:rsid w:val="00002042"/>
    <w:rsid w:val="0001086F"/>
    <w:rsid w:val="00031BD2"/>
    <w:rsid w:val="00041E31"/>
    <w:rsid w:val="00045A96"/>
    <w:rsid w:val="000467B1"/>
    <w:rsid w:val="00050F22"/>
    <w:rsid w:val="00052F7D"/>
    <w:rsid w:val="00054C63"/>
    <w:rsid w:val="00064179"/>
    <w:rsid w:val="0007022A"/>
    <w:rsid w:val="00075E23"/>
    <w:rsid w:val="000765B6"/>
    <w:rsid w:val="00081F96"/>
    <w:rsid w:val="000B2358"/>
    <w:rsid w:val="000B5651"/>
    <w:rsid w:val="000C2B88"/>
    <w:rsid w:val="000C6F72"/>
    <w:rsid w:val="000D2DD6"/>
    <w:rsid w:val="000E21AD"/>
    <w:rsid w:val="0010663C"/>
    <w:rsid w:val="00111365"/>
    <w:rsid w:val="0011399F"/>
    <w:rsid w:val="001220BB"/>
    <w:rsid w:val="001248F2"/>
    <w:rsid w:val="00134959"/>
    <w:rsid w:val="0014057A"/>
    <w:rsid w:val="00142ABF"/>
    <w:rsid w:val="00142EF8"/>
    <w:rsid w:val="001523DA"/>
    <w:rsid w:val="001660F9"/>
    <w:rsid w:val="001728CF"/>
    <w:rsid w:val="00190929"/>
    <w:rsid w:val="00191EC8"/>
    <w:rsid w:val="001A6CD3"/>
    <w:rsid w:val="001C666E"/>
    <w:rsid w:val="001C77F1"/>
    <w:rsid w:val="001D1DB5"/>
    <w:rsid w:val="001D3613"/>
    <w:rsid w:val="001D3940"/>
    <w:rsid w:val="001E1D50"/>
    <w:rsid w:val="001E51EB"/>
    <w:rsid w:val="001E6C8E"/>
    <w:rsid w:val="001F2B95"/>
    <w:rsid w:val="00203686"/>
    <w:rsid w:val="00212000"/>
    <w:rsid w:val="0021297F"/>
    <w:rsid w:val="00213D52"/>
    <w:rsid w:val="00217D32"/>
    <w:rsid w:val="002213E7"/>
    <w:rsid w:val="00230895"/>
    <w:rsid w:val="002318E6"/>
    <w:rsid w:val="00233BC9"/>
    <w:rsid w:val="00244D1D"/>
    <w:rsid w:val="0024704F"/>
    <w:rsid w:val="00251117"/>
    <w:rsid w:val="0025469C"/>
    <w:rsid w:val="00263BF8"/>
    <w:rsid w:val="00263D20"/>
    <w:rsid w:val="00266EE4"/>
    <w:rsid w:val="00267977"/>
    <w:rsid w:val="00267EB5"/>
    <w:rsid w:val="002778AC"/>
    <w:rsid w:val="00277F49"/>
    <w:rsid w:val="0028050F"/>
    <w:rsid w:val="00280F9E"/>
    <w:rsid w:val="00286508"/>
    <w:rsid w:val="0029013F"/>
    <w:rsid w:val="002A272B"/>
    <w:rsid w:val="002C0668"/>
    <w:rsid w:val="002D0EDC"/>
    <w:rsid w:val="002D3177"/>
    <w:rsid w:val="002E4F4F"/>
    <w:rsid w:val="002F4175"/>
    <w:rsid w:val="002F47EA"/>
    <w:rsid w:val="003054C7"/>
    <w:rsid w:val="00310407"/>
    <w:rsid w:val="00324373"/>
    <w:rsid w:val="003279AA"/>
    <w:rsid w:val="00334306"/>
    <w:rsid w:val="00337DD9"/>
    <w:rsid w:val="0034185E"/>
    <w:rsid w:val="0034302A"/>
    <w:rsid w:val="0035034F"/>
    <w:rsid w:val="00351231"/>
    <w:rsid w:val="00356802"/>
    <w:rsid w:val="0036215D"/>
    <w:rsid w:val="00365828"/>
    <w:rsid w:val="0037465E"/>
    <w:rsid w:val="00376A6F"/>
    <w:rsid w:val="00381362"/>
    <w:rsid w:val="00386CDE"/>
    <w:rsid w:val="00393D76"/>
    <w:rsid w:val="00397A86"/>
    <w:rsid w:val="003B5BE2"/>
    <w:rsid w:val="003E2E2C"/>
    <w:rsid w:val="003E7960"/>
    <w:rsid w:val="003F017D"/>
    <w:rsid w:val="003F3DBE"/>
    <w:rsid w:val="003F55F6"/>
    <w:rsid w:val="00404058"/>
    <w:rsid w:val="004055A1"/>
    <w:rsid w:val="004056B4"/>
    <w:rsid w:val="00410E59"/>
    <w:rsid w:val="00412C91"/>
    <w:rsid w:val="00412FB1"/>
    <w:rsid w:val="00417257"/>
    <w:rsid w:val="0042335A"/>
    <w:rsid w:val="00431F29"/>
    <w:rsid w:val="004352E3"/>
    <w:rsid w:val="0043615C"/>
    <w:rsid w:val="00445386"/>
    <w:rsid w:val="00455312"/>
    <w:rsid w:val="00455D0C"/>
    <w:rsid w:val="004638C1"/>
    <w:rsid w:val="00467387"/>
    <w:rsid w:val="0047557D"/>
    <w:rsid w:val="00487C57"/>
    <w:rsid w:val="0049252F"/>
    <w:rsid w:val="00493F2E"/>
    <w:rsid w:val="004A265C"/>
    <w:rsid w:val="004A3279"/>
    <w:rsid w:val="004B2A85"/>
    <w:rsid w:val="004B5F53"/>
    <w:rsid w:val="004C5CE3"/>
    <w:rsid w:val="004E01E0"/>
    <w:rsid w:val="004E09E0"/>
    <w:rsid w:val="004E45D0"/>
    <w:rsid w:val="004E7D2B"/>
    <w:rsid w:val="004F0A89"/>
    <w:rsid w:val="004F1332"/>
    <w:rsid w:val="005029CA"/>
    <w:rsid w:val="00522CAD"/>
    <w:rsid w:val="0052409B"/>
    <w:rsid w:val="005266B8"/>
    <w:rsid w:val="00531030"/>
    <w:rsid w:val="00547619"/>
    <w:rsid w:val="00557B1D"/>
    <w:rsid w:val="00563545"/>
    <w:rsid w:val="00574FF0"/>
    <w:rsid w:val="005773C2"/>
    <w:rsid w:val="00582F9B"/>
    <w:rsid w:val="005929EA"/>
    <w:rsid w:val="005A0BE3"/>
    <w:rsid w:val="005A1158"/>
    <w:rsid w:val="005A1566"/>
    <w:rsid w:val="005A59BD"/>
    <w:rsid w:val="005A6779"/>
    <w:rsid w:val="005B0433"/>
    <w:rsid w:val="005B1EB5"/>
    <w:rsid w:val="005B3E17"/>
    <w:rsid w:val="005B596B"/>
    <w:rsid w:val="005B7C67"/>
    <w:rsid w:val="005C381E"/>
    <w:rsid w:val="005D5124"/>
    <w:rsid w:val="005D603A"/>
    <w:rsid w:val="005D6DF8"/>
    <w:rsid w:val="005F1B3C"/>
    <w:rsid w:val="005F794D"/>
    <w:rsid w:val="006002B8"/>
    <w:rsid w:val="0060525E"/>
    <w:rsid w:val="006062A3"/>
    <w:rsid w:val="00613963"/>
    <w:rsid w:val="00626FF2"/>
    <w:rsid w:val="00630970"/>
    <w:rsid w:val="00632D77"/>
    <w:rsid w:val="0064034F"/>
    <w:rsid w:val="00641A54"/>
    <w:rsid w:val="00647605"/>
    <w:rsid w:val="006569F9"/>
    <w:rsid w:val="00660182"/>
    <w:rsid w:val="00667B10"/>
    <w:rsid w:val="00676278"/>
    <w:rsid w:val="006772FF"/>
    <w:rsid w:val="00690779"/>
    <w:rsid w:val="00694D58"/>
    <w:rsid w:val="006A426C"/>
    <w:rsid w:val="006A6BB3"/>
    <w:rsid w:val="006B6DDE"/>
    <w:rsid w:val="006C66D0"/>
    <w:rsid w:val="006D2B59"/>
    <w:rsid w:val="006F20C3"/>
    <w:rsid w:val="006F38A6"/>
    <w:rsid w:val="006F5EE4"/>
    <w:rsid w:val="006F6715"/>
    <w:rsid w:val="007019F0"/>
    <w:rsid w:val="007060D8"/>
    <w:rsid w:val="007144A2"/>
    <w:rsid w:val="00716A19"/>
    <w:rsid w:val="0074658C"/>
    <w:rsid w:val="00746688"/>
    <w:rsid w:val="0074778A"/>
    <w:rsid w:val="00747A3C"/>
    <w:rsid w:val="0075088D"/>
    <w:rsid w:val="0076500C"/>
    <w:rsid w:val="0076699E"/>
    <w:rsid w:val="007705CC"/>
    <w:rsid w:val="00773331"/>
    <w:rsid w:val="00786AB5"/>
    <w:rsid w:val="007A2D9C"/>
    <w:rsid w:val="007A7152"/>
    <w:rsid w:val="007A7AA9"/>
    <w:rsid w:val="007B45AB"/>
    <w:rsid w:val="007B56E8"/>
    <w:rsid w:val="007C2934"/>
    <w:rsid w:val="007C5486"/>
    <w:rsid w:val="007D097B"/>
    <w:rsid w:val="007D1B8F"/>
    <w:rsid w:val="007D76C9"/>
    <w:rsid w:val="007E0784"/>
    <w:rsid w:val="007E28F9"/>
    <w:rsid w:val="007F021B"/>
    <w:rsid w:val="007F3B86"/>
    <w:rsid w:val="007F48C2"/>
    <w:rsid w:val="00813B62"/>
    <w:rsid w:val="00815D08"/>
    <w:rsid w:val="00832D7D"/>
    <w:rsid w:val="0085215B"/>
    <w:rsid w:val="00870311"/>
    <w:rsid w:val="008773B8"/>
    <w:rsid w:val="008814BC"/>
    <w:rsid w:val="008A0403"/>
    <w:rsid w:val="008A0E54"/>
    <w:rsid w:val="008A1EF2"/>
    <w:rsid w:val="008A4AC3"/>
    <w:rsid w:val="008A7930"/>
    <w:rsid w:val="008B21ED"/>
    <w:rsid w:val="008C3841"/>
    <w:rsid w:val="008D1C10"/>
    <w:rsid w:val="008D678F"/>
    <w:rsid w:val="008E49EE"/>
    <w:rsid w:val="008E4C33"/>
    <w:rsid w:val="008F2820"/>
    <w:rsid w:val="009006C1"/>
    <w:rsid w:val="009035C5"/>
    <w:rsid w:val="00905D3E"/>
    <w:rsid w:val="00914621"/>
    <w:rsid w:val="00916DD8"/>
    <w:rsid w:val="009251C0"/>
    <w:rsid w:val="00927156"/>
    <w:rsid w:val="009315C6"/>
    <w:rsid w:val="00945A55"/>
    <w:rsid w:val="00947CAB"/>
    <w:rsid w:val="0095568B"/>
    <w:rsid w:val="00966E18"/>
    <w:rsid w:val="009710E3"/>
    <w:rsid w:val="00972886"/>
    <w:rsid w:val="00972E38"/>
    <w:rsid w:val="009805C3"/>
    <w:rsid w:val="0098179B"/>
    <w:rsid w:val="0098637B"/>
    <w:rsid w:val="009867CC"/>
    <w:rsid w:val="009D2EF1"/>
    <w:rsid w:val="009E5C0F"/>
    <w:rsid w:val="009F4155"/>
    <w:rsid w:val="009F67A9"/>
    <w:rsid w:val="00A1317E"/>
    <w:rsid w:val="00A207C7"/>
    <w:rsid w:val="00A2224E"/>
    <w:rsid w:val="00A32207"/>
    <w:rsid w:val="00A324F6"/>
    <w:rsid w:val="00A345BC"/>
    <w:rsid w:val="00A4405C"/>
    <w:rsid w:val="00A46183"/>
    <w:rsid w:val="00A514C4"/>
    <w:rsid w:val="00A5226D"/>
    <w:rsid w:val="00A577A6"/>
    <w:rsid w:val="00A66908"/>
    <w:rsid w:val="00A9196A"/>
    <w:rsid w:val="00A91D39"/>
    <w:rsid w:val="00AA54E1"/>
    <w:rsid w:val="00AA60A2"/>
    <w:rsid w:val="00AA6EA5"/>
    <w:rsid w:val="00AB53C0"/>
    <w:rsid w:val="00AC1274"/>
    <w:rsid w:val="00AC1534"/>
    <w:rsid w:val="00AC360E"/>
    <w:rsid w:val="00AC5267"/>
    <w:rsid w:val="00AD3498"/>
    <w:rsid w:val="00AD71AF"/>
    <w:rsid w:val="00AD7461"/>
    <w:rsid w:val="00AE7A14"/>
    <w:rsid w:val="00AF6B14"/>
    <w:rsid w:val="00B05095"/>
    <w:rsid w:val="00B107A7"/>
    <w:rsid w:val="00B12544"/>
    <w:rsid w:val="00B22DB4"/>
    <w:rsid w:val="00B25C9C"/>
    <w:rsid w:val="00B31FB0"/>
    <w:rsid w:val="00B328CE"/>
    <w:rsid w:val="00B35AE0"/>
    <w:rsid w:val="00B4439B"/>
    <w:rsid w:val="00B47EB9"/>
    <w:rsid w:val="00B54E24"/>
    <w:rsid w:val="00B603D7"/>
    <w:rsid w:val="00B71B27"/>
    <w:rsid w:val="00B74810"/>
    <w:rsid w:val="00B973D3"/>
    <w:rsid w:val="00BB3864"/>
    <w:rsid w:val="00BD25CF"/>
    <w:rsid w:val="00BD52B3"/>
    <w:rsid w:val="00BE028C"/>
    <w:rsid w:val="00BE0E4F"/>
    <w:rsid w:val="00BE5283"/>
    <w:rsid w:val="00BF206A"/>
    <w:rsid w:val="00BF236B"/>
    <w:rsid w:val="00BF5DCB"/>
    <w:rsid w:val="00C00460"/>
    <w:rsid w:val="00C06CEC"/>
    <w:rsid w:val="00C07D19"/>
    <w:rsid w:val="00C23839"/>
    <w:rsid w:val="00C341EF"/>
    <w:rsid w:val="00C64896"/>
    <w:rsid w:val="00C658A3"/>
    <w:rsid w:val="00C74E6F"/>
    <w:rsid w:val="00C907F2"/>
    <w:rsid w:val="00C93AB5"/>
    <w:rsid w:val="00C973FA"/>
    <w:rsid w:val="00CA7FCA"/>
    <w:rsid w:val="00CB29FD"/>
    <w:rsid w:val="00CB7AF0"/>
    <w:rsid w:val="00CB7B8C"/>
    <w:rsid w:val="00CC4765"/>
    <w:rsid w:val="00CC6A97"/>
    <w:rsid w:val="00CC7FAF"/>
    <w:rsid w:val="00CD7000"/>
    <w:rsid w:val="00CE03E7"/>
    <w:rsid w:val="00CE7A27"/>
    <w:rsid w:val="00CF18F2"/>
    <w:rsid w:val="00D03B99"/>
    <w:rsid w:val="00D106D1"/>
    <w:rsid w:val="00D12A98"/>
    <w:rsid w:val="00D17E26"/>
    <w:rsid w:val="00D2324B"/>
    <w:rsid w:val="00D31E27"/>
    <w:rsid w:val="00D32229"/>
    <w:rsid w:val="00D41AB4"/>
    <w:rsid w:val="00D45C0F"/>
    <w:rsid w:val="00D47424"/>
    <w:rsid w:val="00D51EA8"/>
    <w:rsid w:val="00D5537C"/>
    <w:rsid w:val="00D57EC1"/>
    <w:rsid w:val="00D64383"/>
    <w:rsid w:val="00D76253"/>
    <w:rsid w:val="00D83937"/>
    <w:rsid w:val="00D937D6"/>
    <w:rsid w:val="00D9438C"/>
    <w:rsid w:val="00D95C0F"/>
    <w:rsid w:val="00DA42AC"/>
    <w:rsid w:val="00DB0C14"/>
    <w:rsid w:val="00DB665A"/>
    <w:rsid w:val="00DC0C4F"/>
    <w:rsid w:val="00DC1706"/>
    <w:rsid w:val="00DC5E51"/>
    <w:rsid w:val="00DC75B9"/>
    <w:rsid w:val="00DD3113"/>
    <w:rsid w:val="00DD389A"/>
    <w:rsid w:val="00DD6852"/>
    <w:rsid w:val="00DD7231"/>
    <w:rsid w:val="00DE0C31"/>
    <w:rsid w:val="00DF5048"/>
    <w:rsid w:val="00DF5840"/>
    <w:rsid w:val="00E0142B"/>
    <w:rsid w:val="00E05244"/>
    <w:rsid w:val="00E06A23"/>
    <w:rsid w:val="00E0786E"/>
    <w:rsid w:val="00E128B6"/>
    <w:rsid w:val="00E12E72"/>
    <w:rsid w:val="00E1410A"/>
    <w:rsid w:val="00E146E1"/>
    <w:rsid w:val="00E250B3"/>
    <w:rsid w:val="00E27F05"/>
    <w:rsid w:val="00E31EB9"/>
    <w:rsid w:val="00E32A34"/>
    <w:rsid w:val="00E46C04"/>
    <w:rsid w:val="00E47D90"/>
    <w:rsid w:val="00E5510B"/>
    <w:rsid w:val="00E56EEA"/>
    <w:rsid w:val="00E604E6"/>
    <w:rsid w:val="00E639C9"/>
    <w:rsid w:val="00E674DE"/>
    <w:rsid w:val="00E7115A"/>
    <w:rsid w:val="00E75001"/>
    <w:rsid w:val="00E87BE3"/>
    <w:rsid w:val="00E91021"/>
    <w:rsid w:val="00E91C74"/>
    <w:rsid w:val="00EA0052"/>
    <w:rsid w:val="00EA2422"/>
    <w:rsid w:val="00EA2630"/>
    <w:rsid w:val="00EB0FF1"/>
    <w:rsid w:val="00EB1D4F"/>
    <w:rsid w:val="00EB591A"/>
    <w:rsid w:val="00EC38D2"/>
    <w:rsid w:val="00EC3E54"/>
    <w:rsid w:val="00EC6144"/>
    <w:rsid w:val="00ED3EA5"/>
    <w:rsid w:val="00ED57CE"/>
    <w:rsid w:val="00EE30F6"/>
    <w:rsid w:val="00EE3B3B"/>
    <w:rsid w:val="00EF4EC4"/>
    <w:rsid w:val="00EF7F42"/>
    <w:rsid w:val="00F14BBC"/>
    <w:rsid w:val="00F16C87"/>
    <w:rsid w:val="00F171DA"/>
    <w:rsid w:val="00F201CA"/>
    <w:rsid w:val="00F23310"/>
    <w:rsid w:val="00F277BD"/>
    <w:rsid w:val="00F27CED"/>
    <w:rsid w:val="00F309BE"/>
    <w:rsid w:val="00F352D0"/>
    <w:rsid w:val="00F361A8"/>
    <w:rsid w:val="00F501F9"/>
    <w:rsid w:val="00F55DFE"/>
    <w:rsid w:val="00F71AC8"/>
    <w:rsid w:val="00F7268F"/>
    <w:rsid w:val="00F7279B"/>
    <w:rsid w:val="00F80409"/>
    <w:rsid w:val="00F832F1"/>
    <w:rsid w:val="00FA0196"/>
    <w:rsid w:val="00FA2EEC"/>
    <w:rsid w:val="00FA45C6"/>
    <w:rsid w:val="00FA555E"/>
    <w:rsid w:val="00FD26A9"/>
    <w:rsid w:val="00FD513C"/>
    <w:rsid w:val="00FD5C1E"/>
    <w:rsid w:val="00FE029C"/>
    <w:rsid w:val="00FF2330"/>
    <w:rsid w:val="00FF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C9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12C9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EB59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7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2628-89D4-4F3F-BDB2-0800FBD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Амбросий Поликарпович</dc:creator>
  <cp:lastModifiedBy>user</cp:lastModifiedBy>
  <cp:revision>3</cp:revision>
  <cp:lastPrinted>2024-12-27T02:37:00Z</cp:lastPrinted>
  <dcterms:created xsi:type="dcterms:W3CDTF">2026-03-24T01:49:00Z</dcterms:created>
  <dcterms:modified xsi:type="dcterms:W3CDTF">2026-03-24T02:02:00Z</dcterms:modified>
</cp:coreProperties>
</file>