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CF03F7" w:rsidRPr="00D12A4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F67506" w:rsidRPr="00D12A41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F67506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20442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»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0A5FDD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F4C7B"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  </w:t>
      </w:r>
      <w:r w:rsidR="00433A4A">
        <w:rPr>
          <w:rFonts w:ascii="Times New Roman" w:hAnsi="Times New Roman"/>
          <w:sz w:val="28"/>
          <w:szCs w:val="28"/>
        </w:rPr>
        <w:t xml:space="preserve">          </w:t>
      </w:r>
      <w:r w:rsidR="00371E6D">
        <w:rPr>
          <w:rFonts w:ascii="Times New Roman" w:hAnsi="Times New Roman"/>
          <w:sz w:val="28"/>
          <w:szCs w:val="28"/>
        </w:rPr>
        <w:t xml:space="preserve">          </w:t>
      </w:r>
      <w:r w:rsidR="0049161F">
        <w:rPr>
          <w:rFonts w:ascii="Times New Roman" w:hAnsi="Times New Roman"/>
          <w:sz w:val="28"/>
          <w:szCs w:val="28"/>
        </w:rPr>
        <w:t xml:space="preserve"> </w:t>
      </w:r>
      <w:r w:rsidR="002B1970">
        <w:rPr>
          <w:rFonts w:ascii="Times New Roman" w:hAnsi="Times New Roman"/>
          <w:sz w:val="28"/>
          <w:szCs w:val="28"/>
        </w:rPr>
        <w:t xml:space="preserve">    </w:t>
      </w:r>
      <w:r w:rsidR="00491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0442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42545">
        <w:rPr>
          <w:rFonts w:ascii="Times New Roman" w:hAnsi="Times New Roman"/>
          <w:sz w:val="28"/>
          <w:szCs w:val="28"/>
        </w:rPr>
        <w:t xml:space="preserve">  </w:t>
      </w:r>
      <w:r w:rsidR="00CF03F7" w:rsidRPr="00640D5E">
        <w:rPr>
          <w:rFonts w:ascii="Times New Roman" w:hAnsi="Times New Roman"/>
          <w:sz w:val="28"/>
          <w:szCs w:val="28"/>
        </w:rPr>
        <w:t>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204422">
        <w:rPr>
          <w:rFonts w:ascii="Times New Roman" w:hAnsi="Times New Roman"/>
          <w:sz w:val="28"/>
          <w:szCs w:val="28"/>
        </w:rPr>
        <w:t>335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5B1AAD" w:rsidRPr="00E06292" w:rsidRDefault="005B1AAD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F67506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</w:t>
      </w: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 xml:space="preserve">хозяйства на территории </w:t>
      </w:r>
      <w:r w:rsidR="00F67506">
        <w:rPr>
          <w:rFonts w:ascii="Times New Roman" w:hAnsi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/>
          <w:sz w:val="28"/>
          <w:szCs w:val="28"/>
        </w:rPr>
        <w:t>муниципального</w:t>
      </w:r>
      <w:r w:rsidR="00F67506">
        <w:rPr>
          <w:rFonts w:ascii="Times New Roman" w:hAnsi="Times New Roman"/>
          <w:sz w:val="28"/>
          <w:szCs w:val="28"/>
        </w:rPr>
        <w:t xml:space="preserve"> округа, </w:t>
      </w:r>
      <w:r w:rsidRPr="00A97015"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E7">
        <w:rPr>
          <w:rFonts w:ascii="Times New Roman" w:hAnsi="Times New Roman" w:cs="Times New Roman"/>
          <w:sz w:val="28"/>
          <w:szCs w:val="28"/>
        </w:rPr>
        <w:t xml:space="preserve">пп. 12 п. 2 ст. 39.6, ст.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775A90">
        <w:rPr>
          <w:rFonts w:ascii="Times New Roman" w:hAnsi="Times New Roman" w:cs="Times New Roman"/>
          <w:sz w:val="28"/>
          <w:szCs w:val="28"/>
        </w:rPr>
        <w:t xml:space="preserve"> </w:t>
      </w:r>
      <w:r w:rsidR="000A5FDD">
        <w:rPr>
          <w:rFonts w:ascii="Times New Roman" w:hAnsi="Times New Roman" w:cs="Times New Roman"/>
          <w:sz w:val="28"/>
          <w:szCs w:val="28"/>
        </w:rPr>
        <w:t>Бадмаева Ц.Б.</w:t>
      </w:r>
      <w:r w:rsidR="0085048C">
        <w:rPr>
          <w:rFonts w:ascii="Times New Roman" w:hAnsi="Times New Roman" w:cs="Times New Roman"/>
          <w:sz w:val="28"/>
          <w:szCs w:val="28"/>
        </w:rPr>
        <w:t>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 xml:space="preserve">указанное в приложении к настоящему распоряжению извещение на официальном сайте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68DB">
        <w:rPr>
          <w:rFonts w:ascii="Times New Roman" w:hAnsi="Times New Roman" w:cs="Times New Roman"/>
          <w:sz w:val="28"/>
          <w:szCs w:val="28"/>
        </w:rPr>
        <w:t>округа</w:t>
      </w:r>
      <w:r w:rsidRPr="00A9701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</w:t>
      </w:r>
      <w:r w:rsidR="009368DB">
        <w:rPr>
          <w:rFonts w:ascii="Times New Roman" w:hAnsi="Times New Roman" w:cs="Times New Roman"/>
          <w:sz w:val="28"/>
          <w:szCs w:val="28"/>
        </w:rPr>
        <w:t>нного извещения отделу имущественных и земельных отношений 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368DB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368DB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368DB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21F" w:rsidRDefault="00D8521F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0A5FDD" w:rsidRPr="000A5FDD" w:rsidRDefault="00CF03F7" w:rsidP="000A5F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</w:t>
      </w:r>
      <w:r w:rsidR="000A5FDD" w:rsidRPr="000A5FDD">
        <w:rPr>
          <w:rFonts w:ascii="Times New Roman" w:hAnsi="Times New Roman"/>
          <w:sz w:val="28"/>
          <w:szCs w:val="28"/>
        </w:rPr>
        <w:t>на следующий день после</w:t>
      </w:r>
    </w:p>
    <w:p w:rsidR="00CF03F7" w:rsidRPr="00A97015" w:rsidRDefault="000A5FDD" w:rsidP="000A5F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5FDD">
        <w:rPr>
          <w:rFonts w:ascii="Times New Roman" w:hAnsi="Times New Roman"/>
          <w:sz w:val="28"/>
          <w:szCs w:val="28"/>
        </w:rPr>
        <w:t>его подписания (опубликования).</w:t>
      </w:r>
    </w:p>
    <w:p w:rsidR="00B91940" w:rsidRDefault="00B91940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775A90" w:rsidP="00D8521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D8521F">
        <w:rPr>
          <w:rFonts w:ascii="Times New Roman" w:hAnsi="Times New Roman"/>
          <w:sz w:val="28"/>
          <w:szCs w:val="28"/>
        </w:rPr>
        <w:t xml:space="preserve">Агинского </w:t>
      </w:r>
      <w:r w:rsidR="00CF03F7">
        <w:rPr>
          <w:rFonts w:ascii="Times New Roman" w:hAnsi="Times New Roman"/>
          <w:sz w:val="28"/>
          <w:szCs w:val="28"/>
        </w:rPr>
        <w:t xml:space="preserve">муниципального </w:t>
      </w:r>
      <w:r w:rsidR="00D8521F">
        <w:rPr>
          <w:rFonts w:ascii="Times New Roman" w:hAnsi="Times New Roman"/>
          <w:sz w:val="28"/>
          <w:szCs w:val="28"/>
        </w:rPr>
        <w:t>округа</w:t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04B8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Н.В. Бабужапов</w:t>
      </w:r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521F" w:rsidRDefault="00D8521F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5A90" w:rsidRDefault="00775A90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775A90" w:rsidRDefault="00A22F5D" w:rsidP="00775A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распоряжению администрации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 xml:space="preserve">Агинского 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F5D" w:rsidRPr="00370765" w:rsidRDefault="002D68A9" w:rsidP="00EC4B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C4B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FD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A22F5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36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F5D"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2F5D"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A22F5D"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B1A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bookmarkStart w:id="0" w:name="_GoBack"/>
            <w:bookmarkEnd w:id="0"/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="00D8521F">
        <w:rPr>
          <w:rFonts w:ascii="Times New Roman" w:hAnsi="Times New Roman" w:cs="Times New Roman"/>
          <w:sz w:val="24"/>
          <w:szCs w:val="24"/>
        </w:rPr>
        <w:t>Управление</w:t>
      </w:r>
      <w:r w:rsidR="00D8521F" w:rsidRPr="00D8521F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Агинского муниципального округа </w:t>
      </w:r>
      <w:r w:rsidRPr="00015A26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2268"/>
        <w:gridCol w:w="2232"/>
      </w:tblGrid>
      <w:tr w:rsidR="009D4BCC" w:rsidRPr="00015A26" w:rsidTr="00AB5E23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268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Pr="00015A26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2CD3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 w:rsidR="006D0416">
              <w:rPr>
                <w:rFonts w:ascii="Times New Roman" w:hAnsi="Times New Roman" w:cs="Times New Roman"/>
                <w:sz w:val="24"/>
                <w:szCs w:val="24"/>
              </w:rPr>
              <w:t>йкальский край, Агинский район</w:t>
            </w:r>
            <w:r w:rsidR="00912C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5D84" w:rsidRPr="00EC64F8" w:rsidRDefault="00912CD3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A5FDD">
              <w:rPr>
                <w:rFonts w:ascii="Times New Roman" w:hAnsi="Times New Roman" w:cs="Times New Roman"/>
                <w:sz w:val="24"/>
                <w:szCs w:val="24"/>
              </w:rPr>
              <w:t>Сахюрта</w:t>
            </w:r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D84" w:rsidRDefault="000A5FDD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68" w:type="dxa"/>
          </w:tcPr>
          <w:p w:rsidR="00155D84" w:rsidRPr="00EC64F8" w:rsidRDefault="006D0416" w:rsidP="000A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0A5FDD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2232" w:type="dxa"/>
          </w:tcPr>
          <w:p w:rsidR="00155D84" w:rsidRPr="00EC64F8" w:rsidRDefault="00912CD3" w:rsidP="0091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FD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в </w:t>
      </w:r>
      <w:r w:rsidR="00D8521F">
        <w:rPr>
          <w:rFonts w:ascii="Times New Roman" w:hAnsi="Times New Roman" w:cs="Times New Roman"/>
          <w:sz w:val="24"/>
          <w:szCs w:val="24"/>
        </w:rPr>
        <w:t>О</w:t>
      </w:r>
      <w:r w:rsidR="00D8521F" w:rsidRPr="00D8521F">
        <w:rPr>
          <w:rFonts w:ascii="Times New Roman" w:hAnsi="Times New Roman" w:cs="Times New Roman"/>
          <w:sz w:val="24"/>
          <w:szCs w:val="24"/>
        </w:rPr>
        <w:t>тдел имущественных и земельных отношений Управления имущественных и земельных отношений администрации Агинского муниципального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C22057">
        <w:rPr>
          <w:rFonts w:ascii="Times New Roman" w:hAnsi="Times New Roman" w:cs="Times New Roman"/>
          <w:sz w:val="24"/>
          <w:szCs w:val="24"/>
        </w:rPr>
        <w:t>13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0A5FDD">
        <w:rPr>
          <w:rFonts w:ascii="Times New Roman" w:hAnsi="Times New Roman" w:cs="Times New Roman"/>
          <w:sz w:val="24"/>
          <w:szCs w:val="24"/>
        </w:rPr>
        <w:t>мая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D8521F">
        <w:rPr>
          <w:rFonts w:ascii="Times New Roman" w:hAnsi="Times New Roman" w:cs="Times New Roman"/>
          <w:sz w:val="24"/>
          <w:szCs w:val="24"/>
        </w:rPr>
        <w:t>6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C22057">
        <w:rPr>
          <w:rFonts w:ascii="Times New Roman" w:hAnsi="Times New Roman" w:cs="Times New Roman"/>
          <w:sz w:val="24"/>
          <w:szCs w:val="24"/>
        </w:rPr>
        <w:t>11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0A5FDD">
        <w:rPr>
          <w:rFonts w:ascii="Times New Roman" w:hAnsi="Times New Roman" w:cs="Times New Roman"/>
          <w:sz w:val="24"/>
          <w:szCs w:val="24"/>
        </w:rPr>
        <w:t>июня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D8521F">
        <w:rPr>
          <w:rFonts w:ascii="Times New Roman" w:hAnsi="Times New Roman" w:cs="Times New Roman"/>
          <w:sz w:val="24"/>
          <w:szCs w:val="24"/>
        </w:rPr>
        <w:t xml:space="preserve">6 </w:t>
      </w:r>
      <w:r w:rsidRPr="00901F97">
        <w:rPr>
          <w:rFonts w:ascii="Times New Roman" w:hAnsi="Times New Roman" w:cs="Times New Roman"/>
          <w:sz w:val="24"/>
          <w:szCs w:val="24"/>
        </w:rPr>
        <w:t>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 xml:space="preserve">Настоящее извещение размещено на официальном сайте администрации </w:t>
      </w:r>
      <w:r w:rsidR="00D8521F">
        <w:rPr>
          <w:rFonts w:ascii="Times New Roman" w:hAnsi="Times New Roman" w:cs="Times New Roman"/>
          <w:sz w:val="24"/>
          <w:szCs w:val="24"/>
        </w:rPr>
        <w:t xml:space="preserve">Агинского </w:t>
      </w:r>
      <w:r w:rsidRPr="00015A26">
        <w:rPr>
          <w:rFonts w:ascii="Times New Roman" w:hAnsi="Times New Roman" w:cs="Times New Roman"/>
          <w:sz w:val="24"/>
          <w:szCs w:val="24"/>
        </w:rPr>
        <w:t>муниципального</w:t>
      </w:r>
      <w:r w:rsidR="00D8521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A5FDD"/>
    <w:rsid w:val="000B5D07"/>
    <w:rsid w:val="000C060E"/>
    <w:rsid w:val="000D5D76"/>
    <w:rsid w:val="000E49A6"/>
    <w:rsid w:val="00121CC6"/>
    <w:rsid w:val="00136BA7"/>
    <w:rsid w:val="00155D84"/>
    <w:rsid w:val="00157B22"/>
    <w:rsid w:val="001A43A3"/>
    <w:rsid w:val="001C716E"/>
    <w:rsid w:val="001F0299"/>
    <w:rsid w:val="001F1CEB"/>
    <w:rsid w:val="001F47A2"/>
    <w:rsid w:val="0020442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4F1D"/>
    <w:rsid w:val="00296667"/>
    <w:rsid w:val="002A48D0"/>
    <w:rsid w:val="002A5263"/>
    <w:rsid w:val="002B1970"/>
    <w:rsid w:val="002C00E4"/>
    <w:rsid w:val="002D68A9"/>
    <w:rsid w:val="002F2BE2"/>
    <w:rsid w:val="002F4B79"/>
    <w:rsid w:val="00303475"/>
    <w:rsid w:val="003111D3"/>
    <w:rsid w:val="0032631B"/>
    <w:rsid w:val="00341DB6"/>
    <w:rsid w:val="003478E7"/>
    <w:rsid w:val="00357108"/>
    <w:rsid w:val="00361F9B"/>
    <w:rsid w:val="00365583"/>
    <w:rsid w:val="00371E6D"/>
    <w:rsid w:val="00374A81"/>
    <w:rsid w:val="00385C48"/>
    <w:rsid w:val="003C0A18"/>
    <w:rsid w:val="003D65AE"/>
    <w:rsid w:val="003F744F"/>
    <w:rsid w:val="0041574F"/>
    <w:rsid w:val="00433A4A"/>
    <w:rsid w:val="004539F7"/>
    <w:rsid w:val="00454389"/>
    <w:rsid w:val="0049161F"/>
    <w:rsid w:val="004A4518"/>
    <w:rsid w:val="004A598F"/>
    <w:rsid w:val="004B443E"/>
    <w:rsid w:val="004D094E"/>
    <w:rsid w:val="00504B8D"/>
    <w:rsid w:val="00513785"/>
    <w:rsid w:val="005144D7"/>
    <w:rsid w:val="00537A3B"/>
    <w:rsid w:val="005655E5"/>
    <w:rsid w:val="005674C4"/>
    <w:rsid w:val="00571313"/>
    <w:rsid w:val="005A66E5"/>
    <w:rsid w:val="005B1AAD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D0416"/>
    <w:rsid w:val="006F4C7B"/>
    <w:rsid w:val="006F5169"/>
    <w:rsid w:val="00730490"/>
    <w:rsid w:val="00736796"/>
    <w:rsid w:val="00775A90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A5964"/>
    <w:rsid w:val="008B0C30"/>
    <w:rsid w:val="008C33F8"/>
    <w:rsid w:val="008C694C"/>
    <w:rsid w:val="008D64D4"/>
    <w:rsid w:val="00901F97"/>
    <w:rsid w:val="00912CD3"/>
    <w:rsid w:val="00927226"/>
    <w:rsid w:val="009368DB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84D60"/>
    <w:rsid w:val="00A9711F"/>
    <w:rsid w:val="00AB5E23"/>
    <w:rsid w:val="00AC2607"/>
    <w:rsid w:val="00AE08F1"/>
    <w:rsid w:val="00AE3125"/>
    <w:rsid w:val="00AF4982"/>
    <w:rsid w:val="00AF6E9F"/>
    <w:rsid w:val="00B171A4"/>
    <w:rsid w:val="00B42545"/>
    <w:rsid w:val="00B745AC"/>
    <w:rsid w:val="00B815D5"/>
    <w:rsid w:val="00B85140"/>
    <w:rsid w:val="00B91940"/>
    <w:rsid w:val="00B96B19"/>
    <w:rsid w:val="00BE0D10"/>
    <w:rsid w:val="00BE21DA"/>
    <w:rsid w:val="00BE700E"/>
    <w:rsid w:val="00C007D2"/>
    <w:rsid w:val="00C118A3"/>
    <w:rsid w:val="00C22057"/>
    <w:rsid w:val="00C27145"/>
    <w:rsid w:val="00C35EBC"/>
    <w:rsid w:val="00C37D1A"/>
    <w:rsid w:val="00C416D1"/>
    <w:rsid w:val="00C94DA2"/>
    <w:rsid w:val="00CC7718"/>
    <w:rsid w:val="00CF03F7"/>
    <w:rsid w:val="00D07D5C"/>
    <w:rsid w:val="00D216FF"/>
    <w:rsid w:val="00D72256"/>
    <w:rsid w:val="00D77603"/>
    <w:rsid w:val="00D8521F"/>
    <w:rsid w:val="00DA1CC4"/>
    <w:rsid w:val="00E01359"/>
    <w:rsid w:val="00E22489"/>
    <w:rsid w:val="00E36CF7"/>
    <w:rsid w:val="00E569CC"/>
    <w:rsid w:val="00E64B30"/>
    <w:rsid w:val="00E8246B"/>
    <w:rsid w:val="00E9725E"/>
    <w:rsid w:val="00EC4B1A"/>
    <w:rsid w:val="00ED1747"/>
    <w:rsid w:val="00F30D98"/>
    <w:rsid w:val="00F342F2"/>
    <w:rsid w:val="00F62E2B"/>
    <w:rsid w:val="00F67506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161</cp:revision>
  <cp:lastPrinted>2026-04-16T08:50:00Z</cp:lastPrinted>
  <dcterms:created xsi:type="dcterms:W3CDTF">2023-10-02T01:37:00Z</dcterms:created>
  <dcterms:modified xsi:type="dcterms:W3CDTF">2026-05-13T01:15:00Z</dcterms:modified>
</cp:coreProperties>
</file>