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7097"/>
        <w:gridCol w:w="7190"/>
      </w:tblGrid>
      <w:tr w:rsidR="00EB591A" w:rsidRPr="00E46C04" w:rsidTr="007019F0">
        <w:tc>
          <w:tcPr>
            <w:tcW w:w="7393" w:type="dxa"/>
          </w:tcPr>
          <w:p w:rsidR="00EB591A" w:rsidRPr="00E46C04" w:rsidRDefault="00EB591A" w:rsidP="00AD7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93" w:type="dxa"/>
          </w:tcPr>
          <w:p w:rsidR="00EB591A" w:rsidRPr="00E46C04" w:rsidRDefault="00EB591A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УТВЕРЖДАЮ</w:t>
            </w:r>
          </w:p>
          <w:p w:rsidR="00B4439B" w:rsidRDefault="00EB591A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Председатель </w:t>
            </w:r>
            <w:r w:rsidR="00B4439B">
              <w:rPr>
                <w:sz w:val="28"/>
                <w:szCs w:val="28"/>
              </w:rPr>
              <w:t xml:space="preserve">Контрольно-счетной палаты </w:t>
            </w:r>
          </w:p>
          <w:p w:rsidR="00EB591A" w:rsidRPr="00E46C04" w:rsidRDefault="00E05244" w:rsidP="00AD7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Агинского </w:t>
            </w:r>
            <w:r w:rsidR="00B4439B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Забайкальского края</w:t>
            </w:r>
          </w:p>
          <w:p w:rsidR="00B4439B" w:rsidRDefault="00B4439B" w:rsidP="00AD71AF">
            <w:pPr>
              <w:jc w:val="center"/>
              <w:rPr>
                <w:sz w:val="28"/>
                <w:szCs w:val="28"/>
              </w:rPr>
            </w:pPr>
          </w:p>
          <w:p w:rsidR="00EB591A" w:rsidRPr="00E46C04" w:rsidRDefault="00EB591A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________________ Д.М.</w:t>
            </w:r>
            <w:r w:rsidR="002D0EDC">
              <w:rPr>
                <w:sz w:val="28"/>
                <w:szCs w:val="28"/>
              </w:rPr>
              <w:t xml:space="preserve"> </w:t>
            </w:r>
            <w:r w:rsidRPr="00E46C04">
              <w:rPr>
                <w:sz w:val="28"/>
                <w:szCs w:val="28"/>
              </w:rPr>
              <w:t>Жапов</w:t>
            </w:r>
          </w:p>
          <w:p w:rsidR="00EB591A" w:rsidRPr="00E46C04" w:rsidRDefault="00AC1274" w:rsidP="00AD7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3433F">
              <w:rPr>
                <w:sz w:val="28"/>
                <w:szCs w:val="28"/>
              </w:rPr>
              <w:t>0 авгус</w:t>
            </w:r>
            <w:r w:rsidR="00DC3827">
              <w:rPr>
                <w:sz w:val="28"/>
                <w:szCs w:val="28"/>
              </w:rPr>
              <w:t>т</w:t>
            </w:r>
            <w:bookmarkStart w:id="0" w:name="_GoBack"/>
            <w:bookmarkEnd w:id="0"/>
            <w:r w:rsidR="0003433F">
              <w:rPr>
                <w:sz w:val="28"/>
                <w:szCs w:val="28"/>
              </w:rPr>
              <w:t>а</w:t>
            </w:r>
            <w:r w:rsidR="007D76C9">
              <w:rPr>
                <w:sz w:val="28"/>
                <w:szCs w:val="28"/>
              </w:rPr>
              <w:t xml:space="preserve"> </w:t>
            </w:r>
            <w:r w:rsidR="00EB591A" w:rsidRPr="00E46C04">
              <w:rPr>
                <w:sz w:val="28"/>
                <w:szCs w:val="28"/>
              </w:rPr>
              <w:t>20</w:t>
            </w:r>
            <w:r w:rsidR="00393D7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="00EB591A" w:rsidRPr="00E46C04">
              <w:rPr>
                <w:sz w:val="28"/>
                <w:szCs w:val="28"/>
              </w:rPr>
              <w:t xml:space="preserve"> г.</w:t>
            </w:r>
          </w:p>
          <w:p w:rsidR="00EB591A" w:rsidRPr="00E46C04" w:rsidRDefault="00EB591A" w:rsidP="00AD71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7B45AB" w:rsidRPr="00E46C04" w:rsidRDefault="007B45AB" w:rsidP="00AD71AF">
      <w:pPr>
        <w:jc w:val="center"/>
        <w:rPr>
          <w:sz w:val="28"/>
          <w:szCs w:val="28"/>
        </w:rPr>
      </w:pPr>
      <w:r w:rsidRPr="00E46C04">
        <w:rPr>
          <w:sz w:val="28"/>
          <w:szCs w:val="28"/>
        </w:rPr>
        <w:t>П Л А Н</w:t>
      </w:r>
    </w:p>
    <w:p w:rsidR="007B45AB" w:rsidRDefault="007B45AB" w:rsidP="00AD71AF">
      <w:pPr>
        <w:jc w:val="center"/>
        <w:rPr>
          <w:sz w:val="28"/>
          <w:szCs w:val="28"/>
        </w:rPr>
      </w:pPr>
      <w:r w:rsidRPr="00E46C04">
        <w:rPr>
          <w:sz w:val="28"/>
          <w:szCs w:val="28"/>
        </w:rPr>
        <w:t xml:space="preserve">работы Контрольно-счетной палаты </w:t>
      </w:r>
      <w:r w:rsidR="00E05244">
        <w:rPr>
          <w:sz w:val="28"/>
          <w:szCs w:val="28"/>
        </w:rPr>
        <w:t xml:space="preserve">Агинского </w:t>
      </w:r>
      <w:r w:rsidR="0034302A" w:rsidRPr="00E46C04">
        <w:rPr>
          <w:sz w:val="28"/>
          <w:szCs w:val="28"/>
        </w:rPr>
        <w:t xml:space="preserve">муниципального </w:t>
      </w:r>
      <w:r w:rsidR="00E05244">
        <w:rPr>
          <w:sz w:val="28"/>
          <w:szCs w:val="28"/>
        </w:rPr>
        <w:t>округа Забайкальского края</w:t>
      </w:r>
      <w:r w:rsidRPr="00E46C04">
        <w:rPr>
          <w:sz w:val="28"/>
          <w:szCs w:val="28"/>
        </w:rPr>
        <w:t xml:space="preserve"> на 20</w:t>
      </w:r>
      <w:r w:rsidR="002D0EDC">
        <w:rPr>
          <w:sz w:val="28"/>
          <w:szCs w:val="28"/>
        </w:rPr>
        <w:t>2</w:t>
      </w:r>
      <w:r w:rsidR="00E05244">
        <w:rPr>
          <w:sz w:val="28"/>
          <w:szCs w:val="28"/>
        </w:rPr>
        <w:t>6</w:t>
      </w:r>
      <w:r w:rsidRPr="00E46C04">
        <w:rPr>
          <w:sz w:val="28"/>
          <w:szCs w:val="28"/>
        </w:rPr>
        <w:t xml:space="preserve"> год</w:t>
      </w:r>
    </w:p>
    <w:p w:rsidR="004056B4" w:rsidRDefault="007F48C2" w:rsidP="00AD71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(по состоянию на </w:t>
      </w:r>
      <w:r w:rsidR="00AC1274">
        <w:rPr>
          <w:sz w:val="28"/>
          <w:szCs w:val="28"/>
        </w:rPr>
        <w:t>2</w:t>
      </w:r>
      <w:r w:rsidR="0003433F">
        <w:rPr>
          <w:sz w:val="28"/>
          <w:szCs w:val="28"/>
        </w:rPr>
        <w:t>0</w:t>
      </w:r>
      <w:r w:rsidR="00AC1274">
        <w:rPr>
          <w:sz w:val="28"/>
          <w:szCs w:val="28"/>
        </w:rPr>
        <w:t>.0</w:t>
      </w:r>
      <w:r w:rsidR="0003433F">
        <w:rPr>
          <w:sz w:val="28"/>
          <w:szCs w:val="28"/>
        </w:rPr>
        <w:t>8</w:t>
      </w:r>
      <w:r w:rsidR="00AC1274">
        <w:rPr>
          <w:sz w:val="28"/>
          <w:szCs w:val="28"/>
        </w:rPr>
        <w:t>.2026</w:t>
      </w:r>
      <w:r>
        <w:rPr>
          <w:sz w:val="28"/>
          <w:szCs w:val="28"/>
        </w:rPr>
        <w:t>)</w:t>
      </w:r>
    </w:p>
    <w:p w:rsidR="005029CA" w:rsidRDefault="005029CA" w:rsidP="00AD71AF">
      <w:pPr>
        <w:jc w:val="center"/>
        <w:rPr>
          <w:sz w:val="28"/>
          <w:szCs w:val="28"/>
        </w:rPr>
      </w:pPr>
    </w:p>
    <w:tbl>
      <w:tblPr>
        <w:tblW w:w="1559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513"/>
        <w:gridCol w:w="2410"/>
        <w:gridCol w:w="2406"/>
        <w:gridCol w:w="2414"/>
      </w:tblGrid>
      <w:tr w:rsidR="00DB665A" w:rsidRPr="00E46C04" w:rsidTr="00D9438C">
        <w:tc>
          <w:tcPr>
            <w:tcW w:w="851" w:type="dxa"/>
            <w:vAlign w:val="center"/>
          </w:tcPr>
          <w:p w:rsidR="007B45AB" w:rsidRPr="00E46C04" w:rsidRDefault="007B45AB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№ п/п</w:t>
            </w:r>
          </w:p>
        </w:tc>
        <w:tc>
          <w:tcPr>
            <w:tcW w:w="7513" w:type="dxa"/>
            <w:vAlign w:val="center"/>
          </w:tcPr>
          <w:p w:rsidR="007B45AB" w:rsidRPr="00E46C04" w:rsidRDefault="007B45AB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Наименование мероприяти</w:t>
            </w:r>
            <w:r w:rsidR="00334306">
              <w:rPr>
                <w:sz w:val="28"/>
                <w:szCs w:val="28"/>
              </w:rPr>
              <w:t>я</w:t>
            </w:r>
          </w:p>
        </w:tc>
        <w:tc>
          <w:tcPr>
            <w:tcW w:w="2410" w:type="dxa"/>
            <w:vAlign w:val="center"/>
          </w:tcPr>
          <w:p w:rsidR="007B45AB" w:rsidRPr="00E46C04" w:rsidRDefault="007B45AB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406" w:type="dxa"/>
            <w:vAlign w:val="center"/>
          </w:tcPr>
          <w:p w:rsidR="007B45AB" w:rsidRPr="00E46C04" w:rsidRDefault="007B45AB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Ответственный за исполнение</w:t>
            </w:r>
          </w:p>
        </w:tc>
        <w:tc>
          <w:tcPr>
            <w:tcW w:w="2414" w:type="dxa"/>
            <w:vAlign w:val="center"/>
          </w:tcPr>
          <w:p w:rsidR="007B45AB" w:rsidRPr="00E46C04" w:rsidRDefault="004E01E0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Основание для включения в план</w:t>
            </w:r>
          </w:p>
        </w:tc>
      </w:tr>
      <w:tr w:rsidR="00D32229" w:rsidRPr="00E46C04" w:rsidTr="00D9438C">
        <w:tc>
          <w:tcPr>
            <w:tcW w:w="15594" w:type="dxa"/>
            <w:gridSpan w:val="5"/>
            <w:vAlign w:val="center"/>
          </w:tcPr>
          <w:p w:rsidR="00D32229" w:rsidRPr="00E46C04" w:rsidRDefault="00D32229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1. Организационные мероприятия</w:t>
            </w:r>
          </w:p>
        </w:tc>
      </w:tr>
      <w:tr w:rsidR="007F021B" w:rsidRPr="0021297F" w:rsidTr="00D9438C">
        <w:tc>
          <w:tcPr>
            <w:tcW w:w="851" w:type="dxa"/>
            <w:vAlign w:val="center"/>
          </w:tcPr>
          <w:p w:rsidR="007F021B" w:rsidRPr="0021297F" w:rsidRDefault="007F021B" w:rsidP="00AD71AF">
            <w:pPr>
              <w:jc w:val="center"/>
              <w:rPr>
                <w:sz w:val="28"/>
                <w:szCs w:val="28"/>
              </w:rPr>
            </w:pPr>
            <w:r w:rsidRPr="0021297F">
              <w:rPr>
                <w:sz w:val="28"/>
                <w:szCs w:val="28"/>
              </w:rPr>
              <w:t>1.1</w:t>
            </w:r>
          </w:p>
        </w:tc>
        <w:tc>
          <w:tcPr>
            <w:tcW w:w="7513" w:type="dxa"/>
            <w:vAlign w:val="center"/>
          </w:tcPr>
          <w:p w:rsidR="007F021B" w:rsidRPr="0021297F" w:rsidRDefault="00EB591A" w:rsidP="00AD71AF">
            <w:pPr>
              <w:jc w:val="both"/>
              <w:rPr>
                <w:sz w:val="28"/>
                <w:szCs w:val="28"/>
              </w:rPr>
            </w:pPr>
            <w:r w:rsidRPr="0021297F">
              <w:rPr>
                <w:sz w:val="28"/>
                <w:szCs w:val="28"/>
              </w:rPr>
              <w:t>Рассмотрение предложений по включению в план работы контрольных и экспертно-аналитических мероприятий</w:t>
            </w:r>
          </w:p>
        </w:tc>
        <w:tc>
          <w:tcPr>
            <w:tcW w:w="2410" w:type="dxa"/>
            <w:vAlign w:val="center"/>
          </w:tcPr>
          <w:p w:rsidR="007F021B" w:rsidRPr="0021297F" w:rsidRDefault="003279AA" w:rsidP="00E05244">
            <w:pPr>
              <w:jc w:val="center"/>
              <w:rPr>
                <w:sz w:val="28"/>
                <w:szCs w:val="28"/>
              </w:rPr>
            </w:pPr>
            <w:r w:rsidRPr="0021297F">
              <w:rPr>
                <w:sz w:val="28"/>
                <w:szCs w:val="28"/>
              </w:rPr>
              <w:t>д</w:t>
            </w:r>
            <w:r w:rsidR="007F021B" w:rsidRPr="0021297F">
              <w:rPr>
                <w:sz w:val="28"/>
                <w:szCs w:val="28"/>
              </w:rPr>
              <w:t>екабрь</w:t>
            </w:r>
            <w:r w:rsidR="00522CAD" w:rsidRPr="0021297F">
              <w:rPr>
                <w:sz w:val="28"/>
                <w:szCs w:val="28"/>
              </w:rPr>
              <w:t xml:space="preserve"> 20</w:t>
            </w:r>
            <w:r w:rsidR="004056B4" w:rsidRPr="0021297F">
              <w:rPr>
                <w:sz w:val="28"/>
                <w:szCs w:val="28"/>
              </w:rPr>
              <w:t>2</w:t>
            </w:r>
            <w:r w:rsidR="00E05244">
              <w:rPr>
                <w:sz w:val="28"/>
                <w:szCs w:val="28"/>
              </w:rPr>
              <w:t>5</w:t>
            </w:r>
          </w:p>
        </w:tc>
        <w:tc>
          <w:tcPr>
            <w:tcW w:w="2406" w:type="dxa"/>
            <w:vAlign w:val="center"/>
          </w:tcPr>
          <w:p w:rsidR="007F021B" w:rsidRPr="0021297F" w:rsidRDefault="00F14BBC" w:rsidP="00267977">
            <w:pPr>
              <w:jc w:val="center"/>
              <w:rPr>
                <w:sz w:val="28"/>
                <w:szCs w:val="28"/>
              </w:rPr>
            </w:pPr>
            <w:r w:rsidRPr="0021297F">
              <w:rPr>
                <w:sz w:val="28"/>
                <w:szCs w:val="28"/>
              </w:rPr>
              <w:t>Жапов Д.М</w:t>
            </w:r>
            <w:r w:rsidR="00DD389A" w:rsidRPr="0021297F">
              <w:rPr>
                <w:sz w:val="28"/>
                <w:szCs w:val="28"/>
              </w:rPr>
              <w:t>.</w:t>
            </w:r>
          </w:p>
        </w:tc>
        <w:tc>
          <w:tcPr>
            <w:tcW w:w="2414" w:type="dxa"/>
            <w:vAlign w:val="center"/>
          </w:tcPr>
          <w:p w:rsidR="007F021B" w:rsidRPr="0021297F" w:rsidRDefault="007F021B" w:rsidP="00267977">
            <w:pPr>
              <w:jc w:val="center"/>
              <w:rPr>
                <w:sz w:val="28"/>
                <w:szCs w:val="28"/>
              </w:rPr>
            </w:pPr>
            <w:r w:rsidRPr="0021297F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D32229" w:rsidRPr="0021297F" w:rsidTr="00D9438C">
        <w:tc>
          <w:tcPr>
            <w:tcW w:w="15594" w:type="dxa"/>
            <w:gridSpan w:val="5"/>
            <w:vAlign w:val="center"/>
          </w:tcPr>
          <w:p w:rsidR="00D32229" w:rsidRPr="0021297F" w:rsidRDefault="00D32229" w:rsidP="00267977">
            <w:pPr>
              <w:jc w:val="center"/>
              <w:rPr>
                <w:sz w:val="28"/>
                <w:szCs w:val="28"/>
              </w:rPr>
            </w:pPr>
            <w:r w:rsidRPr="0021297F">
              <w:rPr>
                <w:sz w:val="28"/>
                <w:szCs w:val="28"/>
              </w:rPr>
              <w:t>2. Контрольные мероприятия</w:t>
            </w:r>
          </w:p>
        </w:tc>
      </w:tr>
      <w:tr w:rsidR="008D678F" w:rsidRPr="005D5124" w:rsidTr="00D9438C">
        <w:tc>
          <w:tcPr>
            <w:tcW w:w="851" w:type="dxa"/>
            <w:vAlign w:val="center"/>
          </w:tcPr>
          <w:p w:rsidR="008D678F" w:rsidRPr="005D5124" w:rsidRDefault="008D678F" w:rsidP="00356802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</w:p>
        </w:tc>
        <w:tc>
          <w:tcPr>
            <w:tcW w:w="7513" w:type="dxa"/>
            <w:vAlign w:val="center"/>
          </w:tcPr>
          <w:p w:rsidR="008D678F" w:rsidRPr="005D5124" w:rsidRDefault="00D51EA8" w:rsidP="00AF6B14">
            <w:pPr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Проверка отдельных вопросов деятельности</w:t>
            </w:r>
            <w:r w:rsidRPr="005D5124">
              <w:t xml:space="preserve"> </w:t>
            </w:r>
            <w:r w:rsidRPr="005D5124">
              <w:rPr>
                <w:sz w:val="28"/>
                <w:szCs w:val="28"/>
              </w:rPr>
              <w:t xml:space="preserve">МБОУ </w:t>
            </w:r>
            <w:r w:rsidR="00FA555E" w:rsidRPr="005D5124">
              <w:rPr>
                <w:sz w:val="28"/>
                <w:szCs w:val="28"/>
              </w:rPr>
              <w:t>«Южно-</w:t>
            </w:r>
            <w:proofErr w:type="spellStart"/>
            <w:r w:rsidR="00FA555E" w:rsidRPr="005D5124">
              <w:rPr>
                <w:sz w:val="28"/>
                <w:szCs w:val="28"/>
              </w:rPr>
              <w:t>Аргалейская</w:t>
            </w:r>
            <w:proofErr w:type="spellEnd"/>
            <w:r w:rsidR="00FA555E" w:rsidRPr="005D5124">
              <w:rPr>
                <w:sz w:val="28"/>
                <w:szCs w:val="28"/>
              </w:rPr>
              <w:t xml:space="preserve"> средняя общеобразовательная школа» за 2025 год</w:t>
            </w:r>
          </w:p>
        </w:tc>
        <w:tc>
          <w:tcPr>
            <w:tcW w:w="2410" w:type="dxa"/>
            <w:vAlign w:val="center"/>
          </w:tcPr>
          <w:p w:rsidR="008D678F" w:rsidRPr="005D5124" w:rsidRDefault="00F7279B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я</w:t>
            </w:r>
            <w:r w:rsidR="00A4405C" w:rsidRPr="005D5124">
              <w:rPr>
                <w:sz w:val="28"/>
                <w:szCs w:val="28"/>
              </w:rPr>
              <w:t>нварь</w:t>
            </w:r>
          </w:p>
        </w:tc>
        <w:tc>
          <w:tcPr>
            <w:tcW w:w="2406" w:type="dxa"/>
            <w:vAlign w:val="center"/>
          </w:tcPr>
          <w:p w:rsidR="00FD26A9" w:rsidRPr="005D5124" w:rsidRDefault="00FD26A9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8D678F" w:rsidRPr="005D5124" w:rsidRDefault="00FD26A9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8D678F" w:rsidRPr="005D5124" w:rsidRDefault="00B74810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9251C0" w:rsidRPr="005D5124" w:rsidTr="00D9438C">
        <w:tc>
          <w:tcPr>
            <w:tcW w:w="851" w:type="dxa"/>
            <w:vAlign w:val="center"/>
          </w:tcPr>
          <w:p w:rsidR="009251C0" w:rsidRPr="005D5124" w:rsidRDefault="009251C0" w:rsidP="00356802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2.2</w:t>
            </w:r>
          </w:p>
        </w:tc>
        <w:tc>
          <w:tcPr>
            <w:tcW w:w="7513" w:type="dxa"/>
            <w:vAlign w:val="center"/>
          </w:tcPr>
          <w:p w:rsidR="009251C0" w:rsidRPr="005D5124" w:rsidRDefault="009315C6" w:rsidP="00D51EA8">
            <w:pPr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Проверка отдельных вопросов деятельности</w:t>
            </w:r>
            <w:r w:rsidRPr="005D5124">
              <w:t xml:space="preserve"> </w:t>
            </w:r>
            <w:r w:rsidRPr="005D5124">
              <w:rPr>
                <w:sz w:val="28"/>
                <w:szCs w:val="28"/>
              </w:rPr>
              <w:t xml:space="preserve">МБОУ </w:t>
            </w:r>
            <w:r w:rsidR="00FA555E" w:rsidRPr="005D5124">
              <w:rPr>
                <w:sz w:val="28"/>
                <w:szCs w:val="28"/>
              </w:rPr>
              <w:t>«Новоорловская средняя общеобразовательная школа» за 2025 год</w:t>
            </w:r>
          </w:p>
        </w:tc>
        <w:tc>
          <w:tcPr>
            <w:tcW w:w="2410" w:type="dxa"/>
            <w:vAlign w:val="center"/>
          </w:tcPr>
          <w:p w:rsidR="009251C0" w:rsidRPr="005D5124" w:rsidRDefault="00AC360E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февраль</w:t>
            </w:r>
          </w:p>
        </w:tc>
        <w:tc>
          <w:tcPr>
            <w:tcW w:w="2406" w:type="dxa"/>
            <w:vAlign w:val="center"/>
          </w:tcPr>
          <w:p w:rsidR="009251C0" w:rsidRPr="005D5124" w:rsidRDefault="009251C0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9251C0" w:rsidRPr="005D5124" w:rsidRDefault="009251C0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9251C0" w:rsidRPr="005D5124" w:rsidRDefault="00E146E1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2778AC" w:rsidRPr="005D5124" w:rsidTr="00D9438C">
        <w:tc>
          <w:tcPr>
            <w:tcW w:w="851" w:type="dxa"/>
            <w:vAlign w:val="center"/>
          </w:tcPr>
          <w:p w:rsidR="002778AC" w:rsidRPr="005D5124" w:rsidRDefault="002778AC" w:rsidP="00356802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2.3</w:t>
            </w:r>
          </w:p>
        </w:tc>
        <w:tc>
          <w:tcPr>
            <w:tcW w:w="7513" w:type="dxa"/>
            <w:vAlign w:val="center"/>
          </w:tcPr>
          <w:p w:rsidR="002778AC" w:rsidRPr="005D5124" w:rsidRDefault="00FA555E" w:rsidP="00AF6B14">
            <w:pPr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 xml:space="preserve">Проверка отдельных вопросов деятельности Комитета по финансам </w:t>
            </w:r>
            <w:r w:rsidR="001D3940" w:rsidRPr="005D5124">
              <w:rPr>
                <w:sz w:val="28"/>
                <w:szCs w:val="28"/>
              </w:rPr>
              <w:t xml:space="preserve">администрации Агинского муниципального округа Забайкальского края </w:t>
            </w:r>
            <w:r w:rsidRPr="005D5124">
              <w:rPr>
                <w:sz w:val="28"/>
                <w:szCs w:val="28"/>
              </w:rPr>
              <w:t>за 2024-2025 гг.</w:t>
            </w:r>
          </w:p>
        </w:tc>
        <w:tc>
          <w:tcPr>
            <w:tcW w:w="2410" w:type="dxa"/>
            <w:vAlign w:val="center"/>
          </w:tcPr>
          <w:p w:rsidR="002778AC" w:rsidRPr="005D5124" w:rsidRDefault="00FA555E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апрель</w:t>
            </w:r>
          </w:p>
        </w:tc>
        <w:tc>
          <w:tcPr>
            <w:tcW w:w="2406" w:type="dxa"/>
            <w:vAlign w:val="center"/>
          </w:tcPr>
          <w:p w:rsidR="002778AC" w:rsidRPr="005D5124" w:rsidRDefault="00FA555E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2778AC" w:rsidRPr="005D5124" w:rsidRDefault="002778AC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B05095" w:rsidRPr="005D5124" w:rsidTr="000352CF">
        <w:tc>
          <w:tcPr>
            <w:tcW w:w="851" w:type="dxa"/>
            <w:shd w:val="clear" w:color="auto" w:fill="auto"/>
            <w:vAlign w:val="center"/>
          </w:tcPr>
          <w:p w:rsidR="00B05095" w:rsidRPr="005D5124" w:rsidRDefault="00B05095" w:rsidP="00B05095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B05095" w:rsidRPr="005D5124" w:rsidRDefault="00B05095" w:rsidP="00557B1D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Проверка отдельных вопросов деятельности МУ ДО «Агинская районная детско-юношеская спортивная школа» за 2025 год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05095" w:rsidRPr="005D5124" w:rsidRDefault="00B05095" w:rsidP="00B05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B05095" w:rsidRPr="005D5124" w:rsidRDefault="00B05095" w:rsidP="000352CF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B05095" w:rsidRPr="005D5124" w:rsidRDefault="00B05095" w:rsidP="000352CF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shd w:val="clear" w:color="auto" w:fill="auto"/>
            <w:vAlign w:val="center"/>
          </w:tcPr>
          <w:p w:rsidR="00B05095" w:rsidRPr="005D5124" w:rsidRDefault="00B05095" w:rsidP="000352CF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B05095" w:rsidRPr="005D5124" w:rsidTr="000352CF">
        <w:tc>
          <w:tcPr>
            <w:tcW w:w="851" w:type="dxa"/>
            <w:vAlign w:val="center"/>
          </w:tcPr>
          <w:p w:rsidR="00B05095" w:rsidRPr="005D5124" w:rsidRDefault="00B05095" w:rsidP="00B05095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513" w:type="dxa"/>
            <w:vAlign w:val="center"/>
          </w:tcPr>
          <w:p w:rsidR="00B05095" w:rsidRPr="005D5124" w:rsidRDefault="00B05095" w:rsidP="000352CF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Проверка отдельных вопросов деятельности МБОУ «Гунэйский детский сад «Улаалзай» за 2025 год</w:t>
            </w:r>
          </w:p>
        </w:tc>
        <w:tc>
          <w:tcPr>
            <w:tcW w:w="2410" w:type="dxa"/>
            <w:vAlign w:val="center"/>
          </w:tcPr>
          <w:p w:rsidR="00B05095" w:rsidRPr="005D5124" w:rsidRDefault="00B05095" w:rsidP="000352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май-июнь</w:t>
            </w:r>
          </w:p>
        </w:tc>
        <w:tc>
          <w:tcPr>
            <w:tcW w:w="2406" w:type="dxa"/>
            <w:vAlign w:val="center"/>
          </w:tcPr>
          <w:p w:rsidR="00B05095" w:rsidRPr="005D5124" w:rsidRDefault="00B05095" w:rsidP="000352CF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B05095" w:rsidRPr="005D5124" w:rsidRDefault="00B05095" w:rsidP="000352CF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CB29FD" w:rsidRPr="005D5124" w:rsidTr="00D9438C">
        <w:tc>
          <w:tcPr>
            <w:tcW w:w="851" w:type="dxa"/>
            <w:vAlign w:val="center"/>
          </w:tcPr>
          <w:p w:rsidR="00CB29FD" w:rsidRPr="005D5124" w:rsidRDefault="00CB29FD" w:rsidP="00356802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2.6</w:t>
            </w:r>
          </w:p>
        </w:tc>
        <w:tc>
          <w:tcPr>
            <w:tcW w:w="7513" w:type="dxa"/>
            <w:vAlign w:val="center"/>
          </w:tcPr>
          <w:p w:rsidR="00CB29FD" w:rsidRPr="005D5124" w:rsidRDefault="00CB29FD" w:rsidP="00CB29FD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  <w:lang w:eastAsia="en-US"/>
              </w:rPr>
              <w:t xml:space="preserve">Проверка законности, эффективности, обоснованности и целесообразности использования бюджетных средств, выделенных на реализацию мероприятий по комплексному развитию сельских территорий </w:t>
            </w:r>
            <w:r w:rsidRPr="005D5124">
              <w:rPr>
                <w:sz w:val="28"/>
                <w:szCs w:val="28"/>
              </w:rPr>
              <w:t>в администрации сельского поселения «</w:t>
            </w:r>
            <w:proofErr w:type="spellStart"/>
            <w:r w:rsidRPr="005D5124">
              <w:rPr>
                <w:sz w:val="28"/>
                <w:szCs w:val="28"/>
              </w:rPr>
              <w:t>Сахюрта</w:t>
            </w:r>
            <w:proofErr w:type="spellEnd"/>
            <w:r w:rsidRPr="005D5124">
              <w:rPr>
                <w:sz w:val="28"/>
                <w:szCs w:val="28"/>
              </w:rPr>
              <w:t>» за 2025 год</w:t>
            </w:r>
          </w:p>
        </w:tc>
        <w:tc>
          <w:tcPr>
            <w:tcW w:w="2410" w:type="dxa"/>
            <w:vAlign w:val="center"/>
          </w:tcPr>
          <w:p w:rsidR="00CB29FD" w:rsidRPr="005D5124" w:rsidRDefault="00676278" w:rsidP="00B05095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ию</w:t>
            </w:r>
            <w:r w:rsidR="00B05095">
              <w:rPr>
                <w:sz w:val="28"/>
                <w:szCs w:val="28"/>
              </w:rPr>
              <w:t>л</w:t>
            </w:r>
            <w:r w:rsidRPr="005D5124">
              <w:rPr>
                <w:sz w:val="28"/>
                <w:szCs w:val="28"/>
              </w:rPr>
              <w:t>ь</w:t>
            </w:r>
          </w:p>
        </w:tc>
        <w:tc>
          <w:tcPr>
            <w:tcW w:w="2406" w:type="dxa"/>
            <w:vAlign w:val="center"/>
          </w:tcPr>
          <w:p w:rsidR="00CB29FD" w:rsidRPr="005D5124" w:rsidRDefault="00B05095" w:rsidP="00520742">
            <w:pPr>
              <w:jc w:val="center"/>
              <w:rPr>
                <w:sz w:val="28"/>
                <w:szCs w:val="28"/>
              </w:rPr>
            </w:pPr>
            <w:proofErr w:type="spellStart"/>
            <w:r w:rsidRPr="00B05095">
              <w:rPr>
                <w:sz w:val="28"/>
                <w:szCs w:val="28"/>
              </w:rPr>
              <w:t>Лыгдыпова</w:t>
            </w:r>
            <w:proofErr w:type="spellEnd"/>
            <w:r w:rsidRPr="00B05095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CB29FD" w:rsidRPr="005D5124" w:rsidRDefault="00CB29FD" w:rsidP="00520742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CB29FD" w:rsidRPr="005D5124" w:rsidTr="00D9438C">
        <w:tc>
          <w:tcPr>
            <w:tcW w:w="851" w:type="dxa"/>
            <w:shd w:val="clear" w:color="auto" w:fill="auto"/>
            <w:vAlign w:val="center"/>
          </w:tcPr>
          <w:p w:rsidR="00CB29FD" w:rsidRPr="00B05095" w:rsidRDefault="00CB29FD" w:rsidP="00676278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2.</w:t>
            </w:r>
            <w:r w:rsidR="00676278" w:rsidRPr="00B05095">
              <w:rPr>
                <w:sz w:val="28"/>
                <w:szCs w:val="28"/>
              </w:rPr>
              <w:t>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B29FD" w:rsidRPr="00B05095" w:rsidRDefault="00CB29FD" w:rsidP="00A31C4C">
            <w:pPr>
              <w:jc w:val="both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Проверка отдельных вопросов деятельности М</w:t>
            </w:r>
            <w:r w:rsidR="00B05095" w:rsidRPr="00B05095">
              <w:rPr>
                <w:sz w:val="28"/>
                <w:szCs w:val="28"/>
              </w:rPr>
              <w:t xml:space="preserve">БОУ «Урда-Агинская </w:t>
            </w:r>
            <w:r w:rsidR="00B05095" w:rsidRPr="005D5124">
              <w:rPr>
                <w:sz w:val="28"/>
                <w:szCs w:val="28"/>
              </w:rPr>
              <w:t>средняя общеобразовательная школа</w:t>
            </w:r>
            <w:r w:rsidR="00B05095" w:rsidRPr="00B05095">
              <w:rPr>
                <w:sz w:val="28"/>
                <w:szCs w:val="28"/>
              </w:rPr>
              <w:t xml:space="preserve"> им. Г-Ж. Цыбикова» </w:t>
            </w:r>
            <w:r w:rsidRPr="00B05095">
              <w:rPr>
                <w:sz w:val="28"/>
                <w:szCs w:val="28"/>
              </w:rPr>
              <w:t>за 2025 год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B29FD" w:rsidRPr="00B05095" w:rsidRDefault="00CB29FD" w:rsidP="00A31C4C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июнь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CB29FD" w:rsidRPr="00B05095" w:rsidRDefault="00676278" w:rsidP="00676278">
            <w:pPr>
              <w:jc w:val="center"/>
              <w:rPr>
                <w:sz w:val="28"/>
                <w:szCs w:val="28"/>
              </w:rPr>
            </w:pPr>
            <w:proofErr w:type="spellStart"/>
            <w:r w:rsidRPr="00B05095">
              <w:rPr>
                <w:sz w:val="28"/>
                <w:szCs w:val="28"/>
              </w:rPr>
              <w:t>Лыгдыпова</w:t>
            </w:r>
            <w:proofErr w:type="spellEnd"/>
            <w:r w:rsidRPr="00B05095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shd w:val="clear" w:color="auto" w:fill="auto"/>
            <w:vAlign w:val="center"/>
          </w:tcPr>
          <w:p w:rsidR="00CB29FD" w:rsidRPr="005D5124" w:rsidRDefault="00CB29FD" w:rsidP="00A31C4C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CB29FD" w:rsidRPr="005D5124" w:rsidTr="00D9438C">
        <w:tc>
          <w:tcPr>
            <w:tcW w:w="851" w:type="dxa"/>
            <w:vAlign w:val="center"/>
          </w:tcPr>
          <w:p w:rsidR="00CB29FD" w:rsidRPr="00B05095" w:rsidRDefault="00CB29FD" w:rsidP="00676278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2.</w:t>
            </w:r>
            <w:r w:rsidR="00676278" w:rsidRPr="00B05095">
              <w:rPr>
                <w:sz w:val="28"/>
                <w:szCs w:val="28"/>
              </w:rPr>
              <w:t>8</w:t>
            </w:r>
          </w:p>
        </w:tc>
        <w:tc>
          <w:tcPr>
            <w:tcW w:w="7513" w:type="dxa"/>
            <w:vAlign w:val="center"/>
          </w:tcPr>
          <w:p w:rsidR="00CB29FD" w:rsidRPr="00B05095" w:rsidRDefault="00B05095" w:rsidP="00B05095">
            <w:pPr>
              <w:jc w:val="both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Проверка отдельных вопросов деятельности МБОУ «Цокто-Хангильская средняя общеобразовательная школа» за 2025 год</w:t>
            </w:r>
          </w:p>
        </w:tc>
        <w:tc>
          <w:tcPr>
            <w:tcW w:w="2410" w:type="dxa"/>
            <w:vAlign w:val="center"/>
          </w:tcPr>
          <w:p w:rsidR="00CB29FD" w:rsidRPr="00B05095" w:rsidRDefault="00CB29FD" w:rsidP="004D2808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июль-август</w:t>
            </w:r>
          </w:p>
        </w:tc>
        <w:tc>
          <w:tcPr>
            <w:tcW w:w="2406" w:type="dxa"/>
            <w:vAlign w:val="center"/>
          </w:tcPr>
          <w:p w:rsidR="00CB29FD" w:rsidRPr="00B05095" w:rsidRDefault="00CB29FD" w:rsidP="00F76604">
            <w:pPr>
              <w:jc w:val="center"/>
              <w:rPr>
                <w:sz w:val="28"/>
                <w:szCs w:val="28"/>
              </w:rPr>
            </w:pPr>
            <w:proofErr w:type="spellStart"/>
            <w:r w:rsidRPr="00B05095">
              <w:rPr>
                <w:sz w:val="28"/>
                <w:szCs w:val="28"/>
              </w:rPr>
              <w:t>Лыгдыпова</w:t>
            </w:r>
            <w:proofErr w:type="spellEnd"/>
            <w:r w:rsidRPr="00B05095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CB29FD" w:rsidRPr="005D5124" w:rsidRDefault="00CB29FD" w:rsidP="00F76604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CB29FD" w:rsidRPr="005D5124" w:rsidTr="00D9438C">
        <w:tc>
          <w:tcPr>
            <w:tcW w:w="851" w:type="dxa"/>
            <w:vAlign w:val="center"/>
          </w:tcPr>
          <w:p w:rsidR="00CB29FD" w:rsidRPr="00B05095" w:rsidRDefault="00CB29FD" w:rsidP="00B05095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2.</w:t>
            </w:r>
            <w:r w:rsidR="00B05095">
              <w:rPr>
                <w:sz w:val="28"/>
                <w:szCs w:val="28"/>
              </w:rPr>
              <w:t>9</w:t>
            </w:r>
          </w:p>
        </w:tc>
        <w:tc>
          <w:tcPr>
            <w:tcW w:w="7513" w:type="dxa"/>
            <w:vAlign w:val="center"/>
          </w:tcPr>
          <w:p w:rsidR="00CB29FD" w:rsidRPr="00B05095" w:rsidRDefault="00B05095" w:rsidP="00B05095">
            <w:pPr>
              <w:jc w:val="both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Проверка отдельных вопросов деятельности МБОУ «</w:t>
            </w:r>
            <w:r w:rsidR="0003433F">
              <w:rPr>
                <w:sz w:val="28"/>
                <w:szCs w:val="28"/>
              </w:rPr>
              <w:t>Гунэйская</w:t>
            </w:r>
            <w:r w:rsidRPr="00B05095">
              <w:rPr>
                <w:sz w:val="28"/>
                <w:szCs w:val="28"/>
              </w:rPr>
              <w:t xml:space="preserve"> средняя общеобразовательная школа» за 2025 год</w:t>
            </w:r>
          </w:p>
        </w:tc>
        <w:tc>
          <w:tcPr>
            <w:tcW w:w="2410" w:type="dxa"/>
            <w:vAlign w:val="center"/>
          </w:tcPr>
          <w:p w:rsidR="00CB29FD" w:rsidRPr="00B05095" w:rsidRDefault="00CB29FD" w:rsidP="00267977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август-сентябрь</w:t>
            </w:r>
          </w:p>
        </w:tc>
        <w:tc>
          <w:tcPr>
            <w:tcW w:w="2406" w:type="dxa"/>
            <w:vAlign w:val="center"/>
          </w:tcPr>
          <w:p w:rsidR="00B05095" w:rsidRDefault="00B05095" w:rsidP="002679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Жапов Д.М.</w:t>
            </w:r>
          </w:p>
          <w:p w:rsidR="00CB29FD" w:rsidRPr="00B05095" w:rsidRDefault="00CB29FD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B05095">
              <w:rPr>
                <w:sz w:val="28"/>
                <w:szCs w:val="28"/>
              </w:rPr>
              <w:t>Лыгдыпова</w:t>
            </w:r>
            <w:proofErr w:type="spellEnd"/>
            <w:r w:rsidRPr="00B05095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CB29FD" w:rsidRPr="005D5124" w:rsidRDefault="00CB29FD" w:rsidP="00267977">
            <w:pPr>
              <w:jc w:val="center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5D5124" w:rsidTr="00D9438C">
        <w:tc>
          <w:tcPr>
            <w:tcW w:w="851" w:type="dxa"/>
            <w:vAlign w:val="center"/>
          </w:tcPr>
          <w:p w:rsidR="00676278" w:rsidRPr="005D5124" w:rsidRDefault="00676278" w:rsidP="00C64896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  <w:vAlign w:val="center"/>
          </w:tcPr>
          <w:p w:rsidR="00676278" w:rsidRPr="005D5124" w:rsidRDefault="00676278" w:rsidP="00C23839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 xml:space="preserve">Проверка обоснованности использования бюджетных средств, выделенных на организацию и проведение мероприятий при осуществлении деятельности по обращению с животными без владельцев в </w:t>
            </w:r>
            <w:r w:rsidR="00C23839" w:rsidRPr="005D5124">
              <w:rPr>
                <w:sz w:val="28"/>
                <w:szCs w:val="28"/>
              </w:rPr>
              <w:t>а</w:t>
            </w:r>
            <w:r w:rsidRPr="005D5124">
              <w:rPr>
                <w:sz w:val="28"/>
                <w:szCs w:val="28"/>
              </w:rPr>
              <w:t xml:space="preserve">дминистрации </w:t>
            </w:r>
            <w:r w:rsidR="00C23839" w:rsidRPr="005D5124">
              <w:rPr>
                <w:sz w:val="28"/>
                <w:szCs w:val="28"/>
              </w:rPr>
              <w:t xml:space="preserve">Агинского </w:t>
            </w:r>
            <w:r w:rsidRPr="005D5124">
              <w:rPr>
                <w:sz w:val="28"/>
                <w:szCs w:val="28"/>
              </w:rPr>
              <w:t xml:space="preserve">муниципального </w:t>
            </w:r>
            <w:r w:rsidR="00C23839" w:rsidRPr="005D5124">
              <w:rPr>
                <w:sz w:val="28"/>
                <w:szCs w:val="28"/>
              </w:rPr>
              <w:t>округа Забайкальского края</w:t>
            </w:r>
            <w:r w:rsidRPr="005D5124">
              <w:rPr>
                <w:sz w:val="28"/>
                <w:szCs w:val="28"/>
              </w:rPr>
              <w:t xml:space="preserve"> за 2025 год – истекший период 2026 года</w:t>
            </w:r>
          </w:p>
        </w:tc>
        <w:tc>
          <w:tcPr>
            <w:tcW w:w="2410" w:type="dxa"/>
            <w:vAlign w:val="center"/>
          </w:tcPr>
          <w:p w:rsidR="00676278" w:rsidRPr="005D5124" w:rsidRDefault="00676278" w:rsidP="00137B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сентябрь</w:t>
            </w:r>
          </w:p>
        </w:tc>
        <w:tc>
          <w:tcPr>
            <w:tcW w:w="2406" w:type="dxa"/>
            <w:vAlign w:val="center"/>
          </w:tcPr>
          <w:p w:rsidR="00676278" w:rsidRPr="005D5124" w:rsidRDefault="00676278" w:rsidP="00676278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5D5124" w:rsidRDefault="00676278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5D5124" w:rsidTr="00D9438C">
        <w:tc>
          <w:tcPr>
            <w:tcW w:w="851" w:type="dxa"/>
            <w:vAlign w:val="center"/>
          </w:tcPr>
          <w:p w:rsidR="00676278" w:rsidRPr="005D5124" w:rsidRDefault="00676278" w:rsidP="00C64896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1</w:t>
            </w:r>
          </w:p>
        </w:tc>
        <w:tc>
          <w:tcPr>
            <w:tcW w:w="7513" w:type="dxa"/>
            <w:vAlign w:val="center"/>
          </w:tcPr>
          <w:p w:rsidR="00676278" w:rsidRPr="005D5124" w:rsidRDefault="00676278" w:rsidP="002E1AC4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Проверка отдельных вопросов деятельности детского оздоровительного лагеря «Нарасун» за 2025 год – истекший период 2026 года</w:t>
            </w:r>
          </w:p>
        </w:tc>
        <w:tc>
          <w:tcPr>
            <w:tcW w:w="2410" w:type="dxa"/>
            <w:vAlign w:val="center"/>
          </w:tcPr>
          <w:p w:rsidR="00676278" w:rsidRPr="005D5124" w:rsidRDefault="00676278" w:rsidP="002E1AC4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октябрь</w:t>
            </w:r>
          </w:p>
        </w:tc>
        <w:tc>
          <w:tcPr>
            <w:tcW w:w="2406" w:type="dxa"/>
            <w:vAlign w:val="center"/>
          </w:tcPr>
          <w:p w:rsidR="00676278" w:rsidRPr="005D5124" w:rsidRDefault="00676278" w:rsidP="002E1AC4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676278" w:rsidRPr="005D5124" w:rsidRDefault="00676278" w:rsidP="002E1AC4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5D5124" w:rsidRDefault="00676278" w:rsidP="002E1AC4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5D5124" w:rsidTr="00D9438C">
        <w:tc>
          <w:tcPr>
            <w:tcW w:w="851" w:type="dxa"/>
            <w:shd w:val="clear" w:color="auto" w:fill="auto"/>
            <w:vAlign w:val="center"/>
          </w:tcPr>
          <w:p w:rsidR="00676278" w:rsidRPr="005D5124" w:rsidRDefault="00676278" w:rsidP="00C64896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2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676278" w:rsidRPr="005D5124" w:rsidRDefault="00676278" w:rsidP="00557B1D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 xml:space="preserve">Проверка законности, эффективности и целесообразности использования средств муниципального дорожного фонда муниципального района «Агинский район» в Отделе </w:t>
            </w:r>
            <w:r w:rsidRPr="005D5124">
              <w:rPr>
                <w:sz w:val="28"/>
                <w:szCs w:val="28"/>
              </w:rPr>
              <w:lastRenderedPageBreak/>
              <w:t>архитектуры, строительства, транспорта, дорожного фонда, ЖКХ и связи администрации Агинского муниципального округа Забайкальского края</w:t>
            </w:r>
            <w:r w:rsidR="00557B1D" w:rsidRPr="005D5124">
              <w:rPr>
                <w:sz w:val="28"/>
                <w:szCs w:val="28"/>
              </w:rPr>
              <w:t xml:space="preserve"> за 2025 год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6278" w:rsidRPr="005D5124" w:rsidRDefault="00676278" w:rsidP="004D2808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lastRenderedPageBreak/>
              <w:t>октябрь-ноябрь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676278" w:rsidRPr="005D5124" w:rsidRDefault="00676278" w:rsidP="00676278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676278" w:rsidRPr="005D5124" w:rsidRDefault="00676278" w:rsidP="00676278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shd w:val="clear" w:color="auto" w:fill="auto"/>
            <w:vAlign w:val="center"/>
          </w:tcPr>
          <w:p w:rsidR="00676278" w:rsidRPr="005D5124" w:rsidRDefault="00676278" w:rsidP="004D2808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5D5124" w:rsidTr="00D9438C">
        <w:tc>
          <w:tcPr>
            <w:tcW w:w="851" w:type="dxa"/>
            <w:shd w:val="clear" w:color="auto" w:fill="auto"/>
            <w:vAlign w:val="center"/>
          </w:tcPr>
          <w:p w:rsidR="00676278" w:rsidRPr="005D5124" w:rsidRDefault="00676278" w:rsidP="00C64896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3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676278" w:rsidRPr="005D5124" w:rsidRDefault="00676278" w:rsidP="00557B1D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Проверка отдельных вопросов управления и распоряжения имуществом муниципального района «Агинский район» в администрации Агинского муниципального округа Забайкальского края</w:t>
            </w:r>
            <w:r w:rsidR="00557B1D" w:rsidRPr="005D5124">
              <w:rPr>
                <w:sz w:val="28"/>
                <w:szCs w:val="28"/>
              </w:rPr>
              <w:t xml:space="preserve"> за 2025 год</w:t>
            </w:r>
            <w:r w:rsidR="00557B1D">
              <w:rPr>
                <w:sz w:val="28"/>
                <w:szCs w:val="28"/>
              </w:rPr>
              <w:t xml:space="preserve"> – 9 месяцев 2026 года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6278" w:rsidRPr="005D5124" w:rsidRDefault="00676278" w:rsidP="00E0142B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ноябрь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676278" w:rsidRPr="005D5124" w:rsidRDefault="00676278" w:rsidP="00BB3864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  <w:p w:rsidR="00676278" w:rsidRPr="005D5124" w:rsidRDefault="00676278" w:rsidP="00BB3864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shd w:val="clear" w:color="auto" w:fill="auto"/>
            <w:vAlign w:val="center"/>
          </w:tcPr>
          <w:p w:rsidR="00676278" w:rsidRPr="005D5124" w:rsidRDefault="00676278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5D5124" w:rsidTr="00D9438C">
        <w:tc>
          <w:tcPr>
            <w:tcW w:w="851" w:type="dxa"/>
            <w:shd w:val="clear" w:color="auto" w:fill="auto"/>
            <w:vAlign w:val="center"/>
          </w:tcPr>
          <w:p w:rsidR="00676278" w:rsidRPr="005D5124" w:rsidRDefault="00676278" w:rsidP="00C64896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4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676278" w:rsidRPr="005D5124" w:rsidRDefault="00C64896" w:rsidP="00C64896">
            <w:pPr>
              <w:jc w:val="both"/>
              <w:rPr>
                <w:sz w:val="28"/>
                <w:szCs w:val="28"/>
              </w:rPr>
            </w:pPr>
            <w:r w:rsidRPr="00B05095">
              <w:rPr>
                <w:sz w:val="28"/>
                <w:szCs w:val="28"/>
              </w:rPr>
              <w:t>Проверка отдельных вопросов деятельности МБОУ «</w:t>
            </w:r>
            <w:r w:rsidR="0003433F">
              <w:rPr>
                <w:sz w:val="28"/>
                <w:szCs w:val="28"/>
              </w:rPr>
              <w:t xml:space="preserve">Орловская </w:t>
            </w:r>
            <w:r w:rsidRPr="00B05095">
              <w:rPr>
                <w:sz w:val="28"/>
                <w:szCs w:val="28"/>
              </w:rPr>
              <w:t>средняя общеобразовательная школа» за 2025 год</w:t>
            </w:r>
            <w:r w:rsidR="00557B1D">
              <w:rPr>
                <w:sz w:val="28"/>
                <w:szCs w:val="28"/>
              </w:rPr>
              <w:t xml:space="preserve"> – 9 месяцев 2026 года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6278" w:rsidRPr="005D5124" w:rsidRDefault="00676278" w:rsidP="00E0142B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декабрь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676278" w:rsidRPr="005D5124" w:rsidRDefault="00676278" w:rsidP="00BB3864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676278" w:rsidRPr="005D5124" w:rsidRDefault="00676278" w:rsidP="00BB3864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shd w:val="clear" w:color="auto" w:fill="auto"/>
            <w:vAlign w:val="center"/>
          </w:tcPr>
          <w:p w:rsidR="00676278" w:rsidRPr="005D5124" w:rsidRDefault="00676278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5D5124" w:rsidRDefault="00676278" w:rsidP="00C64896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5</w:t>
            </w:r>
          </w:p>
        </w:tc>
        <w:tc>
          <w:tcPr>
            <w:tcW w:w="7513" w:type="dxa"/>
            <w:vAlign w:val="center"/>
          </w:tcPr>
          <w:p w:rsidR="00676278" w:rsidRPr="005D5124" w:rsidRDefault="00676278" w:rsidP="00AD71AF">
            <w:pPr>
              <w:jc w:val="both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 xml:space="preserve">Взаимодействие с </w:t>
            </w:r>
            <w:r w:rsidRPr="005D5124">
              <w:rPr>
                <w:i/>
                <w:sz w:val="28"/>
                <w:szCs w:val="28"/>
              </w:rPr>
              <w:t>прокуратурой и правоохранительными органами</w:t>
            </w:r>
            <w:r w:rsidRPr="005D5124">
              <w:rPr>
                <w:sz w:val="28"/>
                <w:szCs w:val="28"/>
              </w:rPr>
              <w:t xml:space="preserve"> по выявлению и пресечению правонарушений в финансово-бюджетной сфере</w:t>
            </w:r>
          </w:p>
        </w:tc>
        <w:tc>
          <w:tcPr>
            <w:tcW w:w="2410" w:type="dxa"/>
            <w:vAlign w:val="center"/>
          </w:tcPr>
          <w:p w:rsidR="00676278" w:rsidRPr="005D5124" w:rsidRDefault="00676278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vAlign w:val="center"/>
          </w:tcPr>
          <w:p w:rsidR="00676278" w:rsidRPr="005D5124" w:rsidRDefault="00676278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Жапов Д.М.</w:t>
            </w:r>
          </w:p>
          <w:p w:rsidR="00676278" w:rsidRPr="005D5124" w:rsidRDefault="00676278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5D5124">
              <w:rPr>
                <w:sz w:val="28"/>
                <w:szCs w:val="28"/>
              </w:rPr>
              <w:t>Лыгдыпова</w:t>
            </w:r>
            <w:proofErr w:type="spellEnd"/>
            <w:r w:rsidRPr="005D5124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5D5124">
              <w:rPr>
                <w:sz w:val="28"/>
                <w:szCs w:val="28"/>
              </w:rPr>
              <w:t>в соответствии с Соглашениями с Прокуратурой Агинского района и МО МВД России «Агинский»</w:t>
            </w:r>
          </w:p>
        </w:tc>
      </w:tr>
      <w:tr w:rsidR="00676278" w:rsidRPr="00813B62" w:rsidTr="00D9438C">
        <w:tc>
          <w:tcPr>
            <w:tcW w:w="851" w:type="dxa"/>
            <w:vAlign w:val="center"/>
          </w:tcPr>
          <w:p w:rsidR="00676278" w:rsidRPr="00813B62" w:rsidRDefault="00676278" w:rsidP="00C64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6</w:t>
            </w:r>
          </w:p>
        </w:tc>
        <w:tc>
          <w:tcPr>
            <w:tcW w:w="7513" w:type="dxa"/>
            <w:vAlign w:val="center"/>
          </w:tcPr>
          <w:p w:rsidR="00676278" w:rsidRPr="00813B62" w:rsidRDefault="00676278" w:rsidP="00C23839">
            <w:pPr>
              <w:jc w:val="both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 xml:space="preserve">Подготовка информации о выявленных в ходе контрольных мероприятий фактах незаконного использования средств бюджета </w:t>
            </w:r>
            <w:r w:rsidR="00C23839">
              <w:rPr>
                <w:sz w:val="28"/>
                <w:szCs w:val="28"/>
              </w:rPr>
              <w:t xml:space="preserve">Агинского </w:t>
            </w:r>
            <w:r w:rsidRPr="00813B62">
              <w:rPr>
                <w:sz w:val="28"/>
                <w:szCs w:val="28"/>
              </w:rPr>
              <w:t xml:space="preserve">муниципального </w:t>
            </w:r>
            <w:r w:rsidR="00C23839">
              <w:rPr>
                <w:sz w:val="28"/>
                <w:szCs w:val="28"/>
              </w:rPr>
              <w:t>округа Забайкальского края</w:t>
            </w:r>
            <w:r w:rsidRPr="00813B62">
              <w:rPr>
                <w:sz w:val="28"/>
                <w:szCs w:val="28"/>
              </w:rPr>
              <w:t>, в которых усматриваются признаки преступления или коррупционного правонарушения и направление ее в правоохранительные органы</w:t>
            </w:r>
          </w:p>
        </w:tc>
        <w:tc>
          <w:tcPr>
            <w:tcW w:w="2410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в течение года</w:t>
            </w:r>
          </w:p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(при наличии)</w:t>
            </w:r>
          </w:p>
        </w:tc>
        <w:tc>
          <w:tcPr>
            <w:tcW w:w="2406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Жапов Д.М.</w:t>
            </w:r>
          </w:p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813B62">
              <w:rPr>
                <w:sz w:val="28"/>
                <w:szCs w:val="28"/>
              </w:rPr>
              <w:t>Лыгдыпова</w:t>
            </w:r>
            <w:proofErr w:type="spellEnd"/>
            <w:r w:rsidRPr="00813B62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в соответствии с Соглашени</w:t>
            </w:r>
            <w:r>
              <w:rPr>
                <w:sz w:val="28"/>
                <w:szCs w:val="28"/>
              </w:rPr>
              <w:t>ями</w:t>
            </w:r>
            <w:r w:rsidRPr="00813B62"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t>П</w:t>
            </w:r>
            <w:r w:rsidRPr="00813B62">
              <w:rPr>
                <w:sz w:val="28"/>
                <w:szCs w:val="28"/>
              </w:rPr>
              <w:t>рокуратурой Агинского района</w:t>
            </w:r>
            <w:r>
              <w:rPr>
                <w:sz w:val="28"/>
                <w:szCs w:val="28"/>
              </w:rPr>
              <w:t xml:space="preserve"> и МО МВД России «Агинский»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C64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="00C64896">
              <w:rPr>
                <w:sz w:val="28"/>
                <w:szCs w:val="28"/>
              </w:rPr>
              <w:t>7</w:t>
            </w:r>
          </w:p>
        </w:tc>
        <w:tc>
          <w:tcPr>
            <w:tcW w:w="7513" w:type="dxa"/>
            <w:vAlign w:val="center"/>
          </w:tcPr>
          <w:p w:rsidR="00676278" w:rsidRPr="00EF7F42" w:rsidRDefault="00676278" w:rsidP="00AD71AF">
            <w:pPr>
              <w:jc w:val="both"/>
              <w:rPr>
                <w:sz w:val="28"/>
                <w:szCs w:val="28"/>
              </w:rPr>
            </w:pPr>
            <w:r w:rsidRPr="00EF7F42">
              <w:rPr>
                <w:sz w:val="28"/>
                <w:szCs w:val="28"/>
              </w:rPr>
              <w:t>Контроль за принятием мер по устранению выявленных Контрольно-счетной палатой нарушений и недостатков, за исполнением представлений и предписаний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Жапов Д.М.</w:t>
            </w:r>
          </w:p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proofErr w:type="spellStart"/>
            <w:r w:rsidRPr="00813B62">
              <w:rPr>
                <w:sz w:val="28"/>
                <w:szCs w:val="28"/>
              </w:rPr>
              <w:t>Лыгдыпова</w:t>
            </w:r>
            <w:proofErr w:type="spellEnd"/>
            <w:r w:rsidRPr="00813B62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15594" w:type="dxa"/>
            <w:gridSpan w:val="5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3. Экспертно-аналитическая деятельность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7513" w:type="dxa"/>
            <w:vAlign w:val="center"/>
          </w:tcPr>
          <w:p w:rsidR="00676278" w:rsidRPr="00DD6852" w:rsidRDefault="00676278" w:rsidP="00BB3864">
            <w:pPr>
              <w:jc w:val="both"/>
              <w:rPr>
                <w:sz w:val="28"/>
                <w:szCs w:val="28"/>
              </w:rPr>
            </w:pPr>
            <w:r w:rsidRPr="00DD6852">
              <w:rPr>
                <w:sz w:val="28"/>
                <w:szCs w:val="28"/>
              </w:rPr>
              <w:t>Внешняя проверка бюджетной отчетности главных распорядителей бюджетных средств муниципального района «Агинский район» за 20</w:t>
            </w:r>
            <w:r>
              <w:rPr>
                <w:sz w:val="28"/>
                <w:szCs w:val="28"/>
              </w:rPr>
              <w:t>25</w:t>
            </w:r>
            <w:r w:rsidRPr="00DD685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0765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46C04">
              <w:rPr>
                <w:sz w:val="28"/>
                <w:szCs w:val="28"/>
              </w:rPr>
              <w:t>арт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Жапов Д.М., </w:t>
            </w:r>
            <w:proofErr w:type="spellStart"/>
            <w:r>
              <w:rPr>
                <w:sz w:val="28"/>
                <w:szCs w:val="28"/>
              </w:rPr>
              <w:t>Лыгдыпова</w:t>
            </w:r>
            <w:proofErr w:type="spellEnd"/>
            <w:r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3.2</w:t>
            </w:r>
          </w:p>
        </w:tc>
        <w:tc>
          <w:tcPr>
            <w:tcW w:w="7513" w:type="dxa"/>
            <w:vAlign w:val="center"/>
          </w:tcPr>
          <w:p w:rsidR="00676278" w:rsidRPr="004352E3" w:rsidRDefault="00676278" w:rsidP="00BB3864">
            <w:pPr>
              <w:jc w:val="both"/>
              <w:rPr>
                <w:sz w:val="28"/>
                <w:szCs w:val="28"/>
              </w:rPr>
            </w:pPr>
            <w:r w:rsidRPr="004352E3">
              <w:rPr>
                <w:sz w:val="28"/>
                <w:szCs w:val="28"/>
              </w:rPr>
              <w:t>Внешняя проверка годового отчета об исполнении бюджета муниципального района «Агинский район» за 202</w:t>
            </w:r>
            <w:r>
              <w:rPr>
                <w:sz w:val="28"/>
                <w:szCs w:val="28"/>
              </w:rPr>
              <w:t>5</w:t>
            </w:r>
            <w:r w:rsidRPr="004352E3">
              <w:rPr>
                <w:sz w:val="28"/>
                <w:szCs w:val="28"/>
              </w:rPr>
              <w:t xml:space="preserve"> год и подготовка экспертного заключения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апрель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BB3864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BB3864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Экспертиза проектов решений о внесении изменений и дополнений в решение Совета </w:t>
            </w:r>
            <w:r>
              <w:rPr>
                <w:sz w:val="28"/>
                <w:szCs w:val="28"/>
              </w:rPr>
              <w:t xml:space="preserve">первого созыва Агинского муниципального округа Забайкальского края </w:t>
            </w:r>
            <w:r w:rsidRPr="00E46C04">
              <w:rPr>
                <w:sz w:val="28"/>
                <w:szCs w:val="28"/>
              </w:rPr>
              <w:t xml:space="preserve">«О бюджете </w:t>
            </w:r>
            <w:r>
              <w:rPr>
                <w:sz w:val="28"/>
                <w:szCs w:val="28"/>
              </w:rPr>
              <w:t xml:space="preserve">Агинского муниципального округа Забайкальского края </w:t>
            </w:r>
            <w:r w:rsidRPr="00E46C04">
              <w:rPr>
                <w:sz w:val="28"/>
                <w:szCs w:val="28"/>
              </w:rPr>
              <w:t>на 20</w:t>
            </w:r>
            <w:r>
              <w:rPr>
                <w:sz w:val="28"/>
                <w:szCs w:val="28"/>
              </w:rPr>
              <w:t>26</w:t>
            </w:r>
            <w:r w:rsidRPr="00E46C04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плановый период 2027 и 2028 годов</w:t>
            </w:r>
            <w:r w:rsidRPr="00E46C04"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 мере представления</w:t>
            </w:r>
          </w:p>
        </w:tc>
        <w:tc>
          <w:tcPr>
            <w:tcW w:w="2406" w:type="dxa"/>
            <w:vAlign w:val="center"/>
          </w:tcPr>
          <w:p w:rsidR="00676278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Лыгдыпова</w:t>
            </w:r>
            <w:proofErr w:type="spellEnd"/>
            <w:r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BB3864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BB3864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Финансово-экономическая экспертиза проектов муниципальных правовых актов (включая обоснованность финансово-экономических </w:t>
            </w:r>
            <w:r>
              <w:rPr>
                <w:sz w:val="28"/>
                <w:szCs w:val="28"/>
              </w:rPr>
              <w:t>показателей</w:t>
            </w:r>
            <w:r w:rsidRPr="00E46C04">
              <w:rPr>
                <w:sz w:val="28"/>
                <w:szCs w:val="28"/>
              </w:rPr>
              <w:t xml:space="preserve">) в части, касающейся расходных обязательств </w:t>
            </w:r>
            <w:r>
              <w:rPr>
                <w:sz w:val="28"/>
                <w:szCs w:val="28"/>
              </w:rPr>
              <w:t xml:space="preserve">Агинского </w:t>
            </w:r>
            <w:r w:rsidRPr="00E46C0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="00C23839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 мере представления</w:t>
            </w:r>
          </w:p>
        </w:tc>
        <w:tc>
          <w:tcPr>
            <w:tcW w:w="2406" w:type="dxa"/>
            <w:vAlign w:val="center"/>
          </w:tcPr>
          <w:p w:rsidR="00676278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Лыгдыпова</w:t>
            </w:r>
            <w:proofErr w:type="spellEnd"/>
            <w:r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BB3864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513" w:type="dxa"/>
            <w:vAlign w:val="center"/>
          </w:tcPr>
          <w:p w:rsidR="00676278" w:rsidRPr="000B5651" w:rsidRDefault="00676278" w:rsidP="00FA2EEC">
            <w:pPr>
              <w:jc w:val="both"/>
              <w:rPr>
                <w:sz w:val="28"/>
                <w:szCs w:val="28"/>
              </w:rPr>
            </w:pPr>
            <w:r w:rsidRPr="000B5651">
              <w:rPr>
                <w:sz w:val="28"/>
                <w:szCs w:val="28"/>
              </w:rPr>
              <w:t xml:space="preserve">Подготовка информации о ходе исполнения бюджета </w:t>
            </w:r>
            <w:r>
              <w:rPr>
                <w:sz w:val="28"/>
                <w:szCs w:val="28"/>
              </w:rPr>
              <w:t xml:space="preserve">Агинского </w:t>
            </w:r>
            <w:r w:rsidRPr="000B5651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Забайкальского края</w:t>
            </w:r>
            <w:r w:rsidRPr="000B5651">
              <w:rPr>
                <w:sz w:val="28"/>
                <w:szCs w:val="28"/>
              </w:rPr>
              <w:t xml:space="preserve"> за </w:t>
            </w:r>
            <w:r w:rsidRPr="00E46C04">
              <w:rPr>
                <w:sz w:val="28"/>
                <w:szCs w:val="28"/>
              </w:rPr>
              <w:t>9 месяцев 20</w:t>
            </w:r>
            <w:r>
              <w:rPr>
                <w:sz w:val="28"/>
                <w:szCs w:val="28"/>
              </w:rPr>
              <w:t>26</w:t>
            </w:r>
            <w:r w:rsidRPr="00E46C04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0B5651">
              <w:rPr>
                <w:sz w:val="28"/>
                <w:szCs w:val="28"/>
              </w:rPr>
              <w:t xml:space="preserve">в Совет </w:t>
            </w:r>
            <w:r>
              <w:rPr>
                <w:sz w:val="28"/>
                <w:szCs w:val="28"/>
              </w:rPr>
              <w:t xml:space="preserve">первого созыва Агинского муниципального округа Забайкальского края и </w:t>
            </w:r>
            <w:r w:rsidRPr="000B5651">
              <w:rPr>
                <w:sz w:val="28"/>
                <w:szCs w:val="28"/>
              </w:rPr>
              <w:t xml:space="preserve">Главе </w:t>
            </w:r>
            <w:r>
              <w:rPr>
                <w:sz w:val="28"/>
                <w:szCs w:val="28"/>
              </w:rPr>
              <w:t>Агинского муниципального округа Забайкальского края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месяца, следующего за отчетным </w:t>
            </w:r>
            <w:r w:rsidRPr="00E46C04">
              <w:rPr>
                <w:sz w:val="28"/>
                <w:szCs w:val="28"/>
              </w:rPr>
              <w:t>квартал</w:t>
            </w:r>
            <w:r>
              <w:rPr>
                <w:sz w:val="28"/>
                <w:szCs w:val="28"/>
              </w:rPr>
              <w:t>ом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BB3864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Экспертиза муниципальных программ</w:t>
            </w:r>
            <w:r>
              <w:rPr>
                <w:sz w:val="28"/>
                <w:szCs w:val="28"/>
              </w:rPr>
              <w:t xml:space="preserve"> Агинского муниципального округа Забайкальского края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 мере представления</w:t>
            </w:r>
          </w:p>
        </w:tc>
        <w:tc>
          <w:tcPr>
            <w:tcW w:w="2406" w:type="dxa"/>
            <w:vAlign w:val="center"/>
          </w:tcPr>
          <w:p w:rsidR="00676278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Лыгдыпова</w:t>
            </w:r>
            <w:proofErr w:type="spellEnd"/>
            <w:r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813B62" w:rsidTr="00D9438C">
        <w:tc>
          <w:tcPr>
            <w:tcW w:w="851" w:type="dxa"/>
            <w:vAlign w:val="center"/>
          </w:tcPr>
          <w:p w:rsidR="00676278" w:rsidRPr="00813B62" w:rsidRDefault="00676278" w:rsidP="00BB3864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7513" w:type="dxa"/>
            <w:vAlign w:val="center"/>
          </w:tcPr>
          <w:p w:rsidR="00676278" w:rsidRPr="001E51EB" w:rsidRDefault="00676278" w:rsidP="00AD71AF">
            <w:pPr>
              <w:jc w:val="both"/>
              <w:rPr>
                <w:sz w:val="28"/>
                <w:szCs w:val="28"/>
              </w:rPr>
            </w:pPr>
            <w:r w:rsidRPr="001E51EB">
              <w:rPr>
                <w:sz w:val="28"/>
                <w:szCs w:val="28"/>
              </w:rPr>
              <w:t xml:space="preserve">Мониторинг реализации на </w:t>
            </w:r>
            <w:r w:rsidR="00EA2422">
              <w:rPr>
                <w:sz w:val="28"/>
                <w:szCs w:val="28"/>
              </w:rPr>
              <w:t xml:space="preserve">территории </w:t>
            </w:r>
            <w:r>
              <w:rPr>
                <w:sz w:val="28"/>
                <w:szCs w:val="28"/>
              </w:rPr>
              <w:t xml:space="preserve">Агинского муниципального округа Забайкальского края </w:t>
            </w:r>
            <w:r w:rsidRPr="001E51EB">
              <w:rPr>
                <w:sz w:val="28"/>
                <w:szCs w:val="28"/>
              </w:rPr>
              <w:t xml:space="preserve">национальных и региональных проектов, Плана социального развития центров экономического роста </w:t>
            </w:r>
            <w:r>
              <w:rPr>
                <w:sz w:val="28"/>
                <w:szCs w:val="28"/>
              </w:rPr>
              <w:t xml:space="preserve">Забайкальского края </w:t>
            </w:r>
          </w:p>
        </w:tc>
        <w:tc>
          <w:tcPr>
            <w:tcW w:w="2410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813B6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813B62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76278" w:rsidRPr="00E46C04" w:rsidRDefault="00676278" w:rsidP="00BB38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3.8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:rsidR="00676278" w:rsidRPr="00E46C04" w:rsidRDefault="00676278" w:rsidP="00BB3864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Экспертиза проекта решения Совета </w:t>
            </w:r>
            <w:r>
              <w:rPr>
                <w:sz w:val="28"/>
                <w:szCs w:val="28"/>
              </w:rPr>
              <w:t xml:space="preserve">первого созыва Агинского муниципального округа Забайкальского края </w:t>
            </w:r>
            <w:r w:rsidRPr="00E46C04">
              <w:rPr>
                <w:sz w:val="28"/>
                <w:szCs w:val="28"/>
              </w:rPr>
              <w:t xml:space="preserve">«О бюджете </w:t>
            </w:r>
            <w:r>
              <w:rPr>
                <w:sz w:val="28"/>
                <w:szCs w:val="28"/>
              </w:rPr>
              <w:t xml:space="preserve">Агинского муниципального округа Забайкальского края </w:t>
            </w:r>
            <w:r w:rsidRPr="00E46C04">
              <w:rPr>
                <w:sz w:val="28"/>
                <w:szCs w:val="28"/>
              </w:rPr>
              <w:t>на 20</w:t>
            </w:r>
            <w:r>
              <w:rPr>
                <w:sz w:val="28"/>
                <w:szCs w:val="28"/>
              </w:rPr>
              <w:t>27</w:t>
            </w:r>
            <w:r w:rsidRPr="00E46C04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плановый период 2028 и 2029 годов</w:t>
            </w:r>
            <w:r w:rsidRPr="00E46C04"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ноябрь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15594" w:type="dxa"/>
            <w:gridSpan w:val="5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4. Методическая деятельность</w:t>
            </w:r>
          </w:p>
        </w:tc>
      </w:tr>
      <w:tr w:rsidR="00676278" w:rsidRPr="00E46C04" w:rsidTr="00D9438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4.1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Анализ результатов мероприятий внешнего муниципального </w:t>
            </w:r>
            <w:r>
              <w:rPr>
                <w:sz w:val="28"/>
                <w:szCs w:val="28"/>
              </w:rPr>
              <w:t xml:space="preserve">финансового </w:t>
            </w:r>
            <w:r w:rsidRPr="00E46C04">
              <w:rPr>
                <w:sz w:val="28"/>
                <w:szCs w:val="28"/>
              </w:rPr>
              <w:t>контроля, причин и последствий отклонений и нарушений исполнения бюджета, выявленных К</w:t>
            </w:r>
            <w:r>
              <w:rPr>
                <w:sz w:val="28"/>
                <w:szCs w:val="28"/>
              </w:rPr>
              <w:t>онтрольно-счетной палатой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C23839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4.2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Изучение практического опыта работы контрольно-счётных органов Российской Федерации, Забайкальского края, внесение предложений по его внедрению в работу К</w:t>
            </w:r>
            <w:r>
              <w:rPr>
                <w:sz w:val="28"/>
                <w:szCs w:val="28"/>
              </w:rPr>
              <w:t>онтрольно-счетной палаты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</w:p>
        </w:tc>
      </w:tr>
      <w:tr w:rsidR="00676278" w:rsidRPr="00E46C04" w:rsidTr="00D9438C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4.3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Подготовка отчетов о результатах проведенных контрольных мероприятий для КСП Забайкальского края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 квартально, по требованию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Merge/>
            <w:tcBorders>
              <w:top w:val="single" w:sz="4" w:space="0" w:color="auto"/>
            </w:tcBorders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4.4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FA2EEC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Отчет о деятельности К</w:t>
            </w:r>
            <w:r>
              <w:rPr>
                <w:sz w:val="28"/>
                <w:szCs w:val="28"/>
              </w:rPr>
              <w:t xml:space="preserve">онтрольно-счетной палаты </w:t>
            </w:r>
            <w:r w:rsidRPr="00E46C04">
              <w:rPr>
                <w:sz w:val="28"/>
                <w:szCs w:val="28"/>
              </w:rPr>
              <w:t>за 20</w:t>
            </w:r>
            <w:r>
              <w:rPr>
                <w:sz w:val="28"/>
                <w:szCs w:val="28"/>
              </w:rPr>
              <w:t>25</w:t>
            </w:r>
            <w:r w:rsidRPr="00E46C0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февраль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Merge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</w:p>
        </w:tc>
      </w:tr>
      <w:tr w:rsidR="00676278" w:rsidRPr="00E46C04" w:rsidTr="00D9438C">
        <w:tc>
          <w:tcPr>
            <w:tcW w:w="15594" w:type="dxa"/>
            <w:gridSpan w:val="5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5. Информационная и иная деятельность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5.1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Размещение в сети «Интернет» на официальном сайте Администрации </w:t>
            </w:r>
            <w:r>
              <w:rPr>
                <w:sz w:val="28"/>
                <w:szCs w:val="28"/>
              </w:rPr>
              <w:t xml:space="preserve">Агинского муниципального округа Забайкальского края </w:t>
            </w:r>
            <w:r w:rsidRPr="00E46C04">
              <w:rPr>
                <w:sz w:val="28"/>
                <w:szCs w:val="28"/>
              </w:rPr>
              <w:t xml:space="preserve">информации о деятельности </w:t>
            </w:r>
            <w:r>
              <w:rPr>
                <w:sz w:val="28"/>
                <w:szCs w:val="28"/>
              </w:rPr>
              <w:t>Контрольно-счетной платы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поквартально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утвержденным Регламентом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Подготовка информации о деятельности </w:t>
            </w:r>
            <w:r>
              <w:rPr>
                <w:sz w:val="28"/>
                <w:szCs w:val="28"/>
              </w:rPr>
              <w:t>Контрольно-счетной палаты</w:t>
            </w:r>
            <w:r w:rsidRPr="00E46C04">
              <w:rPr>
                <w:sz w:val="28"/>
                <w:szCs w:val="28"/>
              </w:rPr>
              <w:t xml:space="preserve">, о результатах проведенных контрольных и экспертно-аналитических мероприятий и представление такой информации председателю Совета </w:t>
            </w:r>
            <w:r>
              <w:rPr>
                <w:sz w:val="28"/>
                <w:szCs w:val="28"/>
              </w:rPr>
              <w:t>первого созыва Агинского муниципального округа Забайкальского края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color w:val="FF0000"/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15594" w:type="dxa"/>
            <w:gridSpan w:val="5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6. Взаимодействие с другими органами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lastRenderedPageBreak/>
              <w:t>6.1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Взаимодействие с Контрольно-счетной палатой Забайкальского края, контрольно-счетными органами муниципальных образований Забайкальского края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6.2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AD71AF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Участие в работе Совета контрольно-счётных органов муниципальных образований Забайкальского края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по плану Совета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  <w:tr w:rsidR="00676278" w:rsidRPr="00E46C04" w:rsidTr="00D9438C">
        <w:tc>
          <w:tcPr>
            <w:tcW w:w="851" w:type="dxa"/>
            <w:vAlign w:val="center"/>
          </w:tcPr>
          <w:p w:rsidR="00676278" w:rsidRPr="00E46C04" w:rsidRDefault="00676278" w:rsidP="00AD71AF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6.3</w:t>
            </w:r>
          </w:p>
        </w:tc>
        <w:tc>
          <w:tcPr>
            <w:tcW w:w="7513" w:type="dxa"/>
            <w:vAlign w:val="center"/>
          </w:tcPr>
          <w:p w:rsidR="00676278" w:rsidRPr="00E46C04" w:rsidRDefault="00676278" w:rsidP="00FA2EEC">
            <w:pPr>
              <w:jc w:val="both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 xml:space="preserve">Участие в заседаниях Совета </w:t>
            </w:r>
            <w:r>
              <w:rPr>
                <w:sz w:val="28"/>
                <w:szCs w:val="28"/>
              </w:rPr>
              <w:t>первого созыва Агинского муниципального округа Забайкальского края</w:t>
            </w:r>
            <w:r w:rsidRPr="00E46C04">
              <w:rPr>
                <w:sz w:val="28"/>
                <w:szCs w:val="28"/>
              </w:rPr>
              <w:t xml:space="preserve">, президиума Совета, депутатских комиссий, планерных совещаниях администрации муниципального </w:t>
            </w:r>
            <w:r>
              <w:rPr>
                <w:sz w:val="28"/>
                <w:szCs w:val="28"/>
              </w:rPr>
              <w:t>округа</w:t>
            </w:r>
            <w:r w:rsidRPr="00E46C04">
              <w:rPr>
                <w:sz w:val="28"/>
                <w:szCs w:val="28"/>
              </w:rPr>
              <w:t xml:space="preserve"> и др.</w:t>
            </w:r>
          </w:p>
        </w:tc>
        <w:tc>
          <w:tcPr>
            <w:tcW w:w="2410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Жапов Д.М.</w:t>
            </w:r>
          </w:p>
        </w:tc>
        <w:tc>
          <w:tcPr>
            <w:tcW w:w="2414" w:type="dxa"/>
            <w:vAlign w:val="center"/>
          </w:tcPr>
          <w:p w:rsidR="00676278" w:rsidRPr="00E46C04" w:rsidRDefault="00676278" w:rsidP="00267977">
            <w:pPr>
              <w:jc w:val="center"/>
              <w:rPr>
                <w:sz w:val="28"/>
                <w:szCs w:val="28"/>
              </w:rPr>
            </w:pPr>
            <w:r w:rsidRPr="00E46C04">
              <w:rPr>
                <w:sz w:val="28"/>
                <w:szCs w:val="28"/>
              </w:rPr>
              <w:t>в соответствии с полномочиями</w:t>
            </w:r>
          </w:p>
        </w:tc>
      </w:tr>
    </w:tbl>
    <w:p w:rsidR="00F27CED" w:rsidRDefault="00F27CED" w:rsidP="00AD71AF">
      <w:pPr>
        <w:rPr>
          <w:sz w:val="28"/>
          <w:szCs w:val="28"/>
        </w:rPr>
      </w:pPr>
    </w:p>
    <w:p w:rsidR="009E5C0F" w:rsidRPr="00E46C04" w:rsidRDefault="009E5C0F" w:rsidP="00AD71AF">
      <w:pPr>
        <w:jc w:val="center"/>
        <w:rPr>
          <w:sz w:val="28"/>
          <w:szCs w:val="28"/>
        </w:rPr>
      </w:pPr>
      <w:r w:rsidRPr="00E46C04">
        <w:rPr>
          <w:sz w:val="28"/>
          <w:szCs w:val="28"/>
        </w:rPr>
        <w:t>_________________________________________________________</w:t>
      </w:r>
    </w:p>
    <w:sectPr w:rsidR="009E5C0F" w:rsidRPr="00E46C04" w:rsidSect="00A345BC">
      <w:footerReference w:type="default" r:id="rId8"/>
      <w:pgSz w:w="16838" w:h="11906" w:orient="landscape"/>
      <w:pgMar w:top="1276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A3D" w:rsidRDefault="005F1A3D" w:rsidP="0034302A">
      <w:r>
        <w:separator/>
      </w:r>
    </w:p>
  </w:endnote>
  <w:endnote w:type="continuationSeparator" w:id="0">
    <w:p w:rsidR="005F1A3D" w:rsidRDefault="005F1A3D" w:rsidP="00343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EB5" w:rsidRDefault="005F1A3D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57B1D">
      <w:rPr>
        <w:noProof/>
      </w:rPr>
      <w:t>2</w:t>
    </w:r>
    <w:r>
      <w:rPr>
        <w:noProof/>
      </w:rPr>
      <w:fldChar w:fldCharType="end"/>
    </w:r>
  </w:p>
  <w:p w:rsidR="00267EB5" w:rsidRDefault="00267E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A3D" w:rsidRDefault="005F1A3D" w:rsidP="0034302A">
      <w:r>
        <w:separator/>
      </w:r>
    </w:p>
  </w:footnote>
  <w:footnote w:type="continuationSeparator" w:id="0">
    <w:p w:rsidR="005F1A3D" w:rsidRDefault="005F1A3D" w:rsidP="00343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D0499D"/>
    <w:multiLevelType w:val="hybridMultilevel"/>
    <w:tmpl w:val="117056D6"/>
    <w:lvl w:ilvl="0" w:tplc="F364D5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AB"/>
    <w:rsid w:val="00001817"/>
    <w:rsid w:val="00002042"/>
    <w:rsid w:val="0001086F"/>
    <w:rsid w:val="00031BD2"/>
    <w:rsid w:val="0003433F"/>
    <w:rsid w:val="00041E31"/>
    <w:rsid w:val="00045A96"/>
    <w:rsid w:val="000467B1"/>
    <w:rsid w:val="00050F22"/>
    <w:rsid w:val="00052F7D"/>
    <w:rsid w:val="00054C63"/>
    <w:rsid w:val="00064179"/>
    <w:rsid w:val="0007022A"/>
    <w:rsid w:val="00075E23"/>
    <w:rsid w:val="000765B6"/>
    <w:rsid w:val="00081F96"/>
    <w:rsid w:val="000B2358"/>
    <w:rsid w:val="000B5651"/>
    <w:rsid w:val="000C2B88"/>
    <w:rsid w:val="000C6F72"/>
    <w:rsid w:val="000D2DD6"/>
    <w:rsid w:val="000E21AD"/>
    <w:rsid w:val="0010663C"/>
    <w:rsid w:val="00111365"/>
    <w:rsid w:val="0011399F"/>
    <w:rsid w:val="001220BB"/>
    <w:rsid w:val="001248F2"/>
    <w:rsid w:val="00134959"/>
    <w:rsid w:val="0014057A"/>
    <w:rsid w:val="00142ABF"/>
    <w:rsid w:val="00142EF8"/>
    <w:rsid w:val="001523DA"/>
    <w:rsid w:val="001660F9"/>
    <w:rsid w:val="001728CF"/>
    <w:rsid w:val="00190929"/>
    <w:rsid w:val="00191EC8"/>
    <w:rsid w:val="001A6CD3"/>
    <w:rsid w:val="001C666E"/>
    <w:rsid w:val="001C77F1"/>
    <w:rsid w:val="001D1DB5"/>
    <w:rsid w:val="001D3613"/>
    <w:rsid w:val="001D3940"/>
    <w:rsid w:val="001E1D50"/>
    <w:rsid w:val="001E51EB"/>
    <w:rsid w:val="001E6C8E"/>
    <w:rsid w:val="001F2B95"/>
    <w:rsid w:val="00203686"/>
    <w:rsid w:val="00212000"/>
    <w:rsid w:val="0021297F"/>
    <w:rsid w:val="00213D52"/>
    <w:rsid w:val="00217D32"/>
    <w:rsid w:val="002213E7"/>
    <w:rsid w:val="00230895"/>
    <w:rsid w:val="002318E6"/>
    <w:rsid w:val="00233BC9"/>
    <w:rsid w:val="00244D1D"/>
    <w:rsid w:val="0024704F"/>
    <w:rsid w:val="00251117"/>
    <w:rsid w:val="0025469C"/>
    <w:rsid w:val="00263BF8"/>
    <w:rsid w:val="00263D20"/>
    <w:rsid w:val="00266EE4"/>
    <w:rsid w:val="00267977"/>
    <w:rsid w:val="00267EB5"/>
    <w:rsid w:val="002778AC"/>
    <w:rsid w:val="00277F49"/>
    <w:rsid w:val="0028050F"/>
    <w:rsid w:val="00280F9E"/>
    <w:rsid w:val="00286508"/>
    <w:rsid w:val="0029013F"/>
    <w:rsid w:val="002A272B"/>
    <w:rsid w:val="002C0668"/>
    <w:rsid w:val="002D0EDC"/>
    <w:rsid w:val="002D3177"/>
    <w:rsid w:val="002E4F4F"/>
    <w:rsid w:val="002F4175"/>
    <w:rsid w:val="002F47EA"/>
    <w:rsid w:val="003054C7"/>
    <w:rsid w:val="00310407"/>
    <w:rsid w:val="00324373"/>
    <w:rsid w:val="003279AA"/>
    <w:rsid w:val="00334306"/>
    <w:rsid w:val="00337DD9"/>
    <w:rsid w:val="0034185E"/>
    <w:rsid w:val="0034302A"/>
    <w:rsid w:val="0035034F"/>
    <w:rsid w:val="00351231"/>
    <w:rsid w:val="00356802"/>
    <w:rsid w:val="0036215D"/>
    <w:rsid w:val="00365828"/>
    <w:rsid w:val="0037465E"/>
    <w:rsid w:val="00376A6F"/>
    <w:rsid w:val="00381362"/>
    <w:rsid w:val="00386CDE"/>
    <w:rsid w:val="00393D76"/>
    <w:rsid w:val="00397A86"/>
    <w:rsid w:val="003B5BE2"/>
    <w:rsid w:val="003E2E2C"/>
    <w:rsid w:val="003E7499"/>
    <w:rsid w:val="003E7960"/>
    <w:rsid w:val="003F017D"/>
    <w:rsid w:val="003F3DBE"/>
    <w:rsid w:val="003F55F6"/>
    <w:rsid w:val="00404058"/>
    <w:rsid w:val="004055A1"/>
    <w:rsid w:val="004056B4"/>
    <w:rsid w:val="00410E59"/>
    <w:rsid w:val="00412C91"/>
    <w:rsid w:val="00412FB1"/>
    <w:rsid w:val="00417257"/>
    <w:rsid w:val="0042335A"/>
    <w:rsid w:val="00431F29"/>
    <w:rsid w:val="004352E3"/>
    <w:rsid w:val="0043615C"/>
    <w:rsid w:val="00445386"/>
    <w:rsid w:val="00455312"/>
    <w:rsid w:val="00455D0C"/>
    <w:rsid w:val="004638C1"/>
    <w:rsid w:val="00467387"/>
    <w:rsid w:val="0047557D"/>
    <w:rsid w:val="00487C57"/>
    <w:rsid w:val="0049252F"/>
    <w:rsid w:val="00493F2E"/>
    <w:rsid w:val="004A265C"/>
    <w:rsid w:val="004A3279"/>
    <w:rsid w:val="004B2A85"/>
    <w:rsid w:val="004B5F53"/>
    <w:rsid w:val="004C5CE3"/>
    <w:rsid w:val="004E01E0"/>
    <w:rsid w:val="004E09E0"/>
    <w:rsid w:val="004E45D0"/>
    <w:rsid w:val="004E7D2B"/>
    <w:rsid w:val="004F0A89"/>
    <w:rsid w:val="004F1332"/>
    <w:rsid w:val="005029CA"/>
    <w:rsid w:val="00522CAD"/>
    <w:rsid w:val="0052409B"/>
    <w:rsid w:val="005266B8"/>
    <w:rsid w:val="00531030"/>
    <w:rsid w:val="00547619"/>
    <w:rsid w:val="00557B1D"/>
    <w:rsid w:val="00563545"/>
    <w:rsid w:val="00574FF0"/>
    <w:rsid w:val="005773C2"/>
    <w:rsid w:val="00582F9B"/>
    <w:rsid w:val="005929EA"/>
    <w:rsid w:val="005A0BE3"/>
    <w:rsid w:val="005A1158"/>
    <w:rsid w:val="005A1566"/>
    <w:rsid w:val="005A59BD"/>
    <w:rsid w:val="005A6779"/>
    <w:rsid w:val="005B0433"/>
    <w:rsid w:val="005B1EB5"/>
    <w:rsid w:val="005B3E17"/>
    <w:rsid w:val="005B596B"/>
    <w:rsid w:val="005B7C67"/>
    <w:rsid w:val="005C381E"/>
    <w:rsid w:val="005D5124"/>
    <w:rsid w:val="005D603A"/>
    <w:rsid w:val="005D6DF8"/>
    <w:rsid w:val="005F1A3D"/>
    <w:rsid w:val="005F1B3C"/>
    <w:rsid w:val="005F794D"/>
    <w:rsid w:val="006002B8"/>
    <w:rsid w:val="0060525E"/>
    <w:rsid w:val="006062A3"/>
    <w:rsid w:val="00613963"/>
    <w:rsid w:val="00626FF2"/>
    <w:rsid w:val="00630970"/>
    <w:rsid w:val="00632D77"/>
    <w:rsid w:val="0064034F"/>
    <w:rsid w:val="00641A54"/>
    <w:rsid w:val="00647605"/>
    <w:rsid w:val="006569F9"/>
    <w:rsid w:val="00660182"/>
    <w:rsid w:val="00667B10"/>
    <w:rsid w:val="00676278"/>
    <w:rsid w:val="006772FF"/>
    <w:rsid w:val="00690779"/>
    <w:rsid w:val="00694D58"/>
    <w:rsid w:val="006A426C"/>
    <w:rsid w:val="006A6BB3"/>
    <w:rsid w:val="006B6DDE"/>
    <w:rsid w:val="006C66D0"/>
    <w:rsid w:val="006D2B59"/>
    <w:rsid w:val="006F20C3"/>
    <w:rsid w:val="006F38A6"/>
    <w:rsid w:val="006F5EE4"/>
    <w:rsid w:val="006F6715"/>
    <w:rsid w:val="007019F0"/>
    <w:rsid w:val="007060D8"/>
    <w:rsid w:val="007144A2"/>
    <w:rsid w:val="00716A19"/>
    <w:rsid w:val="0074658C"/>
    <w:rsid w:val="00746688"/>
    <w:rsid w:val="0074778A"/>
    <w:rsid w:val="00747A3C"/>
    <w:rsid w:val="0075088D"/>
    <w:rsid w:val="0076500C"/>
    <w:rsid w:val="0076699E"/>
    <w:rsid w:val="007705CC"/>
    <w:rsid w:val="00773331"/>
    <w:rsid w:val="00786AB5"/>
    <w:rsid w:val="007A2D9C"/>
    <w:rsid w:val="007A7152"/>
    <w:rsid w:val="007A7AA9"/>
    <w:rsid w:val="007B45AB"/>
    <w:rsid w:val="007B56E8"/>
    <w:rsid w:val="007C2934"/>
    <w:rsid w:val="007C5486"/>
    <w:rsid w:val="007D097B"/>
    <w:rsid w:val="007D1B8F"/>
    <w:rsid w:val="007D76C9"/>
    <w:rsid w:val="007E0784"/>
    <w:rsid w:val="007E28F9"/>
    <w:rsid w:val="007F021B"/>
    <w:rsid w:val="007F3B86"/>
    <w:rsid w:val="007F48C2"/>
    <w:rsid w:val="00813B62"/>
    <w:rsid w:val="00815D08"/>
    <w:rsid w:val="00832D7D"/>
    <w:rsid w:val="0085215B"/>
    <w:rsid w:val="00870311"/>
    <w:rsid w:val="008773B8"/>
    <w:rsid w:val="008814BC"/>
    <w:rsid w:val="008A0403"/>
    <w:rsid w:val="008A0E54"/>
    <w:rsid w:val="008A1EF2"/>
    <w:rsid w:val="008A4AC3"/>
    <w:rsid w:val="008A7930"/>
    <w:rsid w:val="008B21ED"/>
    <w:rsid w:val="008C3841"/>
    <w:rsid w:val="008D1C10"/>
    <w:rsid w:val="008D678F"/>
    <w:rsid w:val="008E49EE"/>
    <w:rsid w:val="008E4C33"/>
    <w:rsid w:val="008F2820"/>
    <w:rsid w:val="009006C1"/>
    <w:rsid w:val="009035C5"/>
    <w:rsid w:val="00905D3E"/>
    <w:rsid w:val="00914621"/>
    <w:rsid w:val="00916DD8"/>
    <w:rsid w:val="009251C0"/>
    <w:rsid w:val="00927156"/>
    <w:rsid w:val="009315C6"/>
    <w:rsid w:val="00945A55"/>
    <w:rsid w:val="00947CAB"/>
    <w:rsid w:val="0095568B"/>
    <w:rsid w:val="00966E18"/>
    <w:rsid w:val="009710E3"/>
    <w:rsid w:val="00972886"/>
    <w:rsid w:val="00972E38"/>
    <w:rsid w:val="009805C3"/>
    <w:rsid w:val="0098179B"/>
    <w:rsid w:val="0098637B"/>
    <w:rsid w:val="009867CC"/>
    <w:rsid w:val="009D2EF1"/>
    <w:rsid w:val="009E5C0F"/>
    <w:rsid w:val="009F4155"/>
    <w:rsid w:val="009F67A9"/>
    <w:rsid w:val="00A1317E"/>
    <w:rsid w:val="00A207C7"/>
    <w:rsid w:val="00A2224E"/>
    <w:rsid w:val="00A32207"/>
    <w:rsid w:val="00A324F6"/>
    <w:rsid w:val="00A345BC"/>
    <w:rsid w:val="00A4405C"/>
    <w:rsid w:val="00A46183"/>
    <w:rsid w:val="00A514C4"/>
    <w:rsid w:val="00A5226D"/>
    <w:rsid w:val="00A577A6"/>
    <w:rsid w:val="00A66908"/>
    <w:rsid w:val="00A9196A"/>
    <w:rsid w:val="00A91D39"/>
    <w:rsid w:val="00AA54E1"/>
    <w:rsid w:val="00AA60A2"/>
    <w:rsid w:val="00AA6EA5"/>
    <w:rsid w:val="00AB53C0"/>
    <w:rsid w:val="00AC1274"/>
    <w:rsid w:val="00AC1534"/>
    <w:rsid w:val="00AC360E"/>
    <w:rsid w:val="00AC5267"/>
    <w:rsid w:val="00AD3498"/>
    <w:rsid w:val="00AD71AF"/>
    <w:rsid w:val="00AD7461"/>
    <w:rsid w:val="00AE7A14"/>
    <w:rsid w:val="00AF6B14"/>
    <w:rsid w:val="00B05095"/>
    <w:rsid w:val="00B107A7"/>
    <w:rsid w:val="00B12544"/>
    <w:rsid w:val="00B22DB4"/>
    <w:rsid w:val="00B25C9C"/>
    <w:rsid w:val="00B31FB0"/>
    <w:rsid w:val="00B328CE"/>
    <w:rsid w:val="00B35AE0"/>
    <w:rsid w:val="00B4439B"/>
    <w:rsid w:val="00B47EB9"/>
    <w:rsid w:val="00B54E24"/>
    <w:rsid w:val="00B603D7"/>
    <w:rsid w:val="00B71B27"/>
    <w:rsid w:val="00B74810"/>
    <w:rsid w:val="00B973D3"/>
    <w:rsid w:val="00BB3864"/>
    <w:rsid w:val="00BD25CF"/>
    <w:rsid w:val="00BD52B3"/>
    <w:rsid w:val="00BE028C"/>
    <w:rsid w:val="00BE0E4F"/>
    <w:rsid w:val="00BE5283"/>
    <w:rsid w:val="00BF206A"/>
    <w:rsid w:val="00BF236B"/>
    <w:rsid w:val="00BF5DCB"/>
    <w:rsid w:val="00C00460"/>
    <w:rsid w:val="00C06CEC"/>
    <w:rsid w:val="00C07D19"/>
    <w:rsid w:val="00C23839"/>
    <w:rsid w:val="00C341EF"/>
    <w:rsid w:val="00C64896"/>
    <w:rsid w:val="00C658A3"/>
    <w:rsid w:val="00C74E6F"/>
    <w:rsid w:val="00C907F2"/>
    <w:rsid w:val="00C93AB5"/>
    <w:rsid w:val="00C973FA"/>
    <w:rsid w:val="00CA7FCA"/>
    <w:rsid w:val="00CB29FD"/>
    <w:rsid w:val="00CB7AF0"/>
    <w:rsid w:val="00CB7B8C"/>
    <w:rsid w:val="00CC4765"/>
    <w:rsid w:val="00CC6A97"/>
    <w:rsid w:val="00CC7FAF"/>
    <w:rsid w:val="00CD7000"/>
    <w:rsid w:val="00CE03E7"/>
    <w:rsid w:val="00CE7A27"/>
    <w:rsid w:val="00CF18F2"/>
    <w:rsid w:val="00D03B99"/>
    <w:rsid w:val="00D106D1"/>
    <w:rsid w:val="00D12A98"/>
    <w:rsid w:val="00D17E26"/>
    <w:rsid w:val="00D2324B"/>
    <w:rsid w:val="00D31E27"/>
    <w:rsid w:val="00D32229"/>
    <w:rsid w:val="00D41AB4"/>
    <w:rsid w:val="00D45C0F"/>
    <w:rsid w:val="00D47424"/>
    <w:rsid w:val="00D51EA8"/>
    <w:rsid w:val="00D5537C"/>
    <w:rsid w:val="00D57EC1"/>
    <w:rsid w:val="00D64383"/>
    <w:rsid w:val="00D76253"/>
    <w:rsid w:val="00D83937"/>
    <w:rsid w:val="00D937D6"/>
    <w:rsid w:val="00D9438C"/>
    <w:rsid w:val="00D95C0F"/>
    <w:rsid w:val="00DA42AC"/>
    <w:rsid w:val="00DB0C14"/>
    <w:rsid w:val="00DB665A"/>
    <w:rsid w:val="00DC0C4F"/>
    <w:rsid w:val="00DC1706"/>
    <w:rsid w:val="00DC3827"/>
    <w:rsid w:val="00DC5E51"/>
    <w:rsid w:val="00DC75B9"/>
    <w:rsid w:val="00DD3113"/>
    <w:rsid w:val="00DD389A"/>
    <w:rsid w:val="00DD6852"/>
    <w:rsid w:val="00DD7231"/>
    <w:rsid w:val="00DE0C31"/>
    <w:rsid w:val="00DF5048"/>
    <w:rsid w:val="00DF5840"/>
    <w:rsid w:val="00E0142B"/>
    <w:rsid w:val="00E05244"/>
    <w:rsid w:val="00E06A23"/>
    <w:rsid w:val="00E0786E"/>
    <w:rsid w:val="00E128B6"/>
    <w:rsid w:val="00E12E72"/>
    <w:rsid w:val="00E1410A"/>
    <w:rsid w:val="00E146E1"/>
    <w:rsid w:val="00E250B3"/>
    <w:rsid w:val="00E27F05"/>
    <w:rsid w:val="00E31EB9"/>
    <w:rsid w:val="00E32A34"/>
    <w:rsid w:val="00E46C04"/>
    <w:rsid w:val="00E47D90"/>
    <w:rsid w:val="00E5510B"/>
    <w:rsid w:val="00E56EEA"/>
    <w:rsid w:val="00E604E6"/>
    <w:rsid w:val="00E639C9"/>
    <w:rsid w:val="00E674DE"/>
    <w:rsid w:val="00E7115A"/>
    <w:rsid w:val="00E75001"/>
    <w:rsid w:val="00E87BE3"/>
    <w:rsid w:val="00E91021"/>
    <w:rsid w:val="00E91C74"/>
    <w:rsid w:val="00EA0052"/>
    <w:rsid w:val="00EA2422"/>
    <w:rsid w:val="00EA2630"/>
    <w:rsid w:val="00EB0FF1"/>
    <w:rsid w:val="00EB1D4F"/>
    <w:rsid w:val="00EB591A"/>
    <w:rsid w:val="00EC38D2"/>
    <w:rsid w:val="00EC3E54"/>
    <w:rsid w:val="00EC6144"/>
    <w:rsid w:val="00ED3EA5"/>
    <w:rsid w:val="00ED57CE"/>
    <w:rsid w:val="00EE30F6"/>
    <w:rsid w:val="00EE3B3B"/>
    <w:rsid w:val="00EF4EC4"/>
    <w:rsid w:val="00EF7F42"/>
    <w:rsid w:val="00F14BBC"/>
    <w:rsid w:val="00F16C87"/>
    <w:rsid w:val="00F171DA"/>
    <w:rsid w:val="00F201CA"/>
    <w:rsid w:val="00F23310"/>
    <w:rsid w:val="00F277BD"/>
    <w:rsid w:val="00F27CED"/>
    <w:rsid w:val="00F309BE"/>
    <w:rsid w:val="00F352D0"/>
    <w:rsid w:val="00F361A8"/>
    <w:rsid w:val="00F501F9"/>
    <w:rsid w:val="00F55DFE"/>
    <w:rsid w:val="00F71AC8"/>
    <w:rsid w:val="00F7268F"/>
    <w:rsid w:val="00F7279B"/>
    <w:rsid w:val="00F80409"/>
    <w:rsid w:val="00F832F1"/>
    <w:rsid w:val="00FA0196"/>
    <w:rsid w:val="00FA2EEC"/>
    <w:rsid w:val="00FA45C6"/>
    <w:rsid w:val="00FA555E"/>
    <w:rsid w:val="00FD26A9"/>
    <w:rsid w:val="00FD513C"/>
    <w:rsid w:val="00FD5C1E"/>
    <w:rsid w:val="00FE029C"/>
    <w:rsid w:val="00FF2330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3A3D"/>
  <w15:docId w15:val="{5EFAC5B4-6A1A-4F46-B6DB-803B4555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45A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0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4302A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430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4302A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2C91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2C91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rsid w:val="00EB59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AD7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9BF83-420C-4232-90B5-3873C588D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Амбросий Поликарпович</dc:creator>
  <cp:lastModifiedBy>admin</cp:lastModifiedBy>
  <cp:revision>3</cp:revision>
  <cp:lastPrinted>2024-12-27T02:37:00Z</cp:lastPrinted>
  <dcterms:created xsi:type="dcterms:W3CDTF">2026-08-20T02:58:00Z</dcterms:created>
  <dcterms:modified xsi:type="dcterms:W3CDTF">2026-08-20T02:59:00Z</dcterms:modified>
</cp:coreProperties>
</file>