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C4E76" w14:textId="77777777" w:rsidR="00DE5896" w:rsidRPr="00DE5896" w:rsidRDefault="00DE5896" w:rsidP="00DE58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1ADCE8" w14:textId="77777777" w:rsidR="00DE5896" w:rsidRPr="00DE5896" w:rsidRDefault="00DE5896" w:rsidP="00DE58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9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25C7521" wp14:editId="6006585D">
            <wp:extent cx="743585" cy="866775"/>
            <wp:effectExtent l="19050" t="0" r="0" b="0"/>
            <wp:docPr id="1" name="Рисунок 1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999A88" w14:textId="77777777" w:rsidR="00DE5896" w:rsidRPr="00DE5896" w:rsidRDefault="00DE5896" w:rsidP="00DE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ECA1C9D" w14:textId="77777777" w:rsidR="00DE5896" w:rsidRPr="00DE5896" w:rsidRDefault="00DE5896" w:rsidP="00DE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58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</w:t>
      </w:r>
    </w:p>
    <w:p w14:paraId="7AB87844" w14:textId="77777777" w:rsidR="00DE5896" w:rsidRPr="00DE5896" w:rsidRDefault="00DE5896" w:rsidP="00DE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АГИНСКОГО </w:t>
      </w:r>
      <w:r w:rsidRPr="00DE58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ОКРУГА</w:t>
      </w:r>
    </w:p>
    <w:p w14:paraId="11EAC29D" w14:textId="77777777" w:rsidR="00DE5896" w:rsidRPr="00DE5896" w:rsidRDefault="00DE5896" w:rsidP="00DE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638C8E3" w14:textId="77777777" w:rsidR="00DE5896" w:rsidRPr="00DE5896" w:rsidRDefault="00DE5896" w:rsidP="00DE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58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ПОСТАНОВЛЕНИЕ</w:t>
      </w:r>
    </w:p>
    <w:p w14:paraId="7B7FB415" w14:textId="77777777" w:rsidR="00DE5896" w:rsidRPr="00DE5896" w:rsidRDefault="00DE5896" w:rsidP="00DE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D2C8123" w14:textId="5C0EE76B" w:rsidR="00DE5896" w:rsidRPr="00DE5896" w:rsidRDefault="00C541F0" w:rsidP="00DE58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 w:rsidR="00CC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="00DE5896"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E5896"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   </w:t>
      </w:r>
      <w:r w:rsidR="00DE5896" w:rsidRPr="00DE58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</w:t>
      </w:r>
      <w:r w:rsidR="00FE3F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E5896" w:rsidRPr="00DE58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</w:t>
      </w:r>
      <w:r w:rsidR="00DE5896"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372</w:t>
      </w:r>
    </w:p>
    <w:p w14:paraId="5F631120" w14:textId="64DF3602" w:rsidR="00DE5896" w:rsidRPr="00DE5896" w:rsidRDefault="00DE5896" w:rsidP="00DE58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694EABD" w14:textId="77777777" w:rsidR="00DE5896" w:rsidRPr="00DE5896" w:rsidRDefault="00DE5896" w:rsidP="00DE58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пгт. Агинское</w:t>
      </w:r>
    </w:p>
    <w:p w14:paraId="49FE4700" w14:textId="77777777" w:rsidR="00DE5896" w:rsidRPr="00DE5896" w:rsidRDefault="00DE5896" w:rsidP="00DE58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F6AC08" w14:textId="77777777" w:rsidR="00DE5896" w:rsidRPr="00DE5896" w:rsidRDefault="00DE5896" w:rsidP="00DE58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32915D" w14:textId="74056E0F" w:rsidR="00DE5896" w:rsidRDefault="00DE5896" w:rsidP="00DE5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58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утверждении </w:t>
      </w:r>
      <w:r w:rsidR="00456F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оложения </w:t>
      </w:r>
      <w:r w:rsidR="00456F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DC6D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42FF6A30" w14:textId="77777777" w:rsidR="00DE5896" w:rsidRDefault="00DE5896" w:rsidP="00DE5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Управлении имущественных и</w:t>
      </w:r>
    </w:p>
    <w:p w14:paraId="5B997F43" w14:textId="32B2B9CD" w:rsidR="00DE5896" w:rsidRDefault="00DE5896" w:rsidP="00DE5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земельных отношений </w:t>
      </w:r>
      <w:r w:rsidR="00A96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дминистрации </w:t>
      </w:r>
    </w:p>
    <w:p w14:paraId="2AB426A6" w14:textId="0F5C192F" w:rsidR="00DE5896" w:rsidRPr="00DE5896" w:rsidRDefault="00DE5896" w:rsidP="00DE5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Агинского муниципального округа</w:t>
      </w:r>
    </w:p>
    <w:p w14:paraId="5C3B8B11" w14:textId="77777777" w:rsidR="00DE5896" w:rsidRDefault="00DE5896" w:rsidP="00DE5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352E011" w14:textId="77777777" w:rsidR="00DE5896" w:rsidRPr="00DE5896" w:rsidRDefault="00DE5896" w:rsidP="00DE5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D6AE4A9" w14:textId="6B014412" w:rsidR="00DE5896" w:rsidRDefault="00DE5896" w:rsidP="00456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</w:t>
      </w:r>
      <w:r w:rsidR="005A3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ветствии с </w:t>
      </w:r>
      <w:r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</w:t>
      </w:r>
      <w:r w:rsidR="001E4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законом от 20 марта </w:t>
      </w:r>
      <w:r w:rsidR="005A3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2025 </w:t>
      </w:r>
      <w:r w:rsidR="001E4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="005A3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456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3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33-ФЗ «</w:t>
      </w:r>
      <w:r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общих принципах организации местного самоуправления в </w:t>
      </w:r>
      <w:r w:rsidR="005A3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единой системе публичной власти»</w:t>
      </w:r>
      <w:r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основании </w:t>
      </w:r>
      <w:r w:rsidR="00456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ешения Совета Агинского муни</w:t>
      </w:r>
      <w:r w:rsidR="001E4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ципального округа от 28 октября </w:t>
      </w:r>
      <w:r w:rsidR="005A3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="001E4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456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 «О структуре администрации Агинского муниципального округа»</w:t>
      </w:r>
      <w:r w:rsidR="00456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руководствуясь</w:t>
      </w:r>
      <w:r w:rsidR="00456F13" w:rsidRPr="00456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6F13"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Агинского муниципального округа</w:t>
      </w:r>
      <w:r w:rsidR="00456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администрация Агинского муниципального округа </w:t>
      </w:r>
      <w:r w:rsidR="00456F13" w:rsidRPr="00456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14:paraId="01E90F55" w14:textId="77777777" w:rsidR="00456F13" w:rsidRPr="00456F13" w:rsidRDefault="00456F13" w:rsidP="00456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D3043C" w14:textId="39531BCE" w:rsidR="00DE5896" w:rsidRDefault="00456F13" w:rsidP="00456F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DE5896"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прилагаемое </w:t>
      </w:r>
      <w:r w:rsid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Управлении имущественных и земельных отношений </w:t>
      </w:r>
      <w:r w:rsidR="00A96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 Агинского муниципального округа.</w:t>
      </w:r>
    </w:p>
    <w:p w14:paraId="3950B6CC" w14:textId="4D64C62C" w:rsidR="00A96F40" w:rsidRPr="00DE5896" w:rsidRDefault="00A96F40" w:rsidP="00EE53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A96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опубликовать на официальном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Агинского муниципального округа</w:t>
      </w:r>
      <w:r w:rsidRPr="00A96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информационно-телекоммуникационной сети «Интернет» (</w:t>
      </w:r>
      <w:r w:rsidRPr="00EE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</w:t>
      </w:r>
      <w:proofErr w:type="spellStart"/>
      <w:r w:rsidR="00EE53A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aginskoe</w:t>
      </w:r>
      <w:proofErr w:type="spellEnd"/>
      <w:r w:rsidR="00EE53AE" w:rsidRPr="00EE5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.75.</w:t>
      </w:r>
      <w:proofErr w:type="spellStart"/>
      <w:r w:rsidR="00EE53A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A96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7256274B" w14:textId="33757E12" w:rsidR="00DE5896" w:rsidRPr="00DE5896" w:rsidRDefault="00EE53AE" w:rsidP="00456F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</w:t>
      </w:r>
      <w:r w:rsidR="00195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</w:t>
      </w:r>
      <w:r w:rsidR="001F5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195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собой</w:t>
      </w:r>
      <w:r w:rsidR="00DE5896"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E2E5C9B" w14:textId="1D720610" w:rsidR="00DE5896" w:rsidRPr="00DE5896" w:rsidRDefault="00EE53AE" w:rsidP="00456F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56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E5896"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 со дня его подписания.</w:t>
      </w:r>
    </w:p>
    <w:p w14:paraId="03A3A9F6" w14:textId="77777777" w:rsidR="00DE5896" w:rsidRPr="00DE5896" w:rsidRDefault="00DE5896" w:rsidP="00456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BBFB63" w14:textId="77777777" w:rsidR="00DE5896" w:rsidRDefault="00DE5896" w:rsidP="00DE58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A7E793" w14:textId="77777777" w:rsidR="00DE5896" w:rsidRPr="00DE5896" w:rsidRDefault="00DE5896" w:rsidP="00DE58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27F5A3" w14:textId="6BCDF5D7" w:rsidR="00456F13" w:rsidRDefault="00EE53AE" w:rsidP="00456F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</w:t>
      </w:r>
      <w:r w:rsidR="00DE5896"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Агинского </w:t>
      </w:r>
      <w:r w:rsidR="00DE5896"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DE5896" w:rsidRP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DE5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В.Н.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Намжилов</w:t>
      </w:r>
      <w:proofErr w:type="spellEnd"/>
    </w:p>
    <w:p w14:paraId="575D36C2" w14:textId="77777777" w:rsidR="00EE53AE" w:rsidRDefault="00EE53A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620D2A" w14:textId="1C2D8E9E" w:rsidR="00456F13" w:rsidRPr="00EE53AE" w:rsidRDefault="00EE53AE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E53A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Исп. </w:t>
      </w:r>
      <w:proofErr w:type="spellStart"/>
      <w:r w:rsidRPr="00EE53A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Цыбеллхамаева</w:t>
      </w:r>
      <w:proofErr w:type="spellEnd"/>
      <w:r w:rsidR="00456F13" w:rsidRPr="00EE53A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456F13" w14:paraId="5E2D81CB" w14:textId="77777777" w:rsidTr="00456F13">
        <w:tc>
          <w:tcPr>
            <w:tcW w:w="4785" w:type="dxa"/>
          </w:tcPr>
          <w:p w14:paraId="104D9123" w14:textId="77777777" w:rsidR="00456F13" w:rsidRDefault="00456F13" w:rsidP="00A96F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14:paraId="484CA092" w14:textId="77777777" w:rsidR="00456F13" w:rsidRDefault="00456F13" w:rsidP="00A96F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14:paraId="300601E3" w14:textId="11599BF0" w:rsidR="00456F13" w:rsidRPr="00456F13" w:rsidRDefault="00456F13" w:rsidP="00A96F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456F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остановлени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 администрации</w:t>
            </w:r>
            <w:r w:rsidRPr="00456F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Агинского муниципального округа</w:t>
            </w:r>
          </w:p>
          <w:p w14:paraId="618CE1AE" w14:textId="72C510A2" w:rsidR="00456F13" w:rsidRDefault="00456F13" w:rsidP="00A96F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6F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C5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Pr="00456F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сентября 2026 г. № </w:t>
            </w:r>
            <w:r w:rsidR="00C54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372</w:t>
            </w:r>
            <w:bookmarkStart w:id="0" w:name="_GoBack"/>
            <w:bookmarkEnd w:id="0"/>
          </w:p>
          <w:p w14:paraId="0AC5B7EC" w14:textId="7183390E" w:rsidR="00456F13" w:rsidRDefault="00456F13" w:rsidP="00A96F4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CA991E4" w14:textId="77777777" w:rsidR="00456F13" w:rsidRDefault="00456F13" w:rsidP="00A96F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6F4F7C" w14:textId="77777777" w:rsidR="00456F13" w:rsidRDefault="00456F13" w:rsidP="00A96F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0E9882B" w14:textId="77D89CEA" w:rsidR="00DE5896" w:rsidRDefault="00456F13" w:rsidP="00A96F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E4742">
        <w:rPr>
          <w:rFonts w:ascii="Times New Roman" w:hAnsi="Times New Roman" w:cs="Times New Roman"/>
          <w:b/>
          <w:sz w:val="28"/>
          <w:szCs w:val="28"/>
        </w:rPr>
        <w:t xml:space="preserve">б Управлении имущественных </w:t>
      </w:r>
      <w:r w:rsidR="00DC6DBC">
        <w:rPr>
          <w:rFonts w:ascii="Times New Roman" w:hAnsi="Times New Roman" w:cs="Times New Roman"/>
          <w:b/>
          <w:sz w:val="28"/>
          <w:szCs w:val="28"/>
        </w:rPr>
        <w:t xml:space="preserve">и земельных отношений </w:t>
      </w:r>
      <w:r w:rsidR="00A96F40">
        <w:rPr>
          <w:rFonts w:ascii="Times New Roman" w:hAnsi="Times New Roman" w:cs="Times New Roman"/>
          <w:b/>
          <w:sz w:val="28"/>
          <w:szCs w:val="28"/>
        </w:rPr>
        <w:t>а</w:t>
      </w:r>
      <w:r w:rsidR="00DC6DBC">
        <w:rPr>
          <w:rFonts w:ascii="Times New Roman" w:hAnsi="Times New Roman" w:cs="Times New Roman"/>
          <w:b/>
          <w:sz w:val="28"/>
          <w:szCs w:val="28"/>
        </w:rPr>
        <w:t>дминистрации Агинского муниципального округа</w:t>
      </w:r>
    </w:p>
    <w:p w14:paraId="3A19B004" w14:textId="77777777" w:rsidR="00DC6DBC" w:rsidRDefault="00DC6DBC" w:rsidP="00A96F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824D7E" w14:textId="77777777" w:rsidR="00E43F3B" w:rsidRPr="00F75431" w:rsidRDefault="00E43F3B" w:rsidP="00A96F4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5431">
        <w:rPr>
          <w:rFonts w:ascii="Times New Roman" w:hAnsi="Times New Roman" w:cs="Times New Roman"/>
          <w:b/>
          <w:sz w:val="28"/>
          <w:szCs w:val="28"/>
        </w:rPr>
        <w:t xml:space="preserve">Глава 1. </w:t>
      </w:r>
      <w:r w:rsidR="00DC6DBC" w:rsidRPr="00F7543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5DB09C39" w14:textId="0C71E17C" w:rsidR="00C15A08" w:rsidRPr="00EE53AE" w:rsidRDefault="0062706D" w:rsidP="00EE53AE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707">
        <w:rPr>
          <w:rFonts w:ascii="Times New Roman" w:hAnsi="Times New Roman" w:cs="Times New Roman"/>
          <w:sz w:val="28"/>
          <w:szCs w:val="28"/>
        </w:rPr>
        <w:t xml:space="preserve">Управление имущественных и земельных отношений </w:t>
      </w:r>
      <w:r w:rsidR="00A96F40">
        <w:rPr>
          <w:rFonts w:ascii="Times New Roman" w:hAnsi="Times New Roman" w:cs="Times New Roman"/>
          <w:sz w:val="28"/>
          <w:szCs w:val="28"/>
        </w:rPr>
        <w:t>а</w:t>
      </w:r>
      <w:r w:rsidRPr="00DD6707">
        <w:rPr>
          <w:rFonts w:ascii="Times New Roman" w:hAnsi="Times New Roman" w:cs="Times New Roman"/>
          <w:sz w:val="28"/>
          <w:szCs w:val="28"/>
        </w:rPr>
        <w:t xml:space="preserve">дминистрации Агинского муниципального округа (далее – Управление) является </w:t>
      </w:r>
      <w:r w:rsidR="00C15A08" w:rsidRPr="00EE53AE">
        <w:rPr>
          <w:rFonts w:ascii="Times New Roman" w:hAnsi="Times New Roman" w:cs="Times New Roman"/>
          <w:sz w:val="28"/>
          <w:szCs w:val="28"/>
        </w:rPr>
        <w:t>структурным подразделением администрации Агинского муниципального округа без права юридического лица</w:t>
      </w:r>
      <w:r w:rsidRPr="00EE53AE">
        <w:rPr>
          <w:rFonts w:ascii="Times New Roman" w:hAnsi="Times New Roman" w:cs="Times New Roman"/>
          <w:sz w:val="28"/>
          <w:szCs w:val="28"/>
        </w:rPr>
        <w:t xml:space="preserve">, </w:t>
      </w:r>
      <w:r w:rsidR="00C15A08" w:rsidRPr="00EE53AE">
        <w:rPr>
          <w:rFonts w:ascii="Times New Roman" w:hAnsi="Times New Roman" w:cs="Times New Roman"/>
          <w:sz w:val="28"/>
          <w:szCs w:val="28"/>
        </w:rPr>
        <w:t>осуществляющим управление и распоряжение:</w:t>
      </w:r>
    </w:p>
    <w:p w14:paraId="59591683" w14:textId="77777777" w:rsidR="00C15A08" w:rsidRPr="00EE53AE" w:rsidRDefault="00C15A08" w:rsidP="00C15A0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3AE">
        <w:rPr>
          <w:rFonts w:ascii="Times New Roman" w:hAnsi="Times New Roman" w:cs="Times New Roman"/>
          <w:sz w:val="28"/>
          <w:szCs w:val="28"/>
        </w:rPr>
        <w:t>- муниципальным имуществом, в том числе муниципальным жилищным фондом;</w:t>
      </w:r>
    </w:p>
    <w:p w14:paraId="4FE38B8D" w14:textId="1955F004" w:rsidR="00DD6707" w:rsidRDefault="00C15A08" w:rsidP="00C15A0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3AE">
        <w:rPr>
          <w:rFonts w:ascii="Times New Roman" w:hAnsi="Times New Roman" w:cs="Times New Roman"/>
          <w:sz w:val="28"/>
          <w:szCs w:val="28"/>
        </w:rPr>
        <w:t>- землями, находящимися в государственной собственности до разграничения государственной собственности на землю, и землями, находящимися в муниципальной собственности</w:t>
      </w:r>
      <w:r w:rsidR="001C3D17" w:rsidRPr="00EE53AE">
        <w:rPr>
          <w:rFonts w:ascii="Times New Roman" w:hAnsi="Times New Roman" w:cs="Times New Roman"/>
          <w:sz w:val="28"/>
          <w:szCs w:val="28"/>
        </w:rPr>
        <w:t>.</w:t>
      </w:r>
    </w:p>
    <w:p w14:paraId="676D8393" w14:textId="6B5DBA37" w:rsidR="00DD6707" w:rsidRDefault="001C3D17" w:rsidP="00A96F40">
      <w:pPr>
        <w:pStyle w:val="a3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707">
        <w:rPr>
          <w:rFonts w:ascii="Times New Roman" w:hAnsi="Times New Roman" w:cs="Times New Roman"/>
          <w:sz w:val="28"/>
          <w:szCs w:val="28"/>
        </w:rPr>
        <w:t>Настоящее Положение определяет полномочия, функции, права и обязанности Управления</w:t>
      </w:r>
      <w:r w:rsidR="005A3351" w:rsidRPr="00DD6707">
        <w:rPr>
          <w:rFonts w:ascii="Times New Roman" w:hAnsi="Times New Roman" w:cs="Times New Roman"/>
          <w:sz w:val="28"/>
          <w:szCs w:val="28"/>
        </w:rPr>
        <w:t>, его</w:t>
      </w:r>
      <w:r w:rsidRPr="00DD6707">
        <w:rPr>
          <w:rFonts w:ascii="Times New Roman" w:hAnsi="Times New Roman" w:cs="Times New Roman"/>
          <w:sz w:val="28"/>
          <w:szCs w:val="28"/>
        </w:rPr>
        <w:t xml:space="preserve"> структуру и организацию деятельности, а также порядок взаимодействия Управления с органами государственной власти и местного самоуправления </w:t>
      </w:r>
      <w:r w:rsidR="00492A17" w:rsidRPr="00DD6707">
        <w:rPr>
          <w:rFonts w:ascii="Times New Roman" w:hAnsi="Times New Roman" w:cs="Times New Roman"/>
          <w:sz w:val="28"/>
          <w:szCs w:val="28"/>
        </w:rPr>
        <w:t xml:space="preserve">муниципальных образований, органами </w:t>
      </w:r>
      <w:r w:rsidR="00A973E8">
        <w:rPr>
          <w:rFonts w:ascii="Times New Roman" w:hAnsi="Times New Roman" w:cs="Times New Roman"/>
          <w:sz w:val="28"/>
          <w:szCs w:val="28"/>
        </w:rPr>
        <w:t>а</w:t>
      </w:r>
      <w:r w:rsidR="00492A17" w:rsidRPr="00DD6707">
        <w:rPr>
          <w:rFonts w:ascii="Times New Roman" w:hAnsi="Times New Roman" w:cs="Times New Roman"/>
          <w:sz w:val="28"/>
          <w:szCs w:val="28"/>
        </w:rPr>
        <w:t>дминистрации Агинского муниципального округа, организациями различных форм собственности и физическими лицами, в том числе индивидуальными предпринимателями.</w:t>
      </w:r>
    </w:p>
    <w:p w14:paraId="6F5D990F" w14:textId="3C4B51A7" w:rsidR="00DD6707" w:rsidRDefault="00492A17" w:rsidP="00A96F40">
      <w:pPr>
        <w:pStyle w:val="a3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707">
        <w:rPr>
          <w:rFonts w:ascii="Times New Roman" w:hAnsi="Times New Roman" w:cs="Times New Roman"/>
          <w:sz w:val="28"/>
          <w:szCs w:val="28"/>
        </w:rPr>
        <w:t xml:space="preserve">Управление является отраслевым органом </w:t>
      </w:r>
      <w:r w:rsidR="00A973E8">
        <w:rPr>
          <w:rFonts w:ascii="Times New Roman" w:hAnsi="Times New Roman" w:cs="Times New Roman"/>
          <w:sz w:val="28"/>
          <w:szCs w:val="28"/>
        </w:rPr>
        <w:t>а</w:t>
      </w:r>
      <w:r w:rsidRPr="00DD6707">
        <w:rPr>
          <w:rFonts w:ascii="Times New Roman" w:hAnsi="Times New Roman" w:cs="Times New Roman"/>
          <w:sz w:val="28"/>
          <w:szCs w:val="28"/>
        </w:rPr>
        <w:t xml:space="preserve">дминистрации Агинского муниципального округа, не наделенным правами юридического лица, </w:t>
      </w:r>
      <w:r w:rsidR="00247FA4" w:rsidRPr="00DD6707">
        <w:rPr>
          <w:rFonts w:ascii="Times New Roman" w:hAnsi="Times New Roman" w:cs="Times New Roman"/>
          <w:sz w:val="28"/>
          <w:szCs w:val="28"/>
        </w:rPr>
        <w:t xml:space="preserve">созданным в целях обеспечения деятельности главы </w:t>
      </w:r>
      <w:r w:rsidRPr="00DD6707"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 w:rsidR="00247FA4" w:rsidRPr="00DD6707">
        <w:rPr>
          <w:rFonts w:ascii="Times New Roman" w:hAnsi="Times New Roman" w:cs="Times New Roman"/>
          <w:sz w:val="28"/>
          <w:szCs w:val="28"/>
        </w:rPr>
        <w:t xml:space="preserve">, </w:t>
      </w:r>
      <w:r w:rsidR="00A973E8">
        <w:rPr>
          <w:rFonts w:ascii="Times New Roman" w:hAnsi="Times New Roman" w:cs="Times New Roman"/>
          <w:sz w:val="28"/>
          <w:szCs w:val="28"/>
        </w:rPr>
        <w:t>а</w:t>
      </w:r>
      <w:r w:rsidR="00247FA4" w:rsidRPr="00DD6707">
        <w:rPr>
          <w:rFonts w:ascii="Times New Roman" w:hAnsi="Times New Roman" w:cs="Times New Roman"/>
          <w:sz w:val="28"/>
          <w:szCs w:val="28"/>
        </w:rPr>
        <w:t>дминистрации Агинского муниципального округа по управлению и распоряжению муниципальной собственностью, приобретению и осуществлению иму</w:t>
      </w:r>
      <w:r w:rsidR="005A3351" w:rsidRPr="00DD6707">
        <w:rPr>
          <w:rFonts w:ascii="Times New Roman" w:hAnsi="Times New Roman" w:cs="Times New Roman"/>
          <w:sz w:val="28"/>
          <w:szCs w:val="28"/>
        </w:rPr>
        <w:t xml:space="preserve">щественных прав и обязанностей </w:t>
      </w:r>
      <w:r w:rsidR="00247FA4" w:rsidRPr="00DD6707">
        <w:rPr>
          <w:rFonts w:ascii="Times New Roman" w:hAnsi="Times New Roman" w:cs="Times New Roman"/>
          <w:sz w:val="28"/>
          <w:szCs w:val="28"/>
        </w:rPr>
        <w:t>Агинского муниципального округа.</w:t>
      </w:r>
    </w:p>
    <w:p w14:paraId="74C5BB8C" w14:textId="5C8F04E0" w:rsidR="00DD6707" w:rsidRDefault="00247FA4" w:rsidP="00A96F40">
      <w:pPr>
        <w:pStyle w:val="a3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707">
        <w:rPr>
          <w:rFonts w:ascii="Times New Roman" w:hAnsi="Times New Roman" w:cs="Times New Roman"/>
          <w:sz w:val="28"/>
          <w:szCs w:val="28"/>
        </w:rPr>
        <w:t xml:space="preserve">Полномочия собственника по владению, пользованию и распоряжению муниципальным имуществом от имени </w:t>
      </w:r>
      <w:r w:rsidR="00A61480" w:rsidRPr="00DD6707">
        <w:rPr>
          <w:rFonts w:ascii="Times New Roman" w:hAnsi="Times New Roman" w:cs="Times New Roman"/>
          <w:sz w:val="28"/>
          <w:szCs w:val="28"/>
        </w:rPr>
        <w:t xml:space="preserve">Агинского </w:t>
      </w:r>
      <w:r w:rsidRPr="00DD670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61480" w:rsidRPr="00DD6707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D6707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A973E8">
        <w:rPr>
          <w:rFonts w:ascii="Times New Roman" w:hAnsi="Times New Roman" w:cs="Times New Roman"/>
          <w:sz w:val="28"/>
          <w:szCs w:val="28"/>
        </w:rPr>
        <w:t>а</w:t>
      </w:r>
      <w:r w:rsidRPr="00DD6707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A61480" w:rsidRPr="00DD6707">
        <w:rPr>
          <w:rFonts w:ascii="Times New Roman" w:hAnsi="Times New Roman" w:cs="Times New Roman"/>
          <w:sz w:val="28"/>
          <w:szCs w:val="28"/>
        </w:rPr>
        <w:t xml:space="preserve">Агинского муниципального округа </w:t>
      </w:r>
      <w:r w:rsidR="009F2394" w:rsidRPr="00DD6707">
        <w:rPr>
          <w:rFonts w:ascii="Times New Roman" w:hAnsi="Times New Roman" w:cs="Times New Roman"/>
          <w:sz w:val="28"/>
          <w:szCs w:val="28"/>
        </w:rPr>
        <w:t>(далее – Администрация)</w:t>
      </w:r>
      <w:r w:rsidR="00A61480" w:rsidRPr="00DD6707">
        <w:rPr>
          <w:rFonts w:ascii="Times New Roman" w:hAnsi="Times New Roman" w:cs="Times New Roman"/>
          <w:sz w:val="28"/>
          <w:szCs w:val="28"/>
        </w:rPr>
        <w:t xml:space="preserve"> </w:t>
      </w:r>
      <w:r w:rsidRPr="00DD6707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A61480" w:rsidRPr="00DD6707">
        <w:rPr>
          <w:rFonts w:ascii="Times New Roman" w:hAnsi="Times New Roman" w:cs="Times New Roman"/>
          <w:sz w:val="28"/>
          <w:szCs w:val="28"/>
        </w:rPr>
        <w:t>Управления. Управление в своей деятельности руководствуется Конституцией Российской Федерации, законами и иными нормативными правовыми актами Российской Федерации и Забайкальского края, Уставом Агинского муниципального округа, муниципальными правовыми актами, настоящим Положением.</w:t>
      </w:r>
    </w:p>
    <w:p w14:paraId="60B8E7AA" w14:textId="77777777" w:rsidR="009312CF" w:rsidRDefault="009312CF" w:rsidP="00A96F40">
      <w:pPr>
        <w:pStyle w:val="a3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707">
        <w:rPr>
          <w:rFonts w:ascii="Times New Roman" w:hAnsi="Times New Roman" w:cs="Times New Roman"/>
          <w:sz w:val="28"/>
          <w:szCs w:val="28"/>
        </w:rPr>
        <w:lastRenderedPageBreak/>
        <w:t xml:space="preserve">Местонахождение </w:t>
      </w:r>
      <w:r w:rsidR="00DD6707" w:rsidRPr="00DD6707">
        <w:rPr>
          <w:rFonts w:ascii="Times New Roman" w:hAnsi="Times New Roman" w:cs="Times New Roman"/>
          <w:sz w:val="28"/>
          <w:szCs w:val="28"/>
        </w:rPr>
        <w:t xml:space="preserve">и почтовый адрес </w:t>
      </w:r>
      <w:r w:rsidRPr="00DD6707">
        <w:rPr>
          <w:rFonts w:ascii="Times New Roman" w:hAnsi="Times New Roman" w:cs="Times New Roman"/>
          <w:sz w:val="28"/>
          <w:szCs w:val="28"/>
        </w:rPr>
        <w:t>Управления: 687000, Забайкальский край, Агинский р</w:t>
      </w:r>
      <w:r w:rsidR="00DD6707" w:rsidRPr="00DD6707">
        <w:rPr>
          <w:rFonts w:ascii="Times New Roman" w:hAnsi="Times New Roman" w:cs="Times New Roman"/>
          <w:sz w:val="28"/>
          <w:szCs w:val="28"/>
        </w:rPr>
        <w:t>айо</w:t>
      </w:r>
      <w:r w:rsidRPr="00DD6707">
        <w:rPr>
          <w:rFonts w:ascii="Times New Roman" w:hAnsi="Times New Roman" w:cs="Times New Roman"/>
          <w:sz w:val="28"/>
          <w:szCs w:val="28"/>
        </w:rPr>
        <w:t xml:space="preserve">н, пгт. Агинское, ул. Базара </w:t>
      </w:r>
      <w:proofErr w:type="spellStart"/>
      <w:r w:rsidRPr="00DD6707">
        <w:rPr>
          <w:rFonts w:ascii="Times New Roman" w:hAnsi="Times New Roman" w:cs="Times New Roman"/>
          <w:sz w:val="28"/>
          <w:szCs w:val="28"/>
        </w:rPr>
        <w:t>Ринчино</w:t>
      </w:r>
      <w:proofErr w:type="spellEnd"/>
      <w:r w:rsidRPr="00DD6707">
        <w:rPr>
          <w:rFonts w:ascii="Times New Roman" w:hAnsi="Times New Roman" w:cs="Times New Roman"/>
          <w:sz w:val="28"/>
          <w:szCs w:val="28"/>
        </w:rPr>
        <w:t xml:space="preserve">, </w:t>
      </w:r>
      <w:r w:rsidR="005A3351" w:rsidRPr="00DD6707">
        <w:rPr>
          <w:rFonts w:ascii="Times New Roman" w:hAnsi="Times New Roman" w:cs="Times New Roman"/>
          <w:sz w:val="28"/>
          <w:szCs w:val="28"/>
        </w:rPr>
        <w:t xml:space="preserve">д. </w:t>
      </w:r>
      <w:r w:rsidR="00DD6707" w:rsidRPr="00DD6707">
        <w:rPr>
          <w:rFonts w:ascii="Times New Roman" w:hAnsi="Times New Roman" w:cs="Times New Roman"/>
          <w:sz w:val="28"/>
          <w:szCs w:val="28"/>
        </w:rPr>
        <w:t>№</w:t>
      </w:r>
      <w:r w:rsidR="00032B20">
        <w:rPr>
          <w:rFonts w:ascii="Times New Roman" w:hAnsi="Times New Roman" w:cs="Times New Roman"/>
          <w:sz w:val="28"/>
          <w:szCs w:val="28"/>
        </w:rPr>
        <w:t xml:space="preserve"> </w:t>
      </w:r>
      <w:r w:rsidR="00DD6707" w:rsidRPr="00DD6707">
        <w:rPr>
          <w:rFonts w:ascii="Times New Roman" w:hAnsi="Times New Roman" w:cs="Times New Roman"/>
          <w:sz w:val="28"/>
          <w:szCs w:val="28"/>
        </w:rPr>
        <w:t>84</w:t>
      </w:r>
      <w:r w:rsidRPr="00DD6707">
        <w:rPr>
          <w:rFonts w:ascii="Times New Roman" w:hAnsi="Times New Roman" w:cs="Times New Roman"/>
          <w:sz w:val="28"/>
          <w:szCs w:val="28"/>
        </w:rPr>
        <w:t>.</w:t>
      </w:r>
    </w:p>
    <w:p w14:paraId="2139A2CE" w14:textId="77777777" w:rsidR="00A973E8" w:rsidRPr="00DD6707" w:rsidRDefault="00A973E8" w:rsidP="00A973E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09C3DB3" w14:textId="77777777" w:rsidR="00E43F3B" w:rsidRPr="00F75431" w:rsidRDefault="00E43F3B" w:rsidP="00A96F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431">
        <w:rPr>
          <w:rFonts w:ascii="Times New Roman" w:hAnsi="Times New Roman" w:cs="Times New Roman"/>
          <w:b/>
          <w:sz w:val="28"/>
          <w:szCs w:val="28"/>
        </w:rPr>
        <w:t>Глава 2. П</w:t>
      </w:r>
      <w:r w:rsidR="00DC6DBC" w:rsidRPr="00F75431">
        <w:rPr>
          <w:rFonts w:ascii="Times New Roman" w:hAnsi="Times New Roman" w:cs="Times New Roman"/>
          <w:b/>
          <w:sz w:val="28"/>
          <w:szCs w:val="28"/>
        </w:rPr>
        <w:t>олномочия</w:t>
      </w:r>
      <w:r w:rsidRPr="00F754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DBC" w:rsidRPr="00F75431">
        <w:rPr>
          <w:rFonts w:ascii="Times New Roman" w:hAnsi="Times New Roman" w:cs="Times New Roman"/>
          <w:b/>
          <w:sz w:val="28"/>
          <w:szCs w:val="28"/>
        </w:rPr>
        <w:t>и</w:t>
      </w:r>
      <w:r w:rsidRPr="00F754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DBC" w:rsidRPr="00F75431">
        <w:rPr>
          <w:rFonts w:ascii="Times New Roman" w:hAnsi="Times New Roman" w:cs="Times New Roman"/>
          <w:b/>
          <w:sz w:val="28"/>
          <w:szCs w:val="28"/>
        </w:rPr>
        <w:t>функции</w:t>
      </w:r>
      <w:r w:rsidRPr="00F754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DBC" w:rsidRPr="00F75431">
        <w:rPr>
          <w:rFonts w:ascii="Times New Roman" w:hAnsi="Times New Roman" w:cs="Times New Roman"/>
          <w:b/>
          <w:sz w:val="28"/>
          <w:szCs w:val="28"/>
        </w:rPr>
        <w:t>Управления</w:t>
      </w:r>
    </w:p>
    <w:p w14:paraId="74F7C6CE" w14:textId="77777777" w:rsidR="00E43F3B" w:rsidRPr="00DD6707" w:rsidRDefault="00E43F3B" w:rsidP="00A96F40">
      <w:pPr>
        <w:pStyle w:val="a3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707">
        <w:rPr>
          <w:rFonts w:ascii="Times New Roman" w:hAnsi="Times New Roman" w:cs="Times New Roman"/>
          <w:sz w:val="28"/>
          <w:szCs w:val="28"/>
        </w:rPr>
        <w:t xml:space="preserve">Полномочиями Управления </w:t>
      </w:r>
      <w:r w:rsidR="004F65B0" w:rsidRPr="00DD6707">
        <w:rPr>
          <w:rFonts w:ascii="Times New Roman" w:hAnsi="Times New Roman" w:cs="Times New Roman"/>
          <w:sz w:val="28"/>
          <w:szCs w:val="28"/>
        </w:rPr>
        <w:t>в сфере имущественных отношений</w:t>
      </w:r>
      <w:r w:rsidRPr="00DD670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6092B150" w14:textId="77777777" w:rsidR="00E43F3B" w:rsidRPr="00E43F3B" w:rsidRDefault="00E43F3B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F3B">
        <w:rPr>
          <w:rFonts w:ascii="Times New Roman" w:hAnsi="Times New Roman" w:cs="Times New Roman"/>
          <w:sz w:val="28"/>
          <w:szCs w:val="28"/>
        </w:rPr>
        <w:t xml:space="preserve">1) управление и распоряжение объектами, являющимися собственностью </w:t>
      </w:r>
      <w:r w:rsidR="006510E7">
        <w:rPr>
          <w:rFonts w:ascii="Times New Roman" w:hAnsi="Times New Roman" w:cs="Times New Roman"/>
          <w:sz w:val="28"/>
          <w:szCs w:val="28"/>
        </w:rPr>
        <w:t xml:space="preserve">Агинского </w:t>
      </w:r>
      <w:r w:rsidRPr="00E43F3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510E7">
        <w:rPr>
          <w:rFonts w:ascii="Times New Roman" w:hAnsi="Times New Roman" w:cs="Times New Roman"/>
          <w:sz w:val="28"/>
          <w:szCs w:val="28"/>
        </w:rPr>
        <w:t>округа</w:t>
      </w:r>
      <w:r w:rsidRPr="00E43F3B">
        <w:rPr>
          <w:rFonts w:ascii="Times New Roman" w:hAnsi="Times New Roman" w:cs="Times New Roman"/>
          <w:sz w:val="28"/>
          <w:szCs w:val="28"/>
        </w:rPr>
        <w:t xml:space="preserve"> (далее - объекты муниципальной собственности);</w:t>
      </w:r>
    </w:p>
    <w:p w14:paraId="76A93A3A" w14:textId="77777777" w:rsidR="00E43F3B" w:rsidRPr="00E43F3B" w:rsidRDefault="00E43F3B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F3B">
        <w:rPr>
          <w:rFonts w:ascii="Times New Roman" w:hAnsi="Times New Roman" w:cs="Times New Roman"/>
          <w:sz w:val="28"/>
          <w:szCs w:val="28"/>
        </w:rPr>
        <w:t xml:space="preserve">2) обеспечение осуществления мероприятий по формированию муниципальной собственности, в том числе формированию муниципальной казны </w:t>
      </w:r>
      <w:r w:rsidR="006510E7">
        <w:rPr>
          <w:rFonts w:ascii="Times New Roman" w:hAnsi="Times New Roman" w:cs="Times New Roman"/>
          <w:sz w:val="28"/>
          <w:szCs w:val="28"/>
        </w:rPr>
        <w:t xml:space="preserve">Агинского </w:t>
      </w:r>
      <w:r w:rsidRPr="00E43F3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510E7">
        <w:rPr>
          <w:rFonts w:ascii="Times New Roman" w:hAnsi="Times New Roman" w:cs="Times New Roman"/>
          <w:sz w:val="28"/>
          <w:szCs w:val="28"/>
        </w:rPr>
        <w:t>округа</w:t>
      </w:r>
      <w:r w:rsidRPr="00E43F3B">
        <w:rPr>
          <w:rFonts w:ascii="Times New Roman" w:hAnsi="Times New Roman" w:cs="Times New Roman"/>
          <w:sz w:val="28"/>
          <w:szCs w:val="28"/>
        </w:rPr>
        <w:t xml:space="preserve"> (далее - муниципальная казна);</w:t>
      </w:r>
    </w:p>
    <w:p w14:paraId="552BC00D" w14:textId="77777777" w:rsidR="00E43F3B" w:rsidRPr="00E43F3B" w:rsidRDefault="00E43F3B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F3B">
        <w:rPr>
          <w:rFonts w:ascii="Times New Roman" w:hAnsi="Times New Roman" w:cs="Times New Roman"/>
          <w:sz w:val="28"/>
          <w:szCs w:val="28"/>
        </w:rPr>
        <w:t xml:space="preserve">3) осуществление учета объектов, находящихся в собственности </w:t>
      </w:r>
      <w:r w:rsidR="006510E7">
        <w:rPr>
          <w:rFonts w:ascii="Times New Roman" w:hAnsi="Times New Roman" w:cs="Times New Roman"/>
          <w:sz w:val="28"/>
          <w:szCs w:val="28"/>
        </w:rPr>
        <w:t xml:space="preserve">Агинского </w:t>
      </w:r>
      <w:r w:rsidRPr="00E43F3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510E7">
        <w:rPr>
          <w:rFonts w:ascii="Times New Roman" w:hAnsi="Times New Roman" w:cs="Times New Roman"/>
          <w:sz w:val="28"/>
          <w:szCs w:val="28"/>
        </w:rPr>
        <w:t>округа</w:t>
      </w:r>
      <w:r w:rsidRPr="00E43F3B">
        <w:rPr>
          <w:rFonts w:ascii="Times New Roman" w:hAnsi="Times New Roman" w:cs="Times New Roman"/>
          <w:sz w:val="28"/>
          <w:szCs w:val="28"/>
        </w:rPr>
        <w:t>;</w:t>
      </w:r>
    </w:p>
    <w:p w14:paraId="0A738BAB" w14:textId="77777777" w:rsidR="00E43F3B" w:rsidRDefault="00E43F3B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F3B">
        <w:rPr>
          <w:rFonts w:ascii="Times New Roman" w:hAnsi="Times New Roman" w:cs="Times New Roman"/>
          <w:sz w:val="28"/>
          <w:szCs w:val="28"/>
        </w:rPr>
        <w:t>4) обеспечение контроля за использованием объектов муниципальной собственности;</w:t>
      </w:r>
    </w:p>
    <w:p w14:paraId="0DC1C38A" w14:textId="77777777" w:rsidR="006510E7" w:rsidRDefault="006510E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6510E7">
        <w:rPr>
          <w:rFonts w:ascii="Times New Roman" w:hAnsi="Times New Roman" w:cs="Times New Roman"/>
          <w:sz w:val="28"/>
          <w:szCs w:val="28"/>
        </w:rPr>
        <w:t xml:space="preserve">осуществление мероприятий по выявлению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Агинского </w:t>
      </w:r>
      <w:r w:rsidRPr="006510E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510E7">
        <w:rPr>
          <w:rFonts w:ascii="Times New Roman" w:hAnsi="Times New Roman" w:cs="Times New Roman"/>
          <w:sz w:val="28"/>
          <w:szCs w:val="28"/>
        </w:rPr>
        <w:t xml:space="preserve"> правообладателей объектов недвижимости, которые в соответствии со статьей 69 Федерального закона от 13 июля 2015 года </w:t>
      </w:r>
      <w:r w:rsidR="005A3351">
        <w:rPr>
          <w:rFonts w:ascii="Times New Roman" w:hAnsi="Times New Roman" w:cs="Times New Roman"/>
          <w:sz w:val="28"/>
          <w:szCs w:val="28"/>
        </w:rPr>
        <w:t>№ 218-ФЗ «</w:t>
      </w:r>
      <w:r w:rsidRPr="006510E7">
        <w:rPr>
          <w:rFonts w:ascii="Times New Roman" w:hAnsi="Times New Roman" w:cs="Times New Roman"/>
          <w:sz w:val="28"/>
          <w:szCs w:val="28"/>
        </w:rPr>
        <w:t>О государст</w:t>
      </w:r>
      <w:r w:rsidR="005A3351">
        <w:rPr>
          <w:rFonts w:ascii="Times New Roman" w:hAnsi="Times New Roman" w:cs="Times New Roman"/>
          <w:sz w:val="28"/>
          <w:szCs w:val="28"/>
        </w:rPr>
        <w:t>венной регистрации недвижимости»</w:t>
      </w:r>
      <w:r w:rsidRPr="006510E7">
        <w:rPr>
          <w:rFonts w:ascii="Times New Roman" w:hAnsi="Times New Roman" w:cs="Times New Roman"/>
          <w:sz w:val="28"/>
          <w:szCs w:val="28"/>
        </w:rPr>
        <w:t xml:space="preserve"> считаются ранее учтенными объектами недвижимости или сведения о которых могут быть внесены в Единый государственный реестр недвижимости по правилам, предусмотренным для внесения сведений о ранее учтенных объектах недвижимости (далее - ранее учтенные объекты недвижимости), и направлению сведений о правообладателях таких объектов для внесения в Единый государственный реестр недвижимости;</w:t>
      </w:r>
    </w:p>
    <w:p w14:paraId="5D77433F" w14:textId="77777777" w:rsidR="006510E7" w:rsidRDefault="004F65B0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6510E7" w:rsidRPr="006510E7">
        <w:rPr>
          <w:rFonts w:ascii="Times New Roman" w:hAnsi="Times New Roman" w:cs="Times New Roman"/>
          <w:sz w:val="28"/>
          <w:szCs w:val="28"/>
        </w:rPr>
        <w:t xml:space="preserve"> обеспечение реализации иных полномочий, связанных с деятельностью </w:t>
      </w:r>
      <w:r w:rsidR="009F2394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5BB7FB" w14:textId="77777777" w:rsidR="004F65B0" w:rsidRPr="00DD6707" w:rsidRDefault="004F65B0" w:rsidP="00A96F40">
      <w:pPr>
        <w:pStyle w:val="a3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707">
        <w:rPr>
          <w:rFonts w:ascii="Times New Roman" w:hAnsi="Times New Roman" w:cs="Times New Roman"/>
          <w:sz w:val="28"/>
          <w:szCs w:val="28"/>
        </w:rPr>
        <w:t>Полномочиями Управления в сфере земельных отношений являются:</w:t>
      </w:r>
    </w:p>
    <w:p w14:paraId="30ADE7D5" w14:textId="77777777" w:rsidR="00E43F3B" w:rsidRDefault="004F65B0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взимание арендной платы и платы за пользование землей, платы от продажи земельных участков, платы по соглашениям об установлении сервитутов, платы за публичный сервитут, платы по соглашениям о перераспределении земельных участков;</w:t>
      </w:r>
    </w:p>
    <w:p w14:paraId="1AA3B371" w14:textId="77777777" w:rsidR="004F65B0" w:rsidRDefault="004F65B0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проведения досудебной работы с арендаторами, пользователями, покупателями земельных участков, облада</w:t>
      </w:r>
      <w:r w:rsidR="009F2394">
        <w:rPr>
          <w:rFonts w:ascii="Times New Roman" w:hAnsi="Times New Roman" w:cs="Times New Roman"/>
          <w:sz w:val="28"/>
          <w:szCs w:val="28"/>
        </w:rPr>
        <w:t>телями</w:t>
      </w:r>
      <w:r>
        <w:rPr>
          <w:rFonts w:ascii="Times New Roman" w:hAnsi="Times New Roman" w:cs="Times New Roman"/>
          <w:sz w:val="28"/>
          <w:szCs w:val="28"/>
        </w:rPr>
        <w:t xml:space="preserve"> сервитута</w:t>
      </w:r>
      <w:r w:rsidR="0008524E">
        <w:rPr>
          <w:rFonts w:ascii="Times New Roman" w:hAnsi="Times New Roman" w:cs="Times New Roman"/>
          <w:sz w:val="28"/>
          <w:szCs w:val="28"/>
        </w:rPr>
        <w:t>;</w:t>
      </w:r>
    </w:p>
    <w:p w14:paraId="1527C075" w14:textId="125AA430" w:rsidR="0008524E" w:rsidRDefault="0008524E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предоставление земельных участков, право распоряжения которыми передано </w:t>
      </w:r>
      <w:r w:rsidR="00A973E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Агинского муниципального округа в пользование, аренду, собственность,</w:t>
      </w:r>
      <w:r w:rsidR="001F5EDE">
        <w:rPr>
          <w:rFonts w:ascii="Times New Roman" w:hAnsi="Times New Roman" w:cs="Times New Roman"/>
          <w:sz w:val="28"/>
          <w:szCs w:val="28"/>
        </w:rPr>
        <w:t xml:space="preserve"> постоя</w:t>
      </w:r>
      <w:r w:rsidR="005A3351">
        <w:rPr>
          <w:rFonts w:ascii="Times New Roman" w:hAnsi="Times New Roman" w:cs="Times New Roman"/>
          <w:sz w:val="28"/>
          <w:szCs w:val="28"/>
        </w:rPr>
        <w:t xml:space="preserve">нное (бессрочное) пользование, </w:t>
      </w:r>
      <w:r>
        <w:rPr>
          <w:rFonts w:ascii="Times New Roman" w:hAnsi="Times New Roman" w:cs="Times New Roman"/>
          <w:sz w:val="28"/>
          <w:szCs w:val="28"/>
        </w:rPr>
        <w:t>безвозмездное пользование на основании соответствующих договоров;</w:t>
      </w:r>
    </w:p>
    <w:p w14:paraId="310F0A24" w14:textId="77777777" w:rsidR="0008524E" w:rsidRDefault="0008524E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осуществление муниципального земельного контроля за использованием органами государственной власти, органами местного самоуправления, юридическими лицами, физическими лицами, в том числе </w:t>
      </w:r>
      <w:r>
        <w:rPr>
          <w:rFonts w:ascii="Times New Roman" w:hAnsi="Times New Roman" w:cs="Times New Roman"/>
          <w:sz w:val="28"/>
          <w:szCs w:val="28"/>
        </w:rPr>
        <w:lastRenderedPageBreak/>
        <w:t>индивидуальными предпринимателями, земель на территории Агинского муниципального округа;</w:t>
      </w:r>
    </w:p>
    <w:p w14:paraId="2904E56A" w14:textId="77777777" w:rsidR="0000236B" w:rsidRDefault="001F5EDE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3F434D" w:rsidRPr="003F434D">
        <w:rPr>
          <w:rFonts w:ascii="Times New Roman" w:hAnsi="Times New Roman" w:cs="Times New Roman"/>
          <w:sz w:val="28"/>
          <w:szCs w:val="28"/>
        </w:rPr>
        <w:t>обеспечение реализации иных полномочий, связанных с деятельностью Управления.</w:t>
      </w:r>
    </w:p>
    <w:p w14:paraId="3BE1E149" w14:textId="77777777" w:rsidR="0008524E" w:rsidRPr="00DD6707" w:rsidRDefault="0008524E" w:rsidP="00A96F40">
      <w:pPr>
        <w:pStyle w:val="a3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707">
        <w:rPr>
          <w:rFonts w:ascii="Times New Roman" w:hAnsi="Times New Roman" w:cs="Times New Roman"/>
          <w:sz w:val="28"/>
          <w:szCs w:val="28"/>
        </w:rPr>
        <w:t>В целях реализации полномочия, указанного в подпункте 1 пункта 6 настоящего Положения, Управление осуществляет следующие функции:</w:t>
      </w:r>
    </w:p>
    <w:p w14:paraId="638C75D3" w14:textId="77777777" w:rsidR="0008524E" w:rsidRDefault="0008524E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08524E">
        <w:rPr>
          <w:rFonts w:ascii="Times New Roman" w:hAnsi="Times New Roman" w:cs="Times New Roman"/>
          <w:sz w:val="28"/>
          <w:szCs w:val="28"/>
        </w:rPr>
        <w:t xml:space="preserve">разрабатывает проекты нормативных и иных правовых актов </w:t>
      </w:r>
      <w:r w:rsidR="009F2394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24E">
        <w:rPr>
          <w:rFonts w:ascii="Times New Roman" w:hAnsi="Times New Roman" w:cs="Times New Roman"/>
          <w:sz w:val="28"/>
          <w:szCs w:val="28"/>
        </w:rPr>
        <w:t>по вопросам управления и распоряжения объектами муниципальной собственности, а также по другим вопросам, входящим в его компетенцию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E91045C" w14:textId="77777777" w:rsid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602997">
        <w:rPr>
          <w:rFonts w:ascii="Times New Roman" w:hAnsi="Times New Roman" w:cs="Times New Roman"/>
          <w:sz w:val="28"/>
          <w:szCs w:val="28"/>
        </w:rPr>
        <w:t xml:space="preserve">закрепляет муниципальное имущество на праве хозяйственного ведения, оперативного управления, устанавливает обременения (особые условия) пользования объектами муниципальной собственности в соответствии с законодательством Российской Федерации и правовыми актами </w:t>
      </w:r>
      <w:r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 w:rsidRPr="00602997">
        <w:rPr>
          <w:rFonts w:ascii="Times New Roman" w:hAnsi="Times New Roman" w:cs="Times New Roman"/>
          <w:sz w:val="28"/>
          <w:szCs w:val="28"/>
        </w:rPr>
        <w:t>;</w:t>
      </w:r>
    </w:p>
    <w:p w14:paraId="3C60F5B2" w14:textId="77777777" w:rsidR="00602997" w:rsidRP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602997">
        <w:rPr>
          <w:rFonts w:ascii="Times New Roman" w:hAnsi="Times New Roman" w:cs="Times New Roman"/>
          <w:sz w:val="28"/>
          <w:szCs w:val="28"/>
        </w:rPr>
        <w:t>выступает арендодателем объектов муниципальной собственности, находящихся в муниципальной казне, в том числе:</w:t>
      </w:r>
    </w:p>
    <w:p w14:paraId="6EBE70F2" w14:textId="77777777" w:rsidR="00602997" w:rsidRP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97">
        <w:rPr>
          <w:rFonts w:ascii="Times New Roman" w:hAnsi="Times New Roman" w:cs="Times New Roman"/>
          <w:sz w:val="28"/>
          <w:szCs w:val="28"/>
        </w:rPr>
        <w:t>организует и проводит торги (конкурсы или аукционы) на право заключения договоров аренды;</w:t>
      </w:r>
    </w:p>
    <w:p w14:paraId="1AFFF877" w14:textId="77777777" w:rsidR="00602997" w:rsidRP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97">
        <w:rPr>
          <w:rFonts w:ascii="Times New Roman" w:hAnsi="Times New Roman" w:cs="Times New Roman"/>
          <w:sz w:val="28"/>
          <w:szCs w:val="28"/>
        </w:rPr>
        <w:t>заключает, изменяет и расторгает договоры аренды;</w:t>
      </w:r>
    </w:p>
    <w:p w14:paraId="68EBAD24" w14:textId="77777777" w:rsidR="00602997" w:rsidRP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97">
        <w:rPr>
          <w:rFonts w:ascii="Times New Roman" w:hAnsi="Times New Roman" w:cs="Times New Roman"/>
          <w:sz w:val="28"/>
          <w:szCs w:val="28"/>
        </w:rPr>
        <w:t>обеспечивает проведение оценки рыночной стоимости размера арендной платы в месяц за пользование объектом муниципальной собственности;</w:t>
      </w:r>
    </w:p>
    <w:p w14:paraId="345E3BF5" w14:textId="77777777" w:rsid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97">
        <w:rPr>
          <w:rFonts w:ascii="Times New Roman" w:hAnsi="Times New Roman" w:cs="Times New Roman"/>
          <w:sz w:val="28"/>
          <w:szCs w:val="28"/>
        </w:rPr>
        <w:t>принимает решение о согласии или об отказе в согласии на проведение капитального ремонта, перепланировки, переустройства, реконструкции, а также производство других неотделимых улучшений</w:t>
      </w:r>
      <w:r w:rsidRPr="00602997">
        <w:t xml:space="preserve"> </w:t>
      </w:r>
      <w:r w:rsidRPr="00602997">
        <w:rPr>
          <w:rFonts w:ascii="Times New Roman" w:hAnsi="Times New Roman" w:cs="Times New Roman"/>
          <w:sz w:val="28"/>
          <w:szCs w:val="28"/>
        </w:rPr>
        <w:t>объекта муниципальной собственности;</w:t>
      </w:r>
    </w:p>
    <w:p w14:paraId="1E2F05D7" w14:textId="77777777" w:rsidR="00602997" w:rsidRP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97">
        <w:rPr>
          <w:rFonts w:ascii="Times New Roman" w:hAnsi="Times New Roman" w:cs="Times New Roman"/>
          <w:sz w:val="28"/>
          <w:szCs w:val="28"/>
        </w:rPr>
        <w:t>принимает решение о согласии или об отказе в согласии на сдачу объекта муниципальной собственности (части объекта муниципальной собственности) в субаренду;</w:t>
      </w:r>
    </w:p>
    <w:p w14:paraId="0CFFC8CC" w14:textId="77777777" w:rsidR="00602997" w:rsidRP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97">
        <w:rPr>
          <w:rFonts w:ascii="Times New Roman" w:hAnsi="Times New Roman" w:cs="Times New Roman"/>
          <w:sz w:val="28"/>
          <w:szCs w:val="28"/>
        </w:rPr>
        <w:t>осуществляет контроль за соблюдением арендаторами объектов муниципальной собственности условий заключенных договоров аренды и в необходимых случаях принимает предусмотренные договором аренды меры;</w:t>
      </w:r>
    </w:p>
    <w:p w14:paraId="4BC6FCB8" w14:textId="77777777" w:rsidR="00BA3A04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97">
        <w:rPr>
          <w:rFonts w:ascii="Times New Roman" w:hAnsi="Times New Roman" w:cs="Times New Roman"/>
          <w:sz w:val="28"/>
          <w:szCs w:val="28"/>
        </w:rPr>
        <w:t>осуществляет учет и проверку исполнения условий договоров аренды объектов муниципальной собственности;</w:t>
      </w:r>
    </w:p>
    <w:p w14:paraId="2BDA0B0B" w14:textId="77777777" w:rsidR="00602997" w:rsidRDefault="00BA3A04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A04">
        <w:rPr>
          <w:rFonts w:ascii="Times New Roman" w:hAnsi="Times New Roman" w:cs="Times New Roman"/>
          <w:sz w:val="28"/>
          <w:szCs w:val="28"/>
        </w:rPr>
        <w:t>принимает решение о признании безнадежной к взысканию задолженности по платежам в бюджет</w:t>
      </w:r>
      <w:r>
        <w:rPr>
          <w:rFonts w:ascii="Times New Roman" w:hAnsi="Times New Roman" w:cs="Times New Roman"/>
          <w:sz w:val="28"/>
          <w:szCs w:val="28"/>
        </w:rPr>
        <w:t xml:space="preserve"> Агинского муниципального округа;</w:t>
      </w:r>
      <w:r w:rsidR="006029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E6638F" w14:textId="77777777" w:rsidR="00602997" w:rsidRDefault="009F2394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602997" w:rsidRPr="00602997">
        <w:rPr>
          <w:rFonts w:ascii="Times New Roman" w:hAnsi="Times New Roman" w:cs="Times New Roman"/>
          <w:sz w:val="28"/>
          <w:szCs w:val="28"/>
        </w:rPr>
        <w:t>осуществляет предоставление муниципальной услуги по предоставлению муниципального имущества в аренду без проведения торгов;</w:t>
      </w:r>
    </w:p>
    <w:p w14:paraId="2F86587D" w14:textId="77777777" w:rsidR="00602997" w:rsidRDefault="009F2394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602997" w:rsidRPr="00602997">
        <w:rPr>
          <w:rFonts w:ascii="Times New Roman" w:hAnsi="Times New Roman" w:cs="Times New Roman"/>
          <w:sz w:val="28"/>
          <w:szCs w:val="28"/>
        </w:rPr>
        <w:t xml:space="preserve">формирует и ведет перечень муниципального имущества, утверждаемый в соответствии с частью 4 статьи 18 Федерального закона от 24 июля 2007 года </w:t>
      </w:r>
      <w:r w:rsidR="005A3351">
        <w:rPr>
          <w:rFonts w:ascii="Times New Roman" w:hAnsi="Times New Roman" w:cs="Times New Roman"/>
          <w:sz w:val="28"/>
          <w:szCs w:val="28"/>
        </w:rPr>
        <w:t>№ 209-ФЗ «</w:t>
      </w:r>
      <w:r w:rsidR="00602997" w:rsidRPr="00602997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5A3351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="00602997" w:rsidRPr="00602997">
        <w:rPr>
          <w:rFonts w:ascii="Times New Roman" w:hAnsi="Times New Roman" w:cs="Times New Roman"/>
          <w:sz w:val="28"/>
          <w:szCs w:val="28"/>
        </w:rPr>
        <w:t>;</w:t>
      </w:r>
    </w:p>
    <w:p w14:paraId="4FFD90B2" w14:textId="77777777" w:rsidR="00602997" w:rsidRP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6) </w:t>
      </w:r>
      <w:r w:rsidRPr="00602997">
        <w:rPr>
          <w:rFonts w:ascii="Times New Roman" w:hAnsi="Times New Roman" w:cs="Times New Roman"/>
          <w:sz w:val="28"/>
          <w:szCs w:val="28"/>
        </w:rPr>
        <w:t>выступает ссудодателем объектов муниципальной собственности, находящихся в муниципальной казне, в том числе:</w:t>
      </w:r>
    </w:p>
    <w:p w14:paraId="4DA4DBF9" w14:textId="77777777" w:rsidR="00602997" w:rsidRP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97">
        <w:rPr>
          <w:rFonts w:ascii="Times New Roman" w:hAnsi="Times New Roman" w:cs="Times New Roman"/>
          <w:sz w:val="28"/>
          <w:szCs w:val="28"/>
        </w:rPr>
        <w:t>заключает, изменяет и расторгает договоры безвозмездного пользования;</w:t>
      </w:r>
    </w:p>
    <w:p w14:paraId="4897BB18" w14:textId="77777777" w:rsidR="00602997" w:rsidRP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97">
        <w:rPr>
          <w:rFonts w:ascii="Times New Roman" w:hAnsi="Times New Roman" w:cs="Times New Roman"/>
          <w:sz w:val="28"/>
          <w:szCs w:val="28"/>
        </w:rPr>
        <w:t>предоставляет в безвозмездное пользование муниципальное имущество, составляющее муниципальную казну, не обремененное правами третьих лиц, без проведения торгов;</w:t>
      </w:r>
    </w:p>
    <w:p w14:paraId="7FF1672C" w14:textId="77777777" w:rsid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97">
        <w:rPr>
          <w:rFonts w:ascii="Times New Roman" w:hAnsi="Times New Roman" w:cs="Times New Roman"/>
          <w:sz w:val="28"/>
          <w:szCs w:val="28"/>
        </w:rPr>
        <w:t>осуществляет учет и проверку исполнения условий договоров безвозмездного пользования;</w:t>
      </w:r>
    </w:p>
    <w:p w14:paraId="6B1012EB" w14:textId="77777777" w:rsidR="00602997" w:rsidRDefault="00602997" w:rsidP="00A96F4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602997">
        <w:rPr>
          <w:rFonts w:ascii="Times New Roman" w:hAnsi="Times New Roman" w:cs="Times New Roman"/>
          <w:sz w:val="28"/>
          <w:szCs w:val="28"/>
        </w:rPr>
        <w:t xml:space="preserve">осуществляет полномочия продавца при приватизации муниципального имущества в соответствии с Федеральными законами от 21 декабря 2001 года </w:t>
      </w:r>
      <w:r w:rsidR="001E4742">
        <w:rPr>
          <w:rFonts w:ascii="Times New Roman" w:hAnsi="Times New Roman" w:cs="Times New Roman"/>
          <w:sz w:val="28"/>
          <w:szCs w:val="28"/>
        </w:rPr>
        <w:t>№ 178-ФЗ «</w:t>
      </w:r>
      <w:r w:rsidRPr="00602997">
        <w:rPr>
          <w:rFonts w:ascii="Times New Roman" w:hAnsi="Times New Roman" w:cs="Times New Roman"/>
          <w:sz w:val="28"/>
          <w:szCs w:val="28"/>
        </w:rPr>
        <w:t>О приватизации государствен</w:t>
      </w:r>
      <w:r w:rsidR="001E4742">
        <w:rPr>
          <w:rFonts w:ascii="Times New Roman" w:hAnsi="Times New Roman" w:cs="Times New Roman"/>
          <w:sz w:val="28"/>
          <w:szCs w:val="28"/>
        </w:rPr>
        <w:t>ного и муниципального имущества»</w:t>
      </w:r>
      <w:r w:rsidRPr="00602997">
        <w:rPr>
          <w:rFonts w:ascii="Times New Roman" w:hAnsi="Times New Roman" w:cs="Times New Roman"/>
          <w:sz w:val="28"/>
          <w:szCs w:val="28"/>
        </w:rPr>
        <w:t xml:space="preserve">, от 22 июля 2008 года </w:t>
      </w:r>
      <w:r w:rsidR="001E4742">
        <w:rPr>
          <w:rFonts w:ascii="Times New Roman" w:hAnsi="Times New Roman" w:cs="Times New Roman"/>
          <w:sz w:val="28"/>
          <w:szCs w:val="28"/>
        </w:rPr>
        <w:t>№ 159-ФЗ «</w:t>
      </w:r>
      <w:r w:rsidRPr="00602997">
        <w:rPr>
          <w:rFonts w:ascii="Times New Roman" w:hAnsi="Times New Roman" w:cs="Times New Roman"/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 w:rsidR="001E4742">
        <w:rPr>
          <w:rFonts w:ascii="Times New Roman" w:hAnsi="Times New Roman" w:cs="Times New Roman"/>
          <w:sz w:val="28"/>
          <w:szCs w:val="28"/>
        </w:rPr>
        <w:t>льные акты Российской Федерации»</w:t>
      </w:r>
      <w:r w:rsidRPr="00602997">
        <w:rPr>
          <w:rFonts w:ascii="Times New Roman" w:hAnsi="Times New Roman" w:cs="Times New Roman"/>
          <w:sz w:val="28"/>
          <w:szCs w:val="28"/>
        </w:rPr>
        <w:t xml:space="preserve"> (за исключением случаев приватизации долей в праве общей долевой собственности на земельные участки, не занятые объектами недвижимости), в том числе:</w:t>
      </w:r>
      <w:r w:rsidRPr="00602997">
        <w:t xml:space="preserve"> </w:t>
      </w:r>
    </w:p>
    <w:p w14:paraId="62B2BF06" w14:textId="77777777" w:rsidR="00602997" w:rsidRP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97">
        <w:rPr>
          <w:rFonts w:ascii="Times New Roman" w:hAnsi="Times New Roman" w:cs="Times New Roman"/>
          <w:sz w:val="28"/>
          <w:szCs w:val="28"/>
        </w:rPr>
        <w:t xml:space="preserve">разрабатывает прогнозный план (программу) приватизации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 xml:space="preserve">Агинского </w:t>
      </w:r>
      <w:r w:rsidRPr="0060299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02997">
        <w:rPr>
          <w:rFonts w:ascii="Times New Roman" w:hAnsi="Times New Roman" w:cs="Times New Roman"/>
          <w:sz w:val="28"/>
          <w:szCs w:val="28"/>
        </w:rPr>
        <w:t>, осуществляет исполнение и контролирует его реализацию;</w:t>
      </w:r>
    </w:p>
    <w:p w14:paraId="7E573A8B" w14:textId="77777777" w:rsidR="00602997" w:rsidRP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97">
        <w:rPr>
          <w:rFonts w:ascii="Times New Roman" w:hAnsi="Times New Roman" w:cs="Times New Roman"/>
          <w:sz w:val="28"/>
          <w:szCs w:val="28"/>
        </w:rPr>
        <w:t>обеспечивает проведение оценки муниципального имущества, подлежащего приватизации;</w:t>
      </w:r>
    </w:p>
    <w:p w14:paraId="736DDFE1" w14:textId="77777777" w:rsidR="00602997" w:rsidRP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97">
        <w:rPr>
          <w:rFonts w:ascii="Times New Roman" w:hAnsi="Times New Roman" w:cs="Times New Roman"/>
          <w:sz w:val="28"/>
          <w:szCs w:val="28"/>
        </w:rPr>
        <w:t>обеспечивает проведение продажи муниципального имущества способами, предусмотренными законодательством Российской Федерации;</w:t>
      </w:r>
    </w:p>
    <w:p w14:paraId="59329E77" w14:textId="77777777" w:rsidR="00602997" w:rsidRP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97">
        <w:rPr>
          <w:rFonts w:ascii="Times New Roman" w:hAnsi="Times New Roman" w:cs="Times New Roman"/>
          <w:sz w:val="28"/>
          <w:szCs w:val="28"/>
        </w:rPr>
        <w:t>заключает, изменяет и расторгает договоры купли-продажи;</w:t>
      </w:r>
    </w:p>
    <w:p w14:paraId="05F63272" w14:textId="77777777" w:rsidR="00602997" w:rsidRP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97">
        <w:rPr>
          <w:rFonts w:ascii="Times New Roman" w:hAnsi="Times New Roman" w:cs="Times New Roman"/>
          <w:sz w:val="28"/>
          <w:szCs w:val="28"/>
        </w:rPr>
        <w:t>осуществляет контроль за соблюдением покупателями и их правопреемниками условий заключенных договоров купли-продажи и в необходимых случаях принимает меры по их расторжению в установленном законодательством порядке;</w:t>
      </w:r>
    </w:p>
    <w:p w14:paraId="50F9F284" w14:textId="77777777" w:rsidR="00602997" w:rsidRP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97">
        <w:rPr>
          <w:rFonts w:ascii="Times New Roman" w:hAnsi="Times New Roman" w:cs="Times New Roman"/>
          <w:sz w:val="28"/>
          <w:szCs w:val="28"/>
        </w:rPr>
        <w:t>осуществляет предоставление муниципальной услуги по предоставлению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собственность;</w:t>
      </w:r>
    </w:p>
    <w:p w14:paraId="1FD98726" w14:textId="77777777" w:rsidR="00602997" w:rsidRDefault="0060299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997">
        <w:rPr>
          <w:rFonts w:ascii="Times New Roman" w:hAnsi="Times New Roman" w:cs="Times New Roman"/>
          <w:sz w:val="28"/>
          <w:szCs w:val="28"/>
        </w:rPr>
        <w:t xml:space="preserve">ведет учет и отчетность по исполнению прогнозного плана (программы) приватизации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 xml:space="preserve">Агинского </w:t>
      </w:r>
      <w:r w:rsidRPr="0060299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02997">
        <w:rPr>
          <w:rFonts w:ascii="Times New Roman" w:hAnsi="Times New Roman" w:cs="Times New Roman"/>
          <w:sz w:val="28"/>
          <w:szCs w:val="28"/>
        </w:rPr>
        <w:t>;</w:t>
      </w:r>
    </w:p>
    <w:p w14:paraId="7722846F" w14:textId="77777777" w:rsidR="00BB1D57" w:rsidRDefault="001366F4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1366F4">
        <w:rPr>
          <w:rFonts w:ascii="Times New Roman" w:hAnsi="Times New Roman" w:cs="Times New Roman"/>
          <w:sz w:val="28"/>
          <w:szCs w:val="28"/>
        </w:rPr>
        <w:t xml:space="preserve">разрабатывает и согласовывает </w:t>
      </w:r>
      <w:r w:rsidR="009F2394">
        <w:rPr>
          <w:rFonts w:ascii="Times New Roman" w:hAnsi="Times New Roman" w:cs="Times New Roman"/>
          <w:sz w:val="28"/>
          <w:szCs w:val="28"/>
        </w:rPr>
        <w:t>нормативно-правовые акты Администрации</w:t>
      </w:r>
      <w:r w:rsidRPr="001366F4">
        <w:rPr>
          <w:rFonts w:ascii="Times New Roman" w:hAnsi="Times New Roman" w:cs="Times New Roman"/>
          <w:sz w:val="28"/>
          <w:szCs w:val="28"/>
        </w:rPr>
        <w:t xml:space="preserve"> об изменении целевого использования объектов недвижимости, находящихся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3F890B" w14:textId="77777777" w:rsidR="00E43F3B" w:rsidRDefault="001366F4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1366F4">
        <w:rPr>
          <w:rFonts w:ascii="Times New Roman" w:hAnsi="Times New Roman" w:cs="Times New Roman"/>
          <w:sz w:val="28"/>
          <w:szCs w:val="28"/>
        </w:rPr>
        <w:t xml:space="preserve">осуществляет права владельца акций акционерных обществ, долей в уставных капиталах обществ с ограниченной ответственностью, </w:t>
      </w:r>
      <w:r w:rsidRPr="001366F4">
        <w:rPr>
          <w:rFonts w:ascii="Times New Roman" w:hAnsi="Times New Roman" w:cs="Times New Roman"/>
          <w:sz w:val="28"/>
          <w:szCs w:val="28"/>
        </w:rPr>
        <w:lastRenderedPageBreak/>
        <w:t xml:space="preserve">принадлежащих </w:t>
      </w:r>
      <w:r>
        <w:rPr>
          <w:rFonts w:ascii="Times New Roman" w:hAnsi="Times New Roman" w:cs="Times New Roman"/>
          <w:sz w:val="28"/>
          <w:szCs w:val="28"/>
        </w:rPr>
        <w:t xml:space="preserve">Агинскому </w:t>
      </w:r>
      <w:r w:rsidRPr="001366F4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>
        <w:rPr>
          <w:rFonts w:ascii="Times New Roman" w:hAnsi="Times New Roman" w:cs="Times New Roman"/>
          <w:sz w:val="28"/>
          <w:szCs w:val="28"/>
        </w:rPr>
        <w:t>округу</w:t>
      </w:r>
      <w:r w:rsidRPr="001366F4">
        <w:rPr>
          <w:rFonts w:ascii="Times New Roman" w:hAnsi="Times New Roman" w:cs="Times New Roman"/>
          <w:sz w:val="28"/>
          <w:szCs w:val="28"/>
        </w:rPr>
        <w:t>, в том числе по участию в работе органов управления, ревизионных комиссиях данных хозяйственных обществ;</w:t>
      </w:r>
    </w:p>
    <w:p w14:paraId="5A792211" w14:textId="77777777" w:rsidR="00A61859" w:rsidRDefault="00A61859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Pr="00A61859">
        <w:rPr>
          <w:rFonts w:ascii="Times New Roman" w:hAnsi="Times New Roman" w:cs="Times New Roman"/>
          <w:sz w:val="28"/>
          <w:szCs w:val="28"/>
        </w:rPr>
        <w:t xml:space="preserve">разрабатывает проекты правовых актов Администрации о внесении в уставные капиталы (уставные фонды) коммерческих организаций движимого и недвижимого имущества (или права пользования им), а также выделенных из бюджета </w:t>
      </w:r>
      <w:r>
        <w:rPr>
          <w:rFonts w:ascii="Times New Roman" w:hAnsi="Times New Roman" w:cs="Times New Roman"/>
          <w:sz w:val="28"/>
          <w:szCs w:val="28"/>
        </w:rPr>
        <w:t xml:space="preserve">Агинского </w:t>
      </w:r>
      <w:r w:rsidRPr="00A6185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A61859">
        <w:rPr>
          <w:rFonts w:ascii="Times New Roman" w:hAnsi="Times New Roman" w:cs="Times New Roman"/>
          <w:sz w:val="28"/>
          <w:szCs w:val="28"/>
        </w:rPr>
        <w:t xml:space="preserve"> денежных средств;</w:t>
      </w:r>
    </w:p>
    <w:p w14:paraId="741CD36C" w14:textId="77777777" w:rsidR="00A61859" w:rsidRDefault="00A61859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Pr="00A61859">
        <w:rPr>
          <w:rFonts w:ascii="Times New Roman" w:hAnsi="Times New Roman" w:cs="Times New Roman"/>
          <w:sz w:val="28"/>
          <w:szCs w:val="28"/>
        </w:rPr>
        <w:t>разрабатывает проекты правовых актов Администрации о приобретении акций акционерных обществ, долей в уставных капиталах других организаций;</w:t>
      </w:r>
    </w:p>
    <w:p w14:paraId="10E7C0A3" w14:textId="77777777" w:rsidR="009312CF" w:rsidRDefault="00A61859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Pr="00A61859">
        <w:rPr>
          <w:rFonts w:ascii="Times New Roman" w:hAnsi="Times New Roman" w:cs="Times New Roman"/>
          <w:sz w:val="28"/>
          <w:szCs w:val="28"/>
        </w:rPr>
        <w:t>участвует в разработке уставов, положений и других локальных правовых актов, регламентирующих деятельность организаций, создаваемых с участием Агинского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5D5DDFF" w14:textId="77777777" w:rsidR="00A61480" w:rsidRDefault="004F507C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</w:t>
      </w:r>
      <w:r w:rsidRPr="004F507C">
        <w:rPr>
          <w:rFonts w:ascii="Times New Roman" w:hAnsi="Times New Roman" w:cs="Times New Roman"/>
          <w:sz w:val="28"/>
          <w:szCs w:val="28"/>
        </w:rPr>
        <w:t>предоставляет муниципальные услуги и исполняет муниципальные функции в соответствии с правовыми актами Администрации;</w:t>
      </w:r>
    </w:p>
    <w:p w14:paraId="18B23CA2" w14:textId="79DD5731" w:rsidR="004F507C" w:rsidRDefault="004F507C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</w:t>
      </w:r>
      <w:r w:rsidRPr="004F507C">
        <w:t xml:space="preserve"> </w:t>
      </w:r>
      <w:r w:rsidRPr="004F507C">
        <w:rPr>
          <w:rFonts w:ascii="Times New Roman" w:hAnsi="Times New Roman" w:cs="Times New Roman"/>
          <w:sz w:val="28"/>
          <w:szCs w:val="28"/>
        </w:rPr>
        <w:t xml:space="preserve">готовит предложения для внесения в установленном порядке на рассмотрение в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Pr="004F507C">
        <w:t xml:space="preserve"> </w:t>
      </w:r>
      <w:r w:rsidRPr="004F507C">
        <w:rPr>
          <w:rFonts w:ascii="Times New Roman" w:hAnsi="Times New Roman" w:cs="Times New Roman"/>
          <w:sz w:val="28"/>
          <w:szCs w:val="28"/>
        </w:rPr>
        <w:t>Агинского муниципального округа, участвует в заседаниях 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F507C">
        <w:rPr>
          <w:rFonts w:ascii="Times New Roman" w:hAnsi="Times New Roman" w:cs="Times New Roman"/>
          <w:sz w:val="28"/>
          <w:szCs w:val="28"/>
        </w:rPr>
        <w:t xml:space="preserve"> Агинского муниципального округа и </w:t>
      </w:r>
      <w:r w:rsidR="00A973E8">
        <w:rPr>
          <w:rFonts w:ascii="Times New Roman" w:hAnsi="Times New Roman" w:cs="Times New Roman"/>
          <w:sz w:val="28"/>
          <w:szCs w:val="28"/>
        </w:rPr>
        <w:t>его</w:t>
      </w:r>
      <w:r w:rsidRPr="004F507C">
        <w:rPr>
          <w:rFonts w:ascii="Times New Roman" w:hAnsi="Times New Roman" w:cs="Times New Roman"/>
          <w:sz w:val="28"/>
          <w:szCs w:val="28"/>
        </w:rPr>
        <w:t xml:space="preserve"> комиссий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CCC0C9" w14:textId="77777777" w:rsidR="004F507C" w:rsidRPr="00DD6707" w:rsidRDefault="004F507C" w:rsidP="00A96F40">
      <w:pPr>
        <w:pStyle w:val="a3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707">
        <w:rPr>
          <w:rFonts w:ascii="Times New Roman" w:hAnsi="Times New Roman" w:cs="Times New Roman"/>
          <w:sz w:val="28"/>
          <w:szCs w:val="28"/>
        </w:rPr>
        <w:t>В целях реализации полномочия, указанного в подпункте 2 пункта 6 настоящего Положения, Управление осуществляет следующие функции:</w:t>
      </w:r>
    </w:p>
    <w:p w14:paraId="320C9FC2" w14:textId="77777777" w:rsidR="009F5BB0" w:rsidRPr="009F5BB0" w:rsidRDefault="009F5BB0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BB0">
        <w:rPr>
          <w:rFonts w:ascii="Times New Roman" w:hAnsi="Times New Roman" w:cs="Times New Roman"/>
          <w:sz w:val="28"/>
          <w:szCs w:val="28"/>
        </w:rPr>
        <w:t>1) осуществляет прием движимого, недвижимого и иного имущества в состав муниципальной собственности;</w:t>
      </w:r>
    </w:p>
    <w:p w14:paraId="2959ACEB" w14:textId="77777777" w:rsidR="009F5BB0" w:rsidRPr="009F5BB0" w:rsidRDefault="009F5BB0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BB0">
        <w:rPr>
          <w:rFonts w:ascii="Times New Roman" w:hAnsi="Times New Roman" w:cs="Times New Roman"/>
          <w:sz w:val="28"/>
          <w:szCs w:val="28"/>
        </w:rPr>
        <w:t xml:space="preserve">2) осуществляет передачу движимого и недвижимого имущества из состава муниципальной собственности в собственность </w:t>
      </w:r>
      <w:r w:rsidR="00D23587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Pr="009F5BB0">
        <w:rPr>
          <w:rFonts w:ascii="Times New Roman" w:hAnsi="Times New Roman" w:cs="Times New Roman"/>
          <w:sz w:val="28"/>
          <w:szCs w:val="28"/>
        </w:rPr>
        <w:t>, Российской Федерации, иных муниципальных образований;</w:t>
      </w:r>
    </w:p>
    <w:p w14:paraId="704B8C3C" w14:textId="77777777" w:rsidR="004F507C" w:rsidRDefault="009F5BB0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BB0">
        <w:rPr>
          <w:rFonts w:ascii="Times New Roman" w:hAnsi="Times New Roman" w:cs="Times New Roman"/>
          <w:sz w:val="28"/>
          <w:szCs w:val="28"/>
        </w:rPr>
        <w:t xml:space="preserve">3) совершает действия, необходимые для принятия на учет органом, осуществляющим государственную регистрацию прав на недвижимое имущество, бесхозяйных недвижимых вещей, находящихся на территории </w:t>
      </w:r>
      <w:r w:rsidR="00D23587">
        <w:rPr>
          <w:rFonts w:ascii="Times New Roman" w:hAnsi="Times New Roman" w:cs="Times New Roman"/>
          <w:sz w:val="28"/>
          <w:szCs w:val="28"/>
        </w:rPr>
        <w:t xml:space="preserve">Агинского </w:t>
      </w:r>
      <w:r w:rsidRPr="009F5BB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23587">
        <w:rPr>
          <w:rFonts w:ascii="Times New Roman" w:hAnsi="Times New Roman" w:cs="Times New Roman"/>
          <w:sz w:val="28"/>
          <w:szCs w:val="28"/>
        </w:rPr>
        <w:t>округа</w:t>
      </w:r>
      <w:r w:rsidRPr="009F5BB0">
        <w:rPr>
          <w:rFonts w:ascii="Times New Roman" w:hAnsi="Times New Roman" w:cs="Times New Roman"/>
          <w:sz w:val="28"/>
          <w:szCs w:val="28"/>
        </w:rPr>
        <w:t>.</w:t>
      </w:r>
    </w:p>
    <w:p w14:paraId="1D4FC3F9" w14:textId="77777777" w:rsidR="009056E0" w:rsidRPr="00DD6707" w:rsidRDefault="009056E0" w:rsidP="00A96F40">
      <w:pPr>
        <w:pStyle w:val="a3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707">
        <w:rPr>
          <w:rFonts w:ascii="Times New Roman" w:hAnsi="Times New Roman" w:cs="Times New Roman"/>
          <w:sz w:val="28"/>
          <w:szCs w:val="28"/>
        </w:rPr>
        <w:t>В целях реализации полномочия, указанного в подпункте 3 пункта 6 настоящего Положения, Управление осуществляет следующие функции:</w:t>
      </w:r>
    </w:p>
    <w:p w14:paraId="181DE9C5" w14:textId="77777777" w:rsidR="009056E0" w:rsidRPr="009056E0" w:rsidRDefault="009056E0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6E0">
        <w:rPr>
          <w:rFonts w:ascii="Times New Roman" w:hAnsi="Times New Roman" w:cs="Times New Roman"/>
          <w:sz w:val="28"/>
          <w:szCs w:val="28"/>
        </w:rPr>
        <w:t xml:space="preserve">1) осуществляет учет объектов муниципальной собственности, а также организует учет имущественных прав и обязанностей </w:t>
      </w:r>
      <w:r>
        <w:rPr>
          <w:rFonts w:ascii="Times New Roman" w:hAnsi="Times New Roman" w:cs="Times New Roman"/>
          <w:sz w:val="28"/>
          <w:szCs w:val="28"/>
        </w:rPr>
        <w:t xml:space="preserve">Агинского </w:t>
      </w:r>
      <w:r w:rsidRPr="009056E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округа,</w:t>
      </w:r>
      <w:r w:rsidRPr="009056E0">
        <w:rPr>
          <w:rFonts w:ascii="Times New Roman" w:hAnsi="Times New Roman" w:cs="Times New Roman"/>
          <w:sz w:val="28"/>
          <w:szCs w:val="28"/>
        </w:rPr>
        <w:t xml:space="preserve"> ведет реестр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 xml:space="preserve">Агинского </w:t>
      </w:r>
      <w:r w:rsidRPr="009056E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056E0">
        <w:rPr>
          <w:rFonts w:ascii="Times New Roman" w:hAnsi="Times New Roman" w:cs="Times New Roman"/>
          <w:sz w:val="28"/>
          <w:szCs w:val="28"/>
        </w:rPr>
        <w:t>;</w:t>
      </w:r>
    </w:p>
    <w:p w14:paraId="4E9DFAE4" w14:textId="77777777" w:rsidR="009056E0" w:rsidRPr="009056E0" w:rsidRDefault="009056E0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6E0">
        <w:rPr>
          <w:rFonts w:ascii="Times New Roman" w:hAnsi="Times New Roman" w:cs="Times New Roman"/>
          <w:sz w:val="28"/>
          <w:szCs w:val="28"/>
        </w:rPr>
        <w:t xml:space="preserve">2) обеспечивает государственную регистрацию права (прекращения права)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Агинского </w:t>
      </w:r>
      <w:r w:rsidRPr="009056E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056E0">
        <w:rPr>
          <w:rFonts w:ascii="Times New Roman" w:hAnsi="Times New Roman" w:cs="Times New Roman"/>
          <w:sz w:val="28"/>
          <w:szCs w:val="28"/>
        </w:rPr>
        <w:t xml:space="preserve"> на объекты недвижимого имущества, права хозяйственного ведения и оперативного управления объектами недвижимого имущества, ограничений прав на объекты (обременений объектов) недвижимого имущества;</w:t>
      </w:r>
    </w:p>
    <w:p w14:paraId="1DAECBE1" w14:textId="77777777" w:rsidR="009056E0" w:rsidRPr="009056E0" w:rsidRDefault="009056E0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6E0">
        <w:rPr>
          <w:rFonts w:ascii="Times New Roman" w:hAnsi="Times New Roman" w:cs="Times New Roman"/>
          <w:sz w:val="28"/>
          <w:szCs w:val="28"/>
        </w:rPr>
        <w:t>3) осуществляет бюджетный учет имущества, составляющего муниципальную казну;</w:t>
      </w:r>
    </w:p>
    <w:p w14:paraId="55D0426A" w14:textId="77777777" w:rsidR="009056E0" w:rsidRDefault="009056E0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6E0">
        <w:rPr>
          <w:rFonts w:ascii="Times New Roman" w:hAnsi="Times New Roman" w:cs="Times New Roman"/>
          <w:sz w:val="28"/>
          <w:szCs w:val="28"/>
        </w:rPr>
        <w:lastRenderedPageBreak/>
        <w:t>4) обеспечивает техническую инвентаризацию муниципального имущества.</w:t>
      </w:r>
    </w:p>
    <w:p w14:paraId="3190C7E2" w14:textId="77777777" w:rsidR="00DF5310" w:rsidRPr="00DD6707" w:rsidRDefault="00DF5310" w:rsidP="00A96F40">
      <w:pPr>
        <w:pStyle w:val="a3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707">
        <w:rPr>
          <w:rFonts w:ascii="Times New Roman" w:hAnsi="Times New Roman" w:cs="Times New Roman"/>
          <w:sz w:val="28"/>
          <w:szCs w:val="28"/>
        </w:rPr>
        <w:t>В целях реализации полномочия, указанного в подпункте 4 пункта 6 настоящего Положения, Управление осуществляет контроль за использованием по назначению, за сохранностью и улучшением объектов муниципальной собственности, в том числе имущества, закрепленного на праве хозяйственного ведения и оперативного управления, а также переданного в установленном порядке иным лицам.</w:t>
      </w:r>
    </w:p>
    <w:p w14:paraId="1A50E7BF" w14:textId="77777777" w:rsidR="00F336BD" w:rsidRPr="00DD6707" w:rsidRDefault="00F336BD" w:rsidP="00A96F40">
      <w:pPr>
        <w:pStyle w:val="a3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707">
        <w:rPr>
          <w:rFonts w:ascii="Times New Roman" w:hAnsi="Times New Roman" w:cs="Times New Roman"/>
          <w:sz w:val="28"/>
          <w:szCs w:val="28"/>
        </w:rPr>
        <w:t>В целях реализации полномочия, указанного в подпункте 5 пункта 6 настоящего Положения, Управление осуществляет следующие функции:</w:t>
      </w:r>
    </w:p>
    <w:p w14:paraId="2CD7382B" w14:textId="77777777" w:rsidR="00F336BD" w:rsidRPr="00F336BD" w:rsidRDefault="00F336BD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BD">
        <w:rPr>
          <w:rFonts w:ascii="Times New Roman" w:hAnsi="Times New Roman" w:cs="Times New Roman"/>
          <w:sz w:val="28"/>
          <w:szCs w:val="28"/>
        </w:rPr>
        <w:t>1) осуществляет мероприятия, направленные на выявление правообладателей ранее учтенных объектов недвижимости;</w:t>
      </w:r>
    </w:p>
    <w:p w14:paraId="5792A2C9" w14:textId="77777777" w:rsidR="00F336BD" w:rsidRPr="00F336BD" w:rsidRDefault="00F336BD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BD">
        <w:rPr>
          <w:rFonts w:ascii="Times New Roman" w:hAnsi="Times New Roman" w:cs="Times New Roman"/>
          <w:sz w:val="28"/>
          <w:szCs w:val="28"/>
        </w:rPr>
        <w:t>2) обеспечивает принятие решений о выявлении правообладателей ранее учтенных объектов недвижимости;</w:t>
      </w:r>
    </w:p>
    <w:p w14:paraId="2F7BD8B4" w14:textId="77777777" w:rsidR="00F336BD" w:rsidRPr="00F336BD" w:rsidRDefault="00F336BD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BD">
        <w:rPr>
          <w:rFonts w:ascii="Times New Roman" w:hAnsi="Times New Roman" w:cs="Times New Roman"/>
          <w:sz w:val="28"/>
          <w:szCs w:val="28"/>
        </w:rPr>
        <w:t>3) обеспечивает направление заявления о внесении в Единый государственный реестр недвижимости сведений о правообладателе ранее учтенного объекта недвижимости, в случае если сведения о ранее учтенном объекте недвижимости, за исключением сведений о его правообладателе, содержатся в Едином государственном реестре недвижимости;</w:t>
      </w:r>
    </w:p>
    <w:p w14:paraId="3D354982" w14:textId="77777777" w:rsidR="00F336BD" w:rsidRDefault="00F336BD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BD">
        <w:rPr>
          <w:rFonts w:ascii="Times New Roman" w:hAnsi="Times New Roman" w:cs="Times New Roman"/>
          <w:sz w:val="28"/>
          <w:szCs w:val="28"/>
        </w:rPr>
        <w:t>4) обеспечивает направление заявления о внесении в Единый государственный реестр недвижимости сведений о ранее учтенном объекте недвижимости и о внесении в Единый государственный реестр недвижимости сведений о правообладателе ранее учтенного объекта недвижимости, в случае если сведения о ранее учтенном объекте недвижимости, а также о его правообладателе в Едином государственном реестре недвижимости отсутствуют.</w:t>
      </w:r>
    </w:p>
    <w:p w14:paraId="4051CB15" w14:textId="77777777" w:rsidR="00010E13" w:rsidRPr="00DD6707" w:rsidRDefault="00010E13" w:rsidP="00A96F40">
      <w:pPr>
        <w:pStyle w:val="a3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707">
        <w:rPr>
          <w:rFonts w:ascii="Times New Roman" w:hAnsi="Times New Roman" w:cs="Times New Roman"/>
          <w:sz w:val="28"/>
          <w:szCs w:val="28"/>
        </w:rPr>
        <w:t>В целях реализации полномочия, указанного в подпункте 1 пункта 7 настоящего Положения, Управление осуществляет следующие функции:</w:t>
      </w:r>
    </w:p>
    <w:p w14:paraId="1CE8A9B7" w14:textId="77777777" w:rsidR="00010E13" w:rsidRDefault="00010E13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расчет и перерасчет арендной платы, платы за пользование землей, </w:t>
      </w:r>
      <w:r w:rsidRPr="00010E13">
        <w:rPr>
          <w:rFonts w:ascii="Times New Roman" w:hAnsi="Times New Roman" w:cs="Times New Roman"/>
          <w:sz w:val="28"/>
          <w:szCs w:val="28"/>
        </w:rPr>
        <w:t>платы по соглашениям об установлении сервитутов, платы за публичный сервитут, платы по соглашениям о перераспределении земельных участков;</w:t>
      </w:r>
    </w:p>
    <w:p w14:paraId="24C39717" w14:textId="77777777" w:rsidR="00010E13" w:rsidRDefault="00010E13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контроль за правильностью предоставления льгот по арендной плате;</w:t>
      </w:r>
    </w:p>
    <w:p w14:paraId="7E881D60" w14:textId="77777777" w:rsidR="00010E13" w:rsidRDefault="00010E13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сверку расчетов с арендаторами, пользователями земельных участков;</w:t>
      </w:r>
    </w:p>
    <w:p w14:paraId="46DBEBC7" w14:textId="31C8853F" w:rsidR="00010E13" w:rsidRDefault="00010E13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подготовку документов для зачета или возврата денежных средств, излишне или ошибочно уплаченных по договорам аренды земельного участка, по договорам купли-продажи земельных участков, по соглашениям об установлении сервитутов, по соглашениям о перераспределении земельных участков</w:t>
      </w:r>
      <w:r w:rsidR="00606AD7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счет платы за фактическое пользование землей;</w:t>
      </w:r>
    </w:p>
    <w:p w14:paraId="7DF10D87" w14:textId="195B48B9" w:rsidR="00010E13" w:rsidRDefault="00010E13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подготовку предложений об изменени</w:t>
      </w:r>
      <w:r w:rsidR="00606A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ставок арендной платы за землю и предоставлении льгот по арендной плате за землю для отдельных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категорий лиц, изменении ставок земельного налога и предоставлении </w:t>
      </w:r>
      <w:r w:rsidR="00FA4F2C">
        <w:rPr>
          <w:rFonts w:ascii="Times New Roman" w:hAnsi="Times New Roman" w:cs="Times New Roman"/>
          <w:sz w:val="28"/>
          <w:szCs w:val="28"/>
        </w:rPr>
        <w:t>льгот по земельному налогу для отдельных категорий налогоплательщиков;</w:t>
      </w:r>
    </w:p>
    <w:p w14:paraId="23A0E4E3" w14:textId="77777777" w:rsidR="00FA4F2C" w:rsidRDefault="00FA4F2C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предоставление заинтересованным лицам информации о ставках земельного налога, размере арендной платы за землю и выкупной цене земельных участков;</w:t>
      </w:r>
    </w:p>
    <w:p w14:paraId="6E79A138" w14:textId="77777777" w:rsidR="00FA4F2C" w:rsidRDefault="00FA4F2C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информирование арендаторов земельных участков о правилах заполнения платежных документов.</w:t>
      </w:r>
    </w:p>
    <w:p w14:paraId="4B2AC97E" w14:textId="77777777" w:rsidR="00F336BD" w:rsidRPr="00DD6707" w:rsidRDefault="00F336BD" w:rsidP="00A96F40">
      <w:pPr>
        <w:pStyle w:val="a3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707">
        <w:rPr>
          <w:rFonts w:ascii="Times New Roman" w:hAnsi="Times New Roman" w:cs="Times New Roman"/>
          <w:sz w:val="28"/>
          <w:szCs w:val="28"/>
        </w:rPr>
        <w:t xml:space="preserve">В целях реализации полномочия, указанного в подпункте </w:t>
      </w:r>
      <w:r w:rsidR="00010E13" w:rsidRPr="00DD6707">
        <w:rPr>
          <w:rFonts w:ascii="Times New Roman" w:hAnsi="Times New Roman" w:cs="Times New Roman"/>
          <w:sz w:val="28"/>
          <w:szCs w:val="28"/>
        </w:rPr>
        <w:t xml:space="preserve">2 </w:t>
      </w:r>
      <w:r w:rsidRPr="00DD6707">
        <w:rPr>
          <w:rFonts w:ascii="Times New Roman" w:hAnsi="Times New Roman" w:cs="Times New Roman"/>
          <w:sz w:val="28"/>
          <w:szCs w:val="28"/>
        </w:rPr>
        <w:t>пункта 7 настоящего Положения, Управление осуществляет следующие функции:</w:t>
      </w:r>
    </w:p>
    <w:p w14:paraId="4380D332" w14:textId="77777777" w:rsidR="00F336BD" w:rsidRDefault="00F336BD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контроль за поступлением арендной платы и платы за пользованием землей, платы от продажи земельных участков, платы по соглашениям об установлении сервитутов, платы за публичный сервитут, платы по соглашениям о перераспределении земельных участков;</w:t>
      </w:r>
    </w:p>
    <w:p w14:paraId="4032F8A2" w14:textId="77777777" w:rsidR="008D6189" w:rsidRDefault="00010E13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направление арендаторам и иным пользователям земельных участков требований об оплате задолженности</w:t>
      </w:r>
      <w:r w:rsidR="008D6189">
        <w:rPr>
          <w:rFonts w:ascii="Times New Roman" w:hAnsi="Times New Roman" w:cs="Times New Roman"/>
          <w:sz w:val="28"/>
          <w:szCs w:val="28"/>
        </w:rPr>
        <w:t>;</w:t>
      </w:r>
    </w:p>
    <w:p w14:paraId="7E794606" w14:textId="77777777" w:rsidR="00010E13" w:rsidRDefault="008D6189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8D6189">
        <w:rPr>
          <w:rFonts w:ascii="Times New Roman" w:hAnsi="Times New Roman" w:cs="Times New Roman"/>
          <w:sz w:val="28"/>
          <w:szCs w:val="28"/>
        </w:rPr>
        <w:t>принимает решение о признании безнадежной к взысканию задолженности по платежам в бюджет Агинского муниципального округа</w:t>
      </w:r>
      <w:r w:rsidR="00010E13">
        <w:rPr>
          <w:rFonts w:ascii="Times New Roman" w:hAnsi="Times New Roman" w:cs="Times New Roman"/>
          <w:sz w:val="28"/>
          <w:szCs w:val="28"/>
        </w:rPr>
        <w:t>.</w:t>
      </w:r>
    </w:p>
    <w:p w14:paraId="0D8058F5" w14:textId="77777777" w:rsidR="00FA4F2C" w:rsidRPr="0011235B" w:rsidRDefault="00FA4F2C" w:rsidP="00A96F40">
      <w:pPr>
        <w:pStyle w:val="a3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35B">
        <w:rPr>
          <w:rFonts w:ascii="Times New Roman" w:hAnsi="Times New Roman" w:cs="Times New Roman"/>
          <w:sz w:val="28"/>
          <w:szCs w:val="28"/>
        </w:rPr>
        <w:t>В целях реализации полномочия, указанного в подпункте 3</w:t>
      </w:r>
      <w:r w:rsidR="001E4742" w:rsidRPr="0011235B">
        <w:rPr>
          <w:rFonts w:ascii="Times New Roman" w:hAnsi="Times New Roman" w:cs="Times New Roman"/>
          <w:sz w:val="28"/>
          <w:szCs w:val="28"/>
        </w:rPr>
        <w:t xml:space="preserve"> </w:t>
      </w:r>
      <w:r w:rsidRPr="0011235B">
        <w:rPr>
          <w:rFonts w:ascii="Times New Roman" w:hAnsi="Times New Roman" w:cs="Times New Roman"/>
          <w:sz w:val="28"/>
          <w:szCs w:val="28"/>
        </w:rPr>
        <w:t>пункта 7 настоящего Положения, Управление осуществляет следующие функции:</w:t>
      </w:r>
    </w:p>
    <w:p w14:paraId="0FE15D63" w14:textId="34353AB0" w:rsidR="00FA4F2C" w:rsidRDefault="00FA4F2C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02A27">
        <w:rPr>
          <w:rFonts w:ascii="Times New Roman" w:hAnsi="Times New Roman" w:cs="Times New Roman"/>
          <w:sz w:val="28"/>
          <w:szCs w:val="28"/>
        </w:rPr>
        <w:t>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3A0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правовых актов </w:t>
      </w:r>
      <w:r w:rsidR="00606A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FA4F2C"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земельных участков, о предварительном согласовании предоставления земельных участков, об утверждении схем расположения земельных участков на кадастровых планах или кадастровых картах территорий, об изменении характеристик земельных участков, п</w:t>
      </w:r>
      <w:r w:rsidR="00D02A27">
        <w:rPr>
          <w:rFonts w:ascii="Times New Roman" w:hAnsi="Times New Roman" w:cs="Times New Roman"/>
          <w:sz w:val="28"/>
          <w:szCs w:val="28"/>
        </w:rPr>
        <w:t>раво распоряжения которыми пере</w:t>
      </w:r>
      <w:r>
        <w:rPr>
          <w:rFonts w:ascii="Times New Roman" w:hAnsi="Times New Roman" w:cs="Times New Roman"/>
          <w:sz w:val="28"/>
          <w:szCs w:val="28"/>
        </w:rPr>
        <w:t xml:space="preserve">дано </w:t>
      </w:r>
      <w:r w:rsidR="00606A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</w:t>
      </w:r>
      <w:r w:rsidR="00D02A27" w:rsidRPr="00D02A27">
        <w:t xml:space="preserve"> </w:t>
      </w:r>
      <w:r w:rsidR="00D02A27" w:rsidRPr="00D02A27"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 w:rsidR="00D02A27">
        <w:rPr>
          <w:rFonts w:ascii="Times New Roman" w:hAnsi="Times New Roman" w:cs="Times New Roman"/>
          <w:sz w:val="28"/>
          <w:szCs w:val="28"/>
        </w:rPr>
        <w:t>, об установлении публичных сервитутов, о резервировании и изъятии земельных участков для муниципальных нужд;</w:t>
      </w:r>
    </w:p>
    <w:p w14:paraId="53C86326" w14:textId="5B1DDBB9" w:rsidR="00D02A27" w:rsidRDefault="00D02A2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заключение, изменение и расторжение договоров аренды земельных участков, соглашений об установлении сервитутов, договоров безвозмездного срочного пользования земельными участками и договоров купли-продажи земельных участков, </w:t>
      </w:r>
      <w:r w:rsidRPr="00D02A27">
        <w:rPr>
          <w:rFonts w:ascii="Times New Roman" w:hAnsi="Times New Roman" w:cs="Times New Roman"/>
          <w:sz w:val="28"/>
          <w:szCs w:val="28"/>
        </w:rPr>
        <w:t xml:space="preserve">право распоряжения которыми передано </w:t>
      </w:r>
      <w:r w:rsidR="00606AD7">
        <w:rPr>
          <w:rFonts w:ascii="Times New Roman" w:hAnsi="Times New Roman" w:cs="Times New Roman"/>
          <w:sz w:val="28"/>
          <w:szCs w:val="28"/>
        </w:rPr>
        <w:t>а</w:t>
      </w:r>
      <w:r w:rsidRPr="00D02A27">
        <w:rPr>
          <w:rFonts w:ascii="Times New Roman" w:hAnsi="Times New Roman" w:cs="Times New Roman"/>
          <w:sz w:val="28"/>
          <w:szCs w:val="28"/>
        </w:rPr>
        <w:t>дминистрации Агинского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908DE2" w14:textId="789B7994" w:rsidR="00D02A27" w:rsidRDefault="00D02A27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организация выполнения работ по образованию и постановке на государственный кадастровый учет земельных участков, </w:t>
      </w:r>
      <w:r w:rsidRPr="00D02A27">
        <w:rPr>
          <w:rFonts w:ascii="Times New Roman" w:hAnsi="Times New Roman" w:cs="Times New Roman"/>
          <w:sz w:val="28"/>
          <w:szCs w:val="28"/>
        </w:rPr>
        <w:t xml:space="preserve">право распоряжения которыми передано </w:t>
      </w:r>
      <w:r w:rsidR="00606AD7">
        <w:rPr>
          <w:rFonts w:ascii="Times New Roman" w:hAnsi="Times New Roman" w:cs="Times New Roman"/>
          <w:sz w:val="28"/>
          <w:szCs w:val="28"/>
        </w:rPr>
        <w:t>а</w:t>
      </w:r>
      <w:r w:rsidRPr="00D02A27">
        <w:rPr>
          <w:rFonts w:ascii="Times New Roman" w:hAnsi="Times New Roman" w:cs="Times New Roman"/>
          <w:sz w:val="28"/>
          <w:szCs w:val="28"/>
        </w:rPr>
        <w:t>дминистрации Агинского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9FF237" w14:textId="72A68379" w:rsidR="0000236B" w:rsidRDefault="0000236B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организация проведения оценки земельных участков, право распоряжения которыми передано </w:t>
      </w:r>
      <w:r w:rsidR="00606A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00236B">
        <w:rPr>
          <w:rFonts w:ascii="Times New Roman" w:hAnsi="Times New Roman" w:cs="Times New Roman"/>
          <w:sz w:val="28"/>
          <w:szCs w:val="28"/>
        </w:rPr>
        <w:t>Агинского муниципального округа;</w:t>
      </w:r>
    </w:p>
    <w:p w14:paraId="181BFD07" w14:textId="44697113" w:rsidR="005D6EC4" w:rsidRDefault="005D6EC4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подготовка сведений о местоположении и характеристиках земельных участков, право </w:t>
      </w:r>
      <w:r w:rsidRPr="005D6EC4">
        <w:rPr>
          <w:rFonts w:ascii="Times New Roman" w:hAnsi="Times New Roman" w:cs="Times New Roman"/>
          <w:sz w:val="28"/>
          <w:szCs w:val="28"/>
        </w:rPr>
        <w:t xml:space="preserve">распоряжения которыми передано </w:t>
      </w:r>
      <w:r w:rsidR="00606AD7">
        <w:rPr>
          <w:rFonts w:ascii="Times New Roman" w:hAnsi="Times New Roman" w:cs="Times New Roman"/>
          <w:sz w:val="28"/>
          <w:szCs w:val="28"/>
        </w:rPr>
        <w:t>а</w:t>
      </w:r>
      <w:r w:rsidRPr="005D6EC4">
        <w:rPr>
          <w:rFonts w:ascii="Times New Roman" w:hAnsi="Times New Roman" w:cs="Times New Roman"/>
          <w:sz w:val="28"/>
          <w:szCs w:val="28"/>
        </w:rPr>
        <w:t>дминистрации Агинского муниципального округа;</w:t>
      </w:r>
    </w:p>
    <w:p w14:paraId="04C6AF3E" w14:textId="20AE02A6" w:rsidR="005D6EC4" w:rsidRDefault="005D6EC4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6) контроль за выполнением арендаторами условий договоров аренды земельных участков, </w:t>
      </w:r>
      <w:r w:rsidRPr="005D6EC4">
        <w:rPr>
          <w:rFonts w:ascii="Times New Roman" w:hAnsi="Times New Roman" w:cs="Times New Roman"/>
          <w:sz w:val="28"/>
          <w:szCs w:val="28"/>
        </w:rPr>
        <w:t xml:space="preserve">право распоряжения которыми передано </w:t>
      </w:r>
      <w:r w:rsidR="00606AD7">
        <w:rPr>
          <w:rFonts w:ascii="Times New Roman" w:hAnsi="Times New Roman" w:cs="Times New Roman"/>
          <w:sz w:val="28"/>
          <w:szCs w:val="28"/>
        </w:rPr>
        <w:t>а</w:t>
      </w:r>
      <w:r w:rsidRPr="005D6EC4">
        <w:rPr>
          <w:rFonts w:ascii="Times New Roman" w:hAnsi="Times New Roman" w:cs="Times New Roman"/>
          <w:sz w:val="28"/>
          <w:szCs w:val="28"/>
        </w:rPr>
        <w:t>дминистрации Агинского муниципального округа;</w:t>
      </w:r>
    </w:p>
    <w:p w14:paraId="553D8BC1" w14:textId="2BFBA977" w:rsidR="005D6EC4" w:rsidRDefault="005D6EC4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контроль за выполнением пользователями условий соглашений об установлении сервитутов в отношении земельных участков, </w:t>
      </w:r>
      <w:r w:rsidRPr="005D6EC4">
        <w:rPr>
          <w:rFonts w:ascii="Times New Roman" w:hAnsi="Times New Roman" w:cs="Times New Roman"/>
          <w:sz w:val="28"/>
          <w:szCs w:val="28"/>
        </w:rPr>
        <w:t xml:space="preserve">право распоряжения которыми передано </w:t>
      </w:r>
      <w:r w:rsidR="00606AD7">
        <w:rPr>
          <w:rFonts w:ascii="Times New Roman" w:hAnsi="Times New Roman" w:cs="Times New Roman"/>
          <w:sz w:val="28"/>
          <w:szCs w:val="28"/>
        </w:rPr>
        <w:t>а</w:t>
      </w:r>
      <w:r w:rsidRPr="005D6EC4">
        <w:rPr>
          <w:rFonts w:ascii="Times New Roman" w:hAnsi="Times New Roman" w:cs="Times New Roman"/>
          <w:sz w:val="28"/>
          <w:szCs w:val="28"/>
        </w:rPr>
        <w:t>дминистрации Агинского муниципального округа;</w:t>
      </w:r>
    </w:p>
    <w:p w14:paraId="352747BA" w14:textId="6BB1A90F" w:rsidR="005D6EC4" w:rsidRDefault="005D6EC4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контроль за своевременным освобождением земельных участков по окончании срока действия договоров аренды земельных участков, </w:t>
      </w:r>
      <w:r w:rsidRPr="005D6EC4">
        <w:rPr>
          <w:rFonts w:ascii="Times New Roman" w:hAnsi="Times New Roman" w:cs="Times New Roman"/>
          <w:sz w:val="28"/>
          <w:szCs w:val="28"/>
        </w:rPr>
        <w:t xml:space="preserve">право распоряжения которыми передано </w:t>
      </w:r>
      <w:r w:rsidR="00606AD7">
        <w:rPr>
          <w:rFonts w:ascii="Times New Roman" w:hAnsi="Times New Roman" w:cs="Times New Roman"/>
          <w:sz w:val="28"/>
          <w:szCs w:val="28"/>
        </w:rPr>
        <w:t>а</w:t>
      </w:r>
      <w:r w:rsidRPr="005D6EC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Агинского муниципального округа.</w:t>
      </w:r>
    </w:p>
    <w:p w14:paraId="3EF77187" w14:textId="77777777" w:rsidR="005D6EC4" w:rsidRPr="0011235B" w:rsidRDefault="005D6EC4" w:rsidP="00A96F40">
      <w:pPr>
        <w:pStyle w:val="a3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35B">
        <w:rPr>
          <w:rFonts w:ascii="Times New Roman" w:hAnsi="Times New Roman" w:cs="Times New Roman"/>
          <w:sz w:val="28"/>
          <w:szCs w:val="28"/>
        </w:rPr>
        <w:t>В целях реализации полномочия, указанного в подпункте 4</w:t>
      </w:r>
      <w:r w:rsidR="001E4742" w:rsidRPr="0011235B">
        <w:rPr>
          <w:rFonts w:ascii="Times New Roman" w:hAnsi="Times New Roman" w:cs="Times New Roman"/>
          <w:sz w:val="28"/>
          <w:szCs w:val="28"/>
        </w:rPr>
        <w:t xml:space="preserve"> </w:t>
      </w:r>
      <w:r w:rsidRPr="0011235B">
        <w:rPr>
          <w:rFonts w:ascii="Times New Roman" w:hAnsi="Times New Roman" w:cs="Times New Roman"/>
          <w:sz w:val="28"/>
          <w:szCs w:val="28"/>
        </w:rPr>
        <w:t>пункта 7 настоящего Положения, Управление осуществляет следующие функции:</w:t>
      </w:r>
    </w:p>
    <w:p w14:paraId="35CB2268" w14:textId="77777777" w:rsidR="00203A0F" w:rsidRDefault="00203A0F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контроль за использованием земель на территории Агинского муниципального округа;</w:t>
      </w:r>
    </w:p>
    <w:p w14:paraId="4CF3CBDE" w14:textId="77777777" w:rsidR="00203A0F" w:rsidRDefault="00203A0F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контроль за недопущением самовольного занятия земельных участков;</w:t>
      </w:r>
    </w:p>
    <w:p w14:paraId="3FE0E68E" w14:textId="77777777" w:rsidR="005D6EC4" w:rsidRDefault="001E4742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203A0F">
        <w:rPr>
          <w:rFonts w:ascii="Times New Roman" w:hAnsi="Times New Roman" w:cs="Times New Roman"/>
          <w:sz w:val="28"/>
          <w:szCs w:val="28"/>
        </w:rPr>
        <w:t>контроль за выполнением собственниками земельных участков, землепользователями, землевладельцами, арендаторами земельных участков требований к использованию земель, установленных законодательством и муниципальными правовыми актами;</w:t>
      </w:r>
    </w:p>
    <w:p w14:paraId="31F9A66F" w14:textId="77777777" w:rsidR="00203A0F" w:rsidRDefault="00203A0F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контроль за своевременным освоением земельных участков;</w:t>
      </w:r>
    </w:p>
    <w:p w14:paraId="5172C9CA" w14:textId="77777777" w:rsidR="00203A0F" w:rsidRDefault="00203A0F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F14BCC">
        <w:rPr>
          <w:rFonts w:ascii="Times New Roman" w:hAnsi="Times New Roman" w:cs="Times New Roman"/>
          <w:sz w:val="28"/>
          <w:szCs w:val="28"/>
        </w:rPr>
        <w:t>принятие мер к устранению и недопущению нарушений земельного законодательства;</w:t>
      </w:r>
    </w:p>
    <w:p w14:paraId="3BB41F94" w14:textId="77777777" w:rsidR="00F14BCC" w:rsidRDefault="00F14BCC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направление материалов в уполномоченные органы для рассмотрения вопросов о возможности привлечений лиц к административной ответственности за нарушение земельного, природоохранного и иного законодательства.</w:t>
      </w:r>
    </w:p>
    <w:p w14:paraId="082C3867" w14:textId="77777777" w:rsidR="00A63DD5" w:rsidRPr="00F75431" w:rsidRDefault="00A63DD5" w:rsidP="00A96F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431">
        <w:rPr>
          <w:rFonts w:ascii="Times New Roman" w:hAnsi="Times New Roman" w:cs="Times New Roman"/>
          <w:b/>
          <w:sz w:val="28"/>
          <w:szCs w:val="28"/>
        </w:rPr>
        <w:t>Глава 3. П</w:t>
      </w:r>
      <w:r w:rsidR="00DC6DBC" w:rsidRPr="00F75431">
        <w:rPr>
          <w:rFonts w:ascii="Times New Roman" w:hAnsi="Times New Roman" w:cs="Times New Roman"/>
          <w:b/>
          <w:sz w:val="28"/>
          <w:szCs w:val="28"/>
        </w:rPr>
        <w:t>рава и обязанности Управления</w:t>
      </w:r>
    </w:p>
    <w:p w14:paraId="237C6D69" w14:textId="77777777" w:rsidR="00A63DD5" w:rsidRDefault="001E4742" w:rsidP="00A96F40">
      <w:pPr>
        <w:pStyle w:val="a3"/>
        <w:numPr>
          <w:ilvl w:val="3"/>
          <w:numId w:val="3"/>
        </w:numPr>
        <w:spacing w:after="0" w:line="240" w:lineRule="auto"/>
        <w:ind w:left="0" w:firstLine="709"/>
        <w:jc w:val="both"/>
      </w:pPr>
      <w:r w:rsidRPr="0011235B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A63DD5" w:rsidRPr="0011235B">
        <w:rPr>
          <w:rFonts w:ascii="Times New Roman" w:hAnsi="Times New Roman" w:cs="Times New Roman"/>
          <w:sz w:val="28"/>
          <w:szCs w:val="28"/>
        </w:rPr>
        <w:t>для осуществления возложенных на него полномочий имеет право:</w:t>
      </w:r>
    </w:p>
    <w:p w14:paraId="777E0C24" w14:textId="77777777" w:rsidR="00A63DD5" w:rsidRDefault="00A63DD5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A63DD5">
        <w:rPr>
          <w:rFonts w:ascii="Times New Roman" w:hAnsi="Times New Roman" w:cs="Times New Roman"/>
          <w:sz w:val="28"/>
          <w:szCs w:val="28"/>
        </w:rPr>
        <w:t xml:space="preserve">запрашивать в органах государственной власти Российской Федерации и их территориальных органах, органах государственной власти </w:t>
      </w:r>
      <w:r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Pr="00A63DD5">
        <w:rPr>
          <w:rFonts w:ascii="Times New Roman" w:hAnsi="Times New Roman" w:cs="Times New Roman"/>
          <w:sz w:val="28"/>
          <w:szCs w:val="28"/>
        </w:rPr>
        <w:t xml:space="preserve">, организациях независимо от форм собственности, у физических лиц и получать от них информацию, необходимую для выполнения возложенных на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A63DD5">
        <w:rPr>
          <w:rFonts w:ascii="Times New Roman" w:hAnsi="Times New Roman" w:cs="Times New Roman"/>
          <w:sz w:val="28"/>
          <w:szCs w:val="28"/>
        </w:rPr>
        <w:t xml:space="preserve"> полномочий и функций;</w:t>
      </w:r>
    </w:p>
    <w:p w14:paraId="39A4A75B" w14:textId="1BB836CD" w:rsidR="00A63DD5" w:rsidRDefault="00A63DD5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вносить предложения о разработке правовых актов </w:t>
      </w:r>
      <w:r w:rsidR="008F662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Агинского муниципального округа по вопросам, отнесенным к компетенции Управления;</w:t>
      </w:r>
    </w:p>
    <w:p w14:paraId="7CB525A5" w14:textId="77777777" w:rsidR="002911DC" w:rsidRDefault="00A63DD5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2911DC" w:rsidRPr="002911DC">
        <w:rPr>
          <w:rFonts w:ascii="Times New Roman" w:hAnsi="Times New Roman" w:cs="Times New Roman"/>
          <w:sz w:val="28"/>
          <w:szCs w:val="28"/>
        </w:rPr>
        <w:t xml:space="preserve">проводить конкурсы, </w:t>
      </w:r>
      <w:r w:rsidR="002911DC">
        <w:rPr>
          <w:rFonts w:ascii="Times New Roman" w:hAnsi="Times New Roman" w:cs="Times New Roman"/>
          <w:sz w:val="28"/>
          <w:szCs w:val="28"/>
        </w:rPr>
        <w:t>аукционы</w:t>
      </w:r>
      <w:r w:rsidR="002911DC" w:rsidRPr="002911DC">
        <w:rPr>
          <w:rFonts w:ascii="Times New Roman" w:hAnsi="Times New Roman" w:cs="Times New Roman"/>
          <w:sz w:val="28"/>
          <w:szCs w:val="28"/>
        </w:rPr>
        <w:t xml:space="preserve">, семинары по вопросам, относящимся к компетенции </w:t>
      </w:r>
      <w:r w:rsidR="002911DC">
        <w:rPr>
          <w:rFonts w:ascii="Times New Roman" w:hAnsi="Times New Roman" w:cs="Times New Roman"/>
          <w:sz w:val="28"/>
          <w:szCs w:val="28"/>
        </w:rPr>
        <w:t>Управления</w:t>
      </w:r>
      <w:r w:rsidR="002911DC" w:rsidRPr="002911DC">
        <w:rPr>
          <w:rFonts w:ascii="Times New Roman" w:hAnsi="Times New Roman" w:cs="Times New Roman"/>
          <w:sz w:val="28"/>
          <w:szCs w:val="28"/>
        </w:rPr>
        <w:t>;</w:t>
      </w:r>
    </w:p>
    <w:p w14:paraId="4C72381B" w14:textId="77777777" w:rsidR="00A63DD5" w:rsidRDefault="002911DC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A63DD5">
        <w:rPr>
          <w:rFonts w:ascii="Times New Roman" w:hAnsi="Times New Roman" w:cs="Times New Roman"/>
          <w:sz w:val="28"/>
          <w:szCs w:val="28"/>
        </w:rPr>
        <w:t xml:space="preserve">обращаться в территориальные органы Министерства внутренних дел Российской Федерации по Забайкальскому краю за содействием в </w:t>
      </w:r>
      <w:r w:rsidR="00A63DD5">
        <w:rPr>
          <w:rFonts w:ascii="Times New Roman" w:hAnsi="Times New Roman" w:cs="Times New Roman"/>
          <w:sz w:val="28"/>
          <w:szCs w:val="28"/>
        </w:rPr>
        <w:lastRenderedPageBreak/>
        <w:t>предотвращении или пресечении действий, препятствующих осуществлению Управлением функции муниципального земельного контроля;</w:t>
      </w:r>
    </w:p>
    <w:p w14:paraId="54DF45BD" w14:textId="77777777" w:rsidR="00A63DD5" w:rsidRDefault="002911DC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63DD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составлять предписания об устранении нарушений требований, предъявляемых к использованию земельных участков, протоколы об административных правонарушениях, направлять материалы в уполномоченные органы для принятия к нарушителям мер административного воздействия.</w:t>
      </w:r>
    </w:p>
    <w:p w14:paraId="14834D03" w14:textId="0153F515" w:rsidR="00282B6D" w:rsidRDefault="008F6628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282B6D">
        <w:rPr>
          <w:rFonts w:ascii="Times New Roman" w:hAnsi="Times New Roman" w:cs="Times New Roman"/>
          <w:sz w:val="28"/>
          <w:szCs w:val="28"/>
        </w:rPr>
        <w:t>Возложение на Управление обязанностей, не предусмотренных настоящим Положением и не относящихся к компетенции Управления, не допускается.</w:t>
      </w:r>
    </w:p>
    <w:p w14:paraId="0C2E2E68" w14:textId="64DB3B0D" w:rsidR="002911DC" w:rsidRPr="0011235B" w:rsidRDefault="002911DC" w:rsidP="008F662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35B">
        <w:rPr>
          <w:rFonts w:ascii="Times New Roman" w:hAnsi="Times New Roman" w:cs="Times New Roman"/>
          <w:sz w:val="28"/>
          <w:szCs w:val="28"/>
        </w:rPr>
        <w:t>Управление обязано:</w:t>
      </w:r>
    </w:p>
    <w:p w14:paraId="62B6F5BD" w14:textId="77777777" w:rsidR="002911DC" w:rsidRPr="002911DC" w:rsidRDefault="002911DC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DC">
        <w:rPr>
          <w:rFonts w:ascii="Times New Roman" w:hAnsi="Times New Roman" w:cs="Times New Roman"/>
          <w:sz w:val="28"/>
          <w:szCs w:val="28"/>
        </w:rPr>
        <w:t xml:space="preserve">1) осуществлять свою деятельность в соответствии с Конституцией Российской Федерации, законодательством Российской Федерации и </w:t>
      </w:r>
      <w:r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Pr="002911DC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14:paraId="1FFE4913" w14:textId="77777777" w:rsidR="002911DC" w:rsidRPr="002911DC" w:rsidRDefault="002911DC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DC">
        <w:rPr>
          <w:rFonts w:ascii="Times New Roman" w:hAnsi="Times New Roman" w:cs="Times New Roman"/>
          <w:sz w:val="28"/>
          <w:szCs w:val="28"/>
        </w:rPr>
        <w:t>2) своевременно и качественно выполнять возложенные на него задачи и функции;</w:t>
      </w:r>
    </w:p>
    <w:p w14:paraId="79462994" w14:textId="77777777" w:rsidR="002911DC" w:rsidRDefault="002911DC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DC">
        <w:rPr>
          <w:rFonts w:ascii="Times New Roman" w:hAnsi="Times New Roman" w:cs="Times New Roman"/>
          <w:sz w:val="28"/>
          <w:szCs w:val="28"/>
        </w:rPr>
        <w:t>3) обеспечивать сохранность документов и передачу их в архив в соответствии с номенклатурой дел в установленном порядке.</w:t>
      </w:r>
    </w:p>
    <w:p w14:paraId="5C154A75" w14:textId="77777777" w:rsidR="008F6628" w:rsidRDefault="008F6628" w:rsidP="00A96F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B5FE24" w14:textId="2CC9FDAB" w:rsidR="00FA4F2C" w:rsidRPr="00F75431" w:rsidRDefault="002911DC" w:rsidP="00A96F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431">
        <w:rPr>
          <w:rFonts w:ascii="Times New Roman" w:hAnsi="Times New Roman" w:cs="Times New Roman"/>
          <w:b/>
          <w:sz w:val="28"/>
          <w:szCs w:val="28"/>
        </w:rPr>
        <w:t>Глава 4. Руководство и структура Управления</w:t>
      </w:r>
    </w:p>
    <w:p w14:paraId="47E369CB" w14:textId="0FBEB46A" w:rsidR="0011235B" w:rsidRDefault="002911DC" w:rsidP="008F662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35B">
        <w:rPr>
          <w:rFonts w:ascii="Times New Roman" w:hAnsi="Times New Roman" w:cs="Times New Roman"/>
          <w:sz w:val="28"/>
          <w:szCs w:val="28"/>
        </w:rPr>
        <w:t xml:space="preserve">Управление возглавляет </w:t>
      </w:r>
      <w:r w:rsidR="008F6628">
        <w:rPr>
          <w:rFonts w:ascii="Times New Roman" w:hAnsi="Times New Roman" w:cs="Times New Roman"/>
          <w:sz w:val="28"/>
          <w:szCs w:val="28"/>
        </w:rPr>
        <w:t>н</w:t>
      </w:r>
      <w:r w:rsidRPr="0011235B">
        <w:rPr>
          <w:rFonts w:ascii="Times New Roman" w:hAnsi="Times New Roman" w:cs="Times New Roman"/>
          <w:sz w:val="28"/>
          <w:szCs w:val="28"/>
        </w:rPr>
        <w:t xml:space="preserve">ачальник Управления, назначаемый на должность и освобождаемый от должности </w:t>
      </w:r>
      <w:r w:rsidR="008F6628">
        <w:rPr>
          <w:rFonts w:ascii="Times New Roman" w:hAnsi="Times New Roman" w:cs="Times New Roman"/>
          <w:sz w:val="28"/>
          <w:szCs w:val="28"/>
        </w:rPr>
        <w:t>г</w:t>
      </w:r>
      <w:r w:rsidRPr="0011235B">
        <w:rPr>
          <w:rFonts w:ascii="Times New Roman" w:hAnsi="Times New Roman" w:cs="Times New Roman"/>
          <w:sz w:val="28"/>
          <w:szCs w:val="28"/>
        </w:rPr>
        <w:t>лавой Агинского муниципального округа по представлению первого заместителя главы Агинского муниципального округа.</w:t>
      </w:r>
    </w:p>
    <w:p w14:paraId="7A5E6BDB" w14:textId="0BDFB180" w:rsidR="0011235B" w:rsidRDefault="001E4742" w:rsidP="008F662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35B">
        <w:rPr>
          <w:rFonts w:ascii="Times New Roman" w:hAnsi="Times New Roman" w:cs="Times New Roman"/>
          <w:sz w:val="28"/>
          <w:szCs w:val="28"/>
        </w:rPr>
        <w:t>Начальник</w:t>
      </w:r>
      <w:r w:rsidR="002911DC" w:rsidRPr="0011235B">
        <w:rPr>
          <w:rFonts w:ascii="Times New Roman" w:hAnsi="Times New Roman" w:cs="Times New Roman"/>
          <w:sz w:val="28"/>
          <w:szCs w:val="28"/>
        </w:rPr>
        <w:t xml:space="preserve"> Управления непосредственно подчиняется первому заместителю главы Агинского муниципального округа.</w:t>
      </w:r>
    </w:p>
    <w:p w14:paraId="135CABF8" w14:textId="3CBA6FF5" w:rsidR="002911DC" w:rsidRPr="0011235B" w:rsidRDefault="001E4742" w:rsidP="008F662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35B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2911DC" w:rsidRPr="0011235B">
        <w:rPr>
          <w:rFonts w:ascii="Times New Roman" w:hAnsi="Times New Roman" w:cs="Times New Roman"/>
          <w:sz w:val="28"/>
          <w:szCs w:val="28"/>
        </w:rPr>
        <w:t>Управления осуществляет следующие полномочия:</w:t>
      </w:r>
    </w:p>
    <w:p w14:paraId="653E02DD" w14:textId="77777777" w:rsidR="002911DC" w:rsidRPr="002911DC" w:rsidRDefault="002911DC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DC">
        <w:rPr>
          <w:rFonts w:ascii="Times New Roman" w:hAnsi="Times New Roman" w:cs="Times New Roman"/>
          <w:sz w:val="28"/>
          <w:szCs w:val="28"/>
        </w:rPr>
        <w:t xml:space="preserve">1) руководит деятельностью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2911DC">
        <w:rPr>
          <w:rFonts w:ascii="Times New Roman" w:hAnsi="Times New Roman" w:cs="Times New Roman"/>
          <w:sz w:val="28"/>
          <w:szCs w:val="28"/>
        </w:rPr>
        <w:t>;</w:t>
      </w:r>
    </w:p>
    <w:p w14:paraId="1700B3DA" w14:textId="77777777" w:rsidR="002911DC" w:rsidRPr="002911DC" w:rsidRDefault="002911DC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DC">
        <w:rPr>
          <w:rFonts w:ascii="Times New Roman" w:hAnsi="Times New Roman" w:cs="Times New Roman"/>
          <w:sz w:val="28"/>
          <w:szCs w:val="28"/>
        </w:rPr>
        <w:t xml:space="preserve">2) распределяет обязанности между </w:t>
      </w:r>
      <w:r w:rsidR="00AF1C10">
        <w:rPr>
          <w:rFonts w:ascii="Times New Roman" w:hAnsi="Times New Roman" w:cs="Times New Roman"/>
          <w:sz w:val="28"/>
          <w:szCs w:val="28"/>
        </w:rPr>
        <w:t>подчинёнными</w:t>
      </w:r>
      <w:r w:rsidRPr="002911DC">
        <w:rPr>
          <w:rFonts w:ascii="Times New Roman" w:hAnsi="Times New Roman" w:cs="Times New Roman"/>
          <w:sz w:val="28"/>
          <w:szCs w:val="28"/>
        </w:rPr>
        <w:t>, осуществляет контроль за исполнением возложенных на них обязанностей;</w:t>
      </w:r>
    </w:p>
    <w:p w14:paraId="11006453" w14:textId="77777777" w:rsidR="002911DC" w:rsidRPr="002911DC" w:rsidRDefault="001E4742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2911DC" w:rsidRPr="002911DC">
        <w:rPr>
          <w:rFonts w:ascii="Times New Roman" w:hAnsi="Times New Roman" w:cs="Times New Roman"/>
          <w:sz w:val="28"/>
          <w:szCs w:val="28"/>
        </w:rPr>
        <w:t xml:space="preserve"> определяет основные направления деятельности </w:t>
      </w:r>
      <w:r w:rsidR="007A1F9F">
        <w:rPr>
          <w:rFonts w:ascii="Times New Roman" w:hAnsi="Times New Roman" w:cs="Times New Roman"/>
          <w:sz w:val="28"/>
          <w:szCs w:val="28"/>
        </w:rPr>
        <w:t>Управления</w:t>
      </w:r>
      <w:r w:rsidR="002911DC" w:rsidRPr="002911DC">
        <w:rPr>
          <w:rFonts w:ascii="Times New Roman" w:hAnsi="Times New Roman" w:cs="Times New Roman"/>
          <w:sz w:val="28"/>
          <w:szCs w:val="28"/>
        </w:rPr>
        <w:t>;</w:t>
      </w:r>
    </w:p>
    <w:p w14:paraId="57158B7C" w14:textId="77777777" w:rsidR="002911DC" w:rsidRPr="002911DC" w:rsidRDefault="007A1F9F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911DC" w:rsidRPr="002911DC">
        <w:rPr>
          <w:rFonts w:ascii="Times New Roman" w:hAnsi="Times New Roman" w:cs="Times New Roman"/>
          <w:sz w:val="28"/>
          <w:szCs w:val="28"/>
        </w:rPr>
        <w:t xml:space="preserve">) утверждает планы работы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="002911DC" w:rsidRPr="002911DC">
        <w:rPr>
          <w:rFonts w:ascii="Times New Roman" w:hAnsi="Times New Roman" w:cs="Times New Roman"/>
          <w:sz w:val="28"/>
          <w:szCs w:val="28"/>
        </w:rPr>
        <w:t xml:space="preserve">, положения о структурных подразделениях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="002911DC" w:rsidRPr="002911DC">
        <w:rPr>
          <w:rFonts w:ascii="Times New Roman" w:hAnsi="Times New Roman" w:cs="Times New Roman"/>
          <w:sz w:val="28"/>
          <w:szCs w:val="28"/>
        </w:rPr>
        <w:t xml:space="preserve">, должностные инструкции работников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="002911DC" w:rsidRPr="002911DC">
        <w:rPr>
          <w:rFonts w:ascii="Times New Roman" w:hAnsi="Times New Roman" w:cs="Times New Roman"/>
          <w:sz w:val="28"/>
          <w:szCs w:val="28"/>
        </w:rPr>
        <w:t>;</w:t>
      </w:r>
    </w:p>
    <w:p w14:paraId="7094EAE3" w14:textId="4ECD6676" w:rsidR="002911DC" w:rsidRPr="002911DC" w:rsidRDefault="007A1F9F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911DC" w:rsidRPr="002911DC">
        <w:rPr>
          <w:rFonts w:ascii="Times New Roman" w:hAnsi="Times New Roman" w:cs="Times New Roman"/>
          <w:sz w:val="28"/>
          <w:szCs w:val="28"/>
        </w:rPr>
        <w:t xml:space="preserve">) вносит в установленном порядке на рассмотрение </w:t>
      </w:r>
      <w:r w:rsidR="008F6628">
        <w:rPr>
          <w:rFonts w:ascii="Times New Roman" w:hAnsi="Times New Roman" w:cs="Times New Roman"/>
          <w:sz w:val="28"/>
          <w:szCs w:val="28"/>
        </w:rPr>
        <w:t>г</w:t>
      </w:r>
      <w:r w:rsidR="002911DC" w:rsidRPr="002911DC">
        <w:rPr>
          <w:rFonts w:ascii="Times New Roman" w:hAnsi="Times New Roman" w:cs="Times New Roman"/>
          <w:sz w:val="28"/>
          <w:szCs w:val="28"/>
        </w:rPr>
        <w:t xml:space="preserve">лаве </w:t>
      </w:r>
      <w:r w:rsidRPr="007A1F9F"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 w:rsidR="002911DC" w:rsidRPr="002911DC">
        <w:rPr>
          <w:rFonts w:ascii="Times New Roman" w:hAnsi="Times New Roman" w:cs="Times New Roman"/>
          <w:sz w:val="28"/>
          <w:szCs w:val="28"/>
        </w:rPr>
        <w:t xml:space="preserve"> проекты правовых актов по вопросам, отнесенным к компетенции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="002911DC" w:rsidRPr="002911DC">
        <w:rPr>
          <w:rFonts w:ascii="Times New Roman" w:hAnsi="Times New Roman" w:cs="Times New Roman"/>
          <w:sz w:val="28"/>
          <w:szCs w:val="28"/>
        </w:rPr>
        <w:t>;</w:t>
      </w:r>
    </w:p>
    <w:p w14:paraId="1C03F450" w14:textId="77777777" w:rsidR="002911DC" w:rsidRPr="002911DC" w:rsidRDefault="002911DC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DC">
        <w:rPr>
          <w:rFonts w:ascii="Times New Roman" w:hAnsi="Times New Roman" w:cs="Times New Roman"/>
          <w:sz w:val="28"/>
          <w:szCs w:val="28"/>
        </w:rPr>
        <w:t xml:space="preserve">6) ведет личный прием граждан, представителей организаций по вопросам, входящим в компетенцию </w:t>
      </w:r>
      <w:r w:rsidR="007A1F9F">
        <w:rPr>
          <w:rFonts w:ascii="Times New Roman" w:hAnsi="Times New Roman" w:cs="Times New Roman"/>
          <w:sz w:val="28"/>
          <w:szCs w:val="28"/>
        </w:rPr>
        <w:t>Управления</w:t>
      </w:r>
      <w:r w:rsidRPr="002911DC">
        <w:rPr>
          <w:rFonts w:ascii="Times New Roman" w:hAnsi="Times New Roman" w:cs="Times New Roman"/>
          <w:sz w:val="28"/>
          <w:szCs w:val="28"/>
        </w:rPr>
        <w:t>;</w:t>
      </w:r>
    </w:p>
    <w:p w14:paraId="5EC05FA0" w14:textId="07127C04" w:rsidR="002911DC" w:rsidRPr="002911DC" w:rsidRDefault="002911DC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DC">
        <w:rPr>
          <w:rFonts w:ascii="Times New Roman" w:hAnsi="Times New Roman" w:cs="Times New Roman"/>
          <w:sz w:val="28"/>
          <w:szCs w:val="28"/>
        </w:rPr>
        <w:t>7) представляет ин</w:t>
      </w:r>
      <w:r w:rsidR="001E4742">
        <w:rPr>
          <w:rFonts w:ascii="Times New Roman" w:hAnsi="Times New Roman" w:cs="Times New Roman"/>
          <w:sz w:val="28"/>
          <w:szCs w:val="28"/>
        </w:rPr>
        <w:t xml:space="preserve">тересы </w:t>
      </w:r>
      <w:r w:rsidR="008F6628">
        <w:rPr>
          <w:rFonts w:ascii="Times New Roman" w:hAnsi="Times New Roman" w:cs="Times New Roman"/>
          <w:sz w:val="28"/>
          <w:szCs w:val="28"/>
        </w:rPr>
        <w:t>а</w:t>
      </w:r>
      <w:r w:rsidR="001E4742">
        <w:rPr>
          <w:rFonts w:ascii="Times New Roman" w:hAnsi="Times New Roman" w:cs="Times New Roman"/>
          <w:sz w:val="28"/>
          <w:szCs w:val="28"/>
        </w:rPr>
        <w:t>дминистрации</w:t>
      </w:r>
      <w:r w:rsidR="007A1F9F" w:rsidRPr="007A1F9F">
        <w:rPr>
          <w:rFonts w:ascii="Times New Roman" w:hAnsi="Times New Roman" w:cs="Times New Roman"/>
          <w:sz w:val="28"/>
          <w:szCs w:val="28"/>
        </w:rPr>
        <w:t xml:space="preserve"> Агинского муниципального округа </w:t>
      </w:r>
      <w:r w:rsidRPr="002911DC">
        <w:rPr>
          <w:rFonts w:ascii="Times New Roman" w:hAnsi="Times New Roman" w:cs="Times New Roman"/>
          <w:sz w:val="28"/>
          <w:szCs w:val="28"/>
        </w:rPr>
        <w:t xml:space="preserve">в отношениях с организациями всех форм собственности и гражданами в пределах компетенции </w:t>
      </w:r>
      <w:r w:rsidR="007A1F9F">
        <w:rPr>
          <w:rFonts w:ascii="Times New Roman" w:hAnsi="Times New Roman" w:cs="Times New Roman"/>
          <w:sz w:val="28"/>
          <w:szCs w:val="28"/>
        </w:rPr>
        <w:t>Управления</w:t>
      </w:r>
      <w:r w:rsidR="008F6628">
        <w:rPr>
          <w:rFonts w:ascii="Times New Roman" w:hAnsi="Times New Roman" w:cs="Times New Roman"/>
          <w:sz w:val="28"/>
          <w:szCs w:val="28"/>
        </w:rPr>
        <w:t>;</w:t>
      </w:r>
    </w:p>
    <w:p w14:paraId="152170AB" w14:textId="77777777" w:rsidR="002911DC" w:rsidRDefault="002911DC" w:rsidP="00A9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DC">
        <w:rPr>
          <w:rFonts w:ascii="Times New Roman" w:hAnsi="Times New Roman" w:cs="Times New Roman"/>
          <w:sz w:val="28"/>
          <w:szCs w:val="28"/>
        </w:rPr>
        <w:t>8) осуществляет иные полномочия, определяемые трудовым договором и должностной инструкцией.</w:t>
      </w:r>
    </w:p>
    <w:p w14:paraId="3EEC070B" w14:textId="2B9D2332" w:rsidR="0011235B" w:rsidRDefault="001E4742" w:rsidP="008F662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35B">
        <w:rPr>
          <w:rFonts w:ascii="Times New Roman" w:hAnsi="Times New Roman" w:cs="Times New Roman"/>
          <w:sz w:val="28"/>
          <w:szCs w:val="28"/>
        </w:rPr>
        <w:lastRenderedPageBreak/>
        <w:t>Начальник</w:t>
      </w:r>
      <w:r w:rsidR="00B76B2F" w:rsidRPr="0011235B">
        <w:rPr>
          <w:rFonts w:ascii="Times New Roman" w:hAnsi="Times New Roman" w:cs="Times New Roman"/>
          <w:sz w:val="28"/>
          <w:szCs w:val="28"/>
        </w:rPr>
        <w:t xml:space="preserve"> Управления имеет одного заместит</w:t>
      </w:r>
      <w:r w:rsidRPr="0011235B">
        <w:rPr>
          <w:rFonts w:ascii="Times New Roman" w:hAnsi="Times New Roman" w:cs="Times New Roman"/>
          <w:sz w:val="28"/>
          <w:szCs w:val="28"/>
        </w:rPr>
        <w:t xml:space="preserve">еля, назначаемого на должность </w:t>
      </w:r>
      <w:r w:rsidR="00B76B2F" w:rsidRPr="0011235B">
        <w:rPr>
          <w:rFonts w:ascii="Times New Roman" w:hAnsi="Times New Roman" w:cs="Times New Roman"/>
          <w:sz w:val="28"/>
          <w:szCs w:val="28"/>
        </w:rPr>
        <w:t xml:space="preserve">и освобождаемого от должности </w:t>
      </w:r>
      <w:r w:rsidR="008F6628">
        <w:rPr>
          <w:rFonts w:ascii="Times New Roman" w:hAnsi="Times New Roman" w:cs="Times New Roman"/>
          <w:sz w:val="28"/>
          <w:szCs w:val="28"/>
        </w:rPr>
        <w:t>г</w:t>
      </w:r>
      <w:r w:rsidR="00B76B2F" w:rsidRPr="0011235B">
        <w:rPr>
          <w:rFonts w:ascii="Times New Roman" w:hAnsi="Times New Roman" w:cs="Times New Roman"/>
          <w:sz w:val="28"/>
          <w:szCs w:val="28"/>
        </w:rPr>
        <w:t>лавой Агинского муниципального округа по согласованию с первым заместителем главы Агинского муниципального округа</w:t>
      </w:r>
      <w:r w:rsidR="006A2511" w:rsidRPr="0011235B">
        <w:rPr>
          <w:rFonts w:ascii="Times New Roman" w:hAnsi="Times New Roman" w:cs="Times New Roman"/>
          <w:sz w:val="28"/>
          <w:szCs w:val="28"/>
        </w:rPr>
        <w:t>.</w:t>
      </w:r>
    </w:p>
    <w:p w14:paraId="7FD7104D" w14:textId="3F7B4B75" w:rsidR="0011235B" w:rsidRDefault="006A2511" w:rsidP="008F662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35B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1E4742" w:rsidRPr="0011235B">
        <w:rPr>
          <w:rFonts w:ascii="Times New Roman" w:hAnsi="Times New Roman" w:cs="Times New Roman"/>
          <w:sz w:val="28"/>
          <w:szCs w:val="28"/>
        </w:rPr>
        <w:t>н</w:t>
      </w:r>
      <w:r w:rsidRPr="0011235B">
        <w:rPr>
          <w:rFonts w:ascii="Times New Roman" w:hAnsi="Times New Roman" w:cs="Times New Roman"/>
          <w:sz w:val="28"/>
          <w:szCs w:val="28"/>
        </w:rPr>
        <w:t>ачальник</w:t>
      </w:r>
      <w:r w:rsidR="001E4742" w:rsidRPr="0011235B">
        <w:rPr>
          <w:rFonts w:ascii="Times New Roman" w:hAnsi="Times New Roman" w:cs="Times New Roman"/>
          <w:sz w:val="28"/>
          <w:szCs w:val="28"/>
        </w:rPr>
        <w:t>а</w:t>
      </w:r>
      <w:r w:rsidRPr="0011235B">
        <w:rPr>
          <w:rFonts w:ascii="Times New Roman" w:hAnsi="Times New Roman" w:cs="Times New Roman"/>
          <w:sz w:val="28"/>
          <w:szCs w:val="28"/>
        </w:rPr>
        <w:t xml:space="preserve"> Управления действуют без доверенности от имени Управления в пределах прав и обязанностей, определяемых </w:t>
      </w:r>
      <w:r w:rsidR="008F6628">
        <w:rPr>
          <w:rFonts w:ascii="Times New Roman" w:hAnsi="Times New Roman" w:cs="Times New Roman"/>
          <w:sz w:val="28"/>
          <w:szCs w:val="28"/>
        </w:rPr>
        <w:t>н</w:t>
      </w:r>
      <w:r w:rsidRPr="0011235B">
        <w:rPr>
          <w:rFonts w:ascii="Times New Roman" w:hAnsi="Times New Roman" w:cs="Times New Roman"/>
          <w:sz w:val="28"/>
          <w:szCs w:val="28"/>
        </w:rPr>
        <w:t>ачальником Управления, несет персональную ответственность за выполнение возложенных на них задач.</w:t>
      </w:r>
    </w:p>
    <w:p w14:paraId="78995BF8" w14:textId="6A6E8186" w:rsidR="0011235B" w:rsidRDefault="006A2511" w:rsidP="008F662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35B">
        <w:rPr>
          <w:rFonts w:ascii="Times New Roman" w:hAnsi="Times New Roman" w:cs="Times New Roman"/>
          <w:sz w:val="28"/>
          <w:szCs w:val="28"/>
        </w:rPr>
        <w:t xml:space="preserve">В случае временного отсутствия </w:t>
      </w:r>
      <w:r w:rsidR="008F6628">
        <w:rPr>
          <w:rFonts w:ascii="Times New Roman" w:hAnsi="Times New Roman" w:cs="Times New Roman"/>
          <w:sz w:val="28"/>
          <w:szCs w:val="28"/>
        </w:rPr>
        <w:t>н</w:t>
      </w:r>
      <w:r w:rsidRPr="0011235B">
        <w:rPr>
          <w:rFonts w:ascii="Times New Roman" w:hAnsi="Times New Roman" w:cs="Times New Roman"/>
          <w:sz w:val="28"/>
          <w:szCs w:val="28"/>
        </w:rPr>
        <w:t>ачальника</w:t>
      </w:r>
      <w:r w:rsidR="00846C64" w:rsidRPr="0011235B">
        <w:rPr>
          <w:rFonts w:ascii="Times New Roman" w:hAnsi="Times New Roman" w:cs="Times New Roman"/>
          <w:sz w:val="28"/>
          <w:szCs w:val="28"/>
        </w:rPr>
        <w:t xml:space="preserve"> </w:t>
      </w:r>
      <w:r w:rsidRPr="0011235B">
        <w:rPr>
          <w:rFonts w:ascii="Times New Roman" w:hAnsi="Times New Roman" w:cs="Times New Roman"/>
          <w:sz w:val="28"/>
          <w:szCs w:val="28"/>
        </w:rPr>
        <w:t xml:space="preserve">Управления его обязанности в соответствии с распоряжением </w:t>
      </w:r>
      <w:r w:rsidR="008F6628">
        <w:rPr>
          <w:rFonts w:ascii="Times New Roman" w:hAnsi="Times New Roman" w:cs="Times New Roman"/>
          <w:sz w:val="28"/>
          <w:szCs w:val="28"/>
        </w:rPr>
        <w:t>г</w:t>
      </w:r>
      <w:r w:rsidRPr="0011235B">
        <w:rPr>
          <w:rFonts w:ascii="Times New Roman" w:hAnsi="Times New Roman" w:cs="Times New Roman"/>
          <w:sz w:val="28"/>
          <w:szCs w:val="28"/>
        </w:rPr>
        <w:t>лавы Агинского муниципального округа ис</w:t>
      </w:r>
      <w:r w:rsidR="00846C64" w:rsidRPr="0011235B">
        <w:rPr>
          <w:rFonts w:ascii="Times New Roman" w:hAnsi="Times New Roman" w:cs="Times New Roman"/>
          <w:sz w:val="28"/>
          <w:szCs w:val="28"/>
        </w:rPr>
        <w:t xml:space="preserve">полняет заместитель </w:t>
      </w:r>
      <w:r w:rsidR="008F6628">
        <w:rPr>
          <w:rFonts w:ascii="Times New Roman" w:hAnsi="Times New Roman" w:cs="Times New Roman"/>
          <w:sz w:val="28"/>
          <w:szCs w:val="28"/>
        </w:rPr>
        <w:t>на</w:t>
      </w:r>
      <w:r w:rsidR="00846C64" w:rsidRPr="0011235B">
        <w:rPr>
          <w:rFonts w:ascii="Times New Roman" w:hAnsi="Times New Roman" w:cs="Times New Roman"/>
          <w:sz w:val="28"/>
          <w:szCs w:val="28"/>
        </w:rPr>
        <w:t>чальника</w:t>
      </w:r>
      <w:r w:rsidRPr="0011235B">
        <w:rPr>
          <w:rFonts w:ascii="Times New Roman" w:hAnsi="Times New Roman" w:cs="Times New Roman"/>
          <w:sz w:val="28"/>
          <w:szCs w:val="28"/>
        </w:rPr>
        <w:t xml:space="preserve"> Управления.</w:t>
      </w:r>
    </w:p>
    <w:p w14:paraId="2E6A3EFE" w14:textId="47FDFF59" w:rsidR="006A2511" w:rsidRPr="0011235B" w:rsidRDefault="006A2511" w:rsidP="008F662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35B">
        <w:rPr>
          <w:rFonts w:ascii="Times New Roman" w:hAnsi="Times New Roman" w:cs="Times New Roman"/>
          <w:sz w:val="28"/>
          <w:szCs w:val="28"/>
        </w:rPr>
        <w:t>В структуру Управления входят:</w:t>
      </w:r>
    </w:p>
    <w:p w14:paraId="3CFF6087" w14:textId="77777777" w:rsidR="00846C64" w:rsidRDefault="006A2511" w:rsidP="00A96F4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64">
        <w:rPr>
          <w:rFonts w:ascii="Times New Roman" w:hAnsi="Times New Roman" w:cs="Times New Roman"/>
          <w:sz w:val="28"/>
          <w:szCs w:val="28"/>
        </w:rPr>
        <w:t>отдел имущественных отношений;</w:t>
      </w:r>
    </w:p>
    <w:p w14:paraId="2C26F51C" w14:textId="333CF28D" w:rsidR="006A2511" w:rsidRPr="00846C64" w:rsidRDefault="006A2511" w:rsidP="00A96F4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64">
        <w:rPr>
          <w:rFonts w:ascii="Times New Roman" w:hAnsi="Times New Roman" w:cs="Times New Roman"/>
          <w:sz w:val="28"/>
          <w:szCs w:val="28"/>
        </w:rPr>
        <w:t>отдел земельных отношений.</w:t>
      </w:r>
    </w:p>
    <w:p w14:paraId="6D95F362" w14:textId="615829C1" w:rsidR="0011235B" w:rsidRDefault="006A2511" w:rsidP="008F662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35B">
        <w:rPr>
          <w:rFonts w:ascii="Times New Roman" w:hAnsi="Times New Roman" w:cs="Times New Roman"/>
          <w:sz w:val="28"/>
          <w:szCs w:val="28"/>
        </w:rPr>
        <w:t xml:space="preserve">Положения о структурных подразделениях Управления утверждаются </w:t>
      </w:r>
      <w:r w:rsidR="008F6628">
        <w:rPr>
          <w:rFonts w:ascii="Times New Roman" w:hAnsi="Times New Roman" w:cs="Times New Roman"/>
          <w:sz w:val="28"/>
          <w:szCs w:val="28"/>
        </w:rPr>
        <w:t>н</w:t>
      </w:r>
      <w:r w:rsidRPr="0011235B">
        <w:rPr>
          <w:rFonts w:ascii="Times New Roman" w:hAnsi="Times New Roman" w:cs="Times New Roman"/>
          <w:sz w:val="28"/>
          <w:szCs w:val="28"/>
        </w:rPr>
        <w:t>ачальником Управления.</w:t>
      </w:r>
    </w:p>
    <w:p w14:paraId="2CA6E9FE" w14:textId="4869A0B1" w:rsidR="006A2511" w:rsidRPr="0011235B" w:rsidRDefault="006A2511" w:rsidP="008F662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35B">
        <w:rPr>
          <w:rFonts w:ascii="Times New Roman" w:hAnsi="Times New Roman" w:cs="Times New Roman"/>
          <w:sz w:val="28"/>
          <w:szCs w:val="28"/>
        </w:rPr>
        <w:t xml:space="preserve">Штатная численность Управления определяется в соответствии со штатным расписанием </w:t>
      </w:r>
      <w:r w:rsidR="008F6628">
        <w:rPr>
          <w:rFonts w:ascii="Times New Roman" w:hAnsi="Times New Roman" w:cs="Times New Roman"/>
          <w:sz w:val="28"/>
          <w:szCs w:val="28"/>
        </w:rPr>
        <w:t>а</w:t>
      </w:r>
      <w:r w:rsidRPr="0011235B">
        <w:rPr>
          <w:rFonts w:ascii="Times New Roman" w:hAnsi="Times New Roman" w:cs="Times New Roman"/>
          <w:sz w:val="28"/>
          <w:szCs w:val="28"/>
        </w:rPr>
        <w:t>дминистрации Агинского муниципального округа.</w:t>
      </w:r>
    </w:p>
    <w:p w14:paraId="0691F80C" w14:textId="77777777" w:rsidR="008F6628" w:rsidRDefault="008F6628" w:rsidP="00A96F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B84A0" w14:textId="17467F65" w:rsidR="006A2511" w:rsidRDefault="00F75431" w:rsidP="00A96F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5. Ответственность</w:t>
      </w:r>
      <w:r w:rsidR="006A2511" w:rsidRPr="006A2511"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b/>
          <w:sz w:val="28"/>
          <w:szCs w:val="28"/>
        </w:rPr>
        <w:t>правления</w:t>
      </w:r>
    </w:p>
    <w:p w14:paraId="29CBAF50" w14:textId="2DB74A38" w:rsidR="006A2511" w:rsidRPr="0011235B" w:rsidRDefault="00846C64" w:rsidP="008F662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35B">
        <w:rPr>
          <w:rFonts w:ascii="Times New Roman" w:hAnsi="Times New Roman" w:cs="Times New Roman"/>
          <w:sz w:val="28"/>
          <w:szCs w:val="28"/>
        </w:rPr>
        <w:t>Начальник</w:t>
      </w:r>
      <w:r w:rsidR="006A2511" w:rsidRPr="0011235B">
        <w:rPr>
          <w:rFonts w:ascii="Times New Roman" w:hAnsi="Times New Roman" w:cs="Times New Roman"/>
          <w:sz w:val="28"/>
          <w:szCs w:val="28"/>
        </w:rPr>
        <w:t xml:space="preserve"> Управления несет персональную ответственность за деятельность Управления, исполнение задач и функций, определенных настоящим Положением, и соблюдение законодательства Российской Федерации и Забайкальского края, муниципальных правовых актов при исполнении задач и функций работниками Управления.</w:t>
      </w:r>
    </w:p>
    <w:p w14:paraId="06116AF4" w14:textId="26BD4D5D" w:rsidR="006A2511" w:rsidRPr="0011235B" w:rsidRDefault="00846C64" w:rsidP="008F662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35B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6A2511" w:rsidRPr="0011235B">
        <w:rPr>
          <w:rFonts w:ascii="Times New Roman" w:hAnsi="Times New Roman" w:cs="Times New Roman"/>
          <w:sz w:val="28"/>
          <w:szCs w:val="28"/>
        </w:rPr>
        <w:t>Управления и работники Управления за неисполнение или ненадлежащее исполнение должностных обязанностей несут ответственность, предусмотренную трудовым, административным и уголовным законодательством.</w:t>
      </w:r>
    </w:p>
    <w:p w14:paraId="72F4F3CB" w14:textId="77777777" w:rsidR="00B65CBE" w:rsidRDefault="00B65CBE" w:rsidP="00A96F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40D2C7" w14:textId="5D99DE60" w:rsidR="006A2511" w:rsidRDefault="006A2511" w:rsidP="00A96F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511">
        <w:rPr>
          <w:rFonts w:ascii="Times New Roman" w:hAnsi="Times New Roman" w:cs="Times New Roman"/>
          <w:b/>
          <w:sz w:val="28"/>
          <w:szCs w:val="28"/>
        </w:rPr>
        <w:t>Глава 6. Р</w:t>
      </w:r>
      <w:r w:rsidR="00246ACD">
        <w:rPr>
          <w:rFonts w:ascii="Times New Roman" w:hAnsi="Times New Roman" w:cs="Times New Roman"/>
          <w:b/>
          <w:sz w:val="28"/>
          <w:szCs w:val="28"/>
        </w:rPr>
        <w:t>еорганизация и</w:t>
      </w:r>
      <w:r w:rsidRPr="006A25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6ACD">
        <w:rPr>
          <w:rFonts w:ascii="Times New Roman" w:hAnsi="Times New Roman" w:cs="Times New Roman"/>
          <w:b/>
          <w:sz w:val="28"/>
          <w:szCs w:val="28"/>
        </w:rPr>
        <w:t>упразднение Управления</w:t>
      </w:r>
    </w:p>
    <w:p w14:paraId="02E308B8" w14:textId="09D4B55C" w:rsidR="006A2511" w:rsidRPr="0011235B" w:rsidRDefault="000D25C4" w:rsidP="00B65CB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35B">
        <w:rPr>
          <w:rFonts w:ascii="Times New Roman" w:hAnsi="Times New Roman" w:cs="Times New Roman"/>
          <w:sz w:val="28"/>
          <w:szCs w:val="28"/>
        </w:rPr>
        <w:t>Реорганизация и упразднение Управления производится в соответствии с действующим законодательством Российской федерации и уставом Агинского муниципального округа.</w:t>
      </w:r>
    </w:p>
    <w:p w14:paraId="412A0A44" w14:textId="1390CFF1" w:rsidR="00F336BD" w:rsidRDefault="000D25C4" w:rsidP="00B65CB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35B">
        <w:rPr>
          <w:rFonts w:ascii="Times New Roman" w:hAnsi="Times New Roman" w:cs="Times New Roman"/>
          <w:sz w:val="28"/>
          <w:szCs w:val="28"/>
        </w:rPr>
        <w:t xml:space="preserve">Реорганизация и упразднение Управления осуществляются после внесения в установленном порядке соответствующих изменений в структуру </w:t>
      </w:r>
      <w:r w:rsidR="00B65CBE">
        <w:rPr>
          <w:rFonts w:ascii="Times New Roman" w:hAnsi="Times New Roman" w:cs="Times New Roman"/>
          <w:sz w:val="28"/>
          <w:szCs w:val="28"/>
        </w:rPr>
        <w:t>а</w:t>
      </w:r>
      <w:r w:rsidRPr="0011235B">
        <w:rPr>
          <w:rFonts w:ascii="Times New Roman" w:hAnsi="Times New Roman" w:cs="Times New Roman"/>
          <w:sz w:val="28"/>
          <w:szCs w:val="28"/>
        </w:rPr>
        <w:t>дминистрации Агинского муниципального округа.</w:t>
      </w:r>
    </w:p>
    <w:p w14:paraId="7116150F" w14:textId="5463E945" w:rsidR="00B65CBE" w:rsidRPr="00B65CBE" w:rsidRDefault="00B65CBE" w:rsidP="00B65CB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B65CBE" w:rsidRPr="00B65CBE" w:rsidSect="001C3D17">
      <w:headerReference w:type="default" r:id="rId10"/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D7275" w14:textId="77777777" w:rsidR="008831F6" w:rsidRDefault="008831F6" w:rsidP="00142105">
      <w:pPr>
        <w:spacing w:after="0" w:line="240" w:lineRule="auto"/>
      </w:pPr>
      <w:r>
        <w:separator/>
      </w:r>
    </w:p>
  </w:endnote>
  <w:endnote w:type="continuationSeparator" w:id="0">
    <w:p w14:paraId="09A7C25F" w14:textId="77777777" w:rsidR="008831F6" w:rsidRDefault="008831F6" w:rsidP="00142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4415EF" w14:textId="77777777" w:rsidR="008831F6" w:rsidRDefault="008831F6" w:rsidP="00142105">
      <w:pPr>
        <w:spacing w:after="0" w:line="240" w:lineRule="auto"/>
      </w:pPr>
      <w:r>
        <w:separator/>
      </w:r>
    </w:p>
  </w:footnote>
  <w:footnote w:type="continuationSeparator" w:id="0">
    <w:p w14:paraId="26F196D9" w14:textId="77777777" w:rsidR="008831F6" w:rsidRDefault="008831F6" w:rsidP="00142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F5A24" w14:textId="77777777" w:rsidR="00142105" w:rsidRPr="00142105" w:rsidRDefault="00142105" w:rsidP="00142105">
    <w:pPr>
      <w:pStyle w:val="a6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06EA"/>
    <w:multiLevelType w:val="multilevel"/>
    <w:tmpl w:val="28EC6758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43644A3"/>
    <w:multiLevelType w:val="hybridMultilevel"/>
    <w:tmpl w:val="AA889EB2"/>
    <w:lvl w:ilvl="0" w:tplc="0419000F">
      <w:start w:val="1"/>
      <w:numFmt w:val="decimal"/>
      <w:lvlText w:val="%1."/>
      <w:lvlJc w:val="left"/>
      <w:pPr>
        <w:ind w:left="34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3512A"/>
    <w:multiLevelType w:val="hybridMultilevel"/>
    <w:tmpl w:val="9FA89110"/>
    <w:lvl w:ilvl="0" w:tplc="9F2008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491D29"/>
    <w:multiLevelType w:val="hybridMultilevel"/>
    <w:tmpl w:val="45B236DA"/>
    <w:lvl w:ilvl="0" w:tplc="180CCED4">
      <w:start w:val="28"/>
      <w:numFmt w:val="decimal"/>
      <w:lvlText w:val="%1."/>
      <w:lvlJc w:val="left"/>
      <w:pPr>
        <w:ind w:left="3447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E6726"/>
    <w:multiLevelType w:val="multilevel"/>
    <w:tmpl w:val="28EC6758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50318FE"/>
    <w:multiLevelType w:val="multilevel"/>
    <w:tmpl w:val="28EC6758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5B07AAD"/>
    <w:multiLevelType w:val="hybridMultilevel"/>
    <w:tmpl w:val="52D075E2"/>
    <w:lvl w:ilvl="0" w:tplc="7CDC9B5A">
      <w:start w:val="2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B77C8"/>
    <w:multiLevelType w:val="hybridMultilevel"/>
    <w:tmpl w:val="C4E86D52"/>
    <w:lvl w:ilvl="0" w:tplc="84846262">
      <w:start w:val="19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D5A0317"/>
    <w:multiLevelType w:val="multilevel"/>
    <w:tmpl w:val="28EC6758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0DA4B91"/>
    <w:multiLevelType w:val="multilevel"/>
    <w:tmpl w:val="28EC6758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66E660F"/>
    <w:multiLevelType w:val="multilevel"/>
    <w:tmpl w:val="28EC6758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02207C7"/>
    <w:multiLevelType w:val="multilevel"/>
    <w:tmpl w:val="28EC6758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2DC22CA"/>
    <w:multiLevelType w:val="hybridMultilevel"/>
    <w:tmpl w:val="38A20872"/>
    <w:lvl w:ilvl="0" w:tplc="7CDC9B5A">
      <w:start w:val="2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AE64BF"/>
    <w:multiLevelType w:val="hybridMultilevel"/>
    <w:tmpl w:val="4CC0E8B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DF45986"/>
    <w:multiLevelType w:val="hybridMultilevel"/>
    <w:tmpl w:val="630E9D50"/>
    <w:lvl w:ilvl="0" w:tplc="B66E3C40">
      <w:start w:val="1"/>
      <w:numFmt w:val="decimal"/>
      <w:lvlText w:val="%1."/>
      <w:lvlJc w:val="left"/>
      <w:pPr>
        <w:ind w:left="3447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954F3"/>
    <w:multiLevelType w:val="hybridMultilevel"/>
    <w:tmpl w:val="6BD081F8"/>
    <w:lvl w:ilvl="0" w:tplc="BACEEDF0">
      <w:start w:val="30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8F5206"/>
    <w:multiLevelType w:val="hybridMultilevel"/>
    <w:tmpl w:val="D9FACFBC"/>
    <w:lvl w:ilvl="0" w:tplc="0419000F">
      <w:start w:val="1"/>
      <w:numFmt w:val="decimal"/>
      <w:lvlText w:val="%1."/>
      <w:lvlJc w:val="left"/>
      <w:pPr>
        <w:ind w:left="401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4364EC"/>
    <w:multiLevelType w:val="multilevel"/>
    <w:tmpl w:val="28EC6758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ABF15F6"/>
    <w:multiLevelType w:val="multilevel"/>
    <w:tmpl w:val="5ABF15F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D6370D2"/>
    <w:multiLevelType w:val="multilevel"/>
    <w:tmpl w:val="28EC6758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7880CBB"/>
    <w:multiLevelType w:val="hybridMultilevel"/>
    <w:tmpl w:val="ABAEAE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B66E3C40">
      <w:start w:val="1"/>
      <w:numFmt w:val="decimal"/>
      <w:lvlText w:val="%4."/>
      <w:lvlJc w:val="left"/>
      <w:pPr>
        <w:ind w:left="3447" w:hanging="360"/>
      </w:pPr>
      <w:rPr>
        <w:rFonts w:ascii="Times New Roman" w:hAnsi="Times New Roman" w:cs="Times New Roman" w:hint="default"/>
        <w:sz w:val="28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8747C0B"/>
    <w:multiLevelType w:val="multilevel"/>
    <w:tmpl w:val="E550E8C6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  <w:rPr>
        <w:rFonts w:ascii="Times New Roman" w:hAnsi="Times New Roman" w:cs="Times New Roman" w:hint="default"/>
        <w:sz w:val="28"/>
      </w:r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C08480E"/>
    <w:multiLevelType w:val="multilevel"/>
    <w:tmpl w:val="E550E8C6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  <w:rPr>
        <w:rFonts w:ascii="Times New Roman" w:hAnsi="Times New Roman" w:cs="Times New Roman" w:hint="default"/>
        <w:sz w:val="28"/>
      </w:r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E7D62BC"/>
    <w:multiLevelType w:val="multilevel"/>
    <w:tmpl w:val="28EC6758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8"/>
  </w:num>
  <w:num w:numId="2">
    <w:abstractNumId w:val="13"/>
  </w:num>
  <w:num w:numId="3">
    <w:abstractNumId w:val="20"/>
  </w:num>
  <w:num w:numId="4">
    <w:abstractNumId w:val="4"/>
  </w:num>
  <w:num w:numId="5">
    <w:abstractNumId w:val="23"/>
  </w:num>
  <w:num w:numId="6">
    <w:abstractNumId w:val="10"/>
  </w:num>
  <w:num w:numId="7">
    <w:abstractNumId w:val="8"/>
  </w:num>
  <w:num w:numId="8">
    <w:abstractNumId w:val="19"/>
  </w:num>
  <w:num w:numId="9">
    <w:abstractNumId w:val="0"/>
  </w:num>
  <w:num w:numId="10">
    <w:abstractNumId w:val="17"/>
  </w:num>
  <w:num w:numId="11">
    <w:abstractNumId w:val="5"/>
  </w:num>
  <w:num w:numId="12">
    <w:abstractNumId w:val="9"/>
  </w:num>
  <w:num w:numId="13">
    <w:abstractNumId w:val="11"/>
  </w:num>
  <w:num w:numId="14">
    <w:abstractNumId w:val="22"/>
  </w:num>
  <w:num w:numId="15">
    <w:abstractNumId w:val="21"/>
  </w:num>
  <w:num w:numId="16">
    <w:abstractNumId w:val="16"/>
  </w:num>
  <w:num w:numId="17">
    <w:abstractNumId w:val="1"/>
  </w:num>
  <w:num w:numId="18">
    <w:abstractNumId w:val="6"/>
  </w:num>
  <w:num w:numId="19">
    <w:abstractNumId w:val="14"/>
  </w:num>
  <w:num w:numId="20">
    <w:abstractNumId w:val="3"/>
  </w:num>
  <w:num w:numId="21">
    <w:abstractNumId w:val="12"/>
  </w:num>
  <w:num w:numId="22">
    <w:abstractNumId w:val="15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181"/>
    <w:rsid w:val="0000236B"/>
    <w:rsid w:val="00010E13"/>
    <w:rsid w:val="00032B20"/>
    <w:rsid w:val="00062C51"/>
    <w:rsid w:val="0008524E"/>
    <w:rsid w:val="000D25C4"/>
    <w:rsid w:val="0011235B"/>
    <w:rsid w:val="001366F4"/>
    <w:rsid w:val="00142105"/>
    <w:rsid w:val="00195F32"/>
    <w:rsid w:val="001C3D17"/>
    <w:rsid w:val="001C46D2"/>
    <w:rsid w:val="001E4742"/>
    <w:rsid w:val="001F5CE0"/>
    <w:rsid w:val="001F5EDE"/>
    <w:rsid w:val="00203A0F"/>
    <w:rsid w:val="00235868"/>
    <w:rsid w:val="00246ACD"/>
    <w:rsid w:val="00247FA4"/>
    <w:rsid w:val="00260DE4"/>
    <w:rsid w:val="00282B6D"/>
    <w:rsid w:val="002911DC"/>
    <w:rsid w:val="003207E3"/>
    <w:rsid w:val="003F434D"/>
    <w:rsid w:val="0040290C"/>
    <w:rsid w:val="0040729A"/>
    <w:rsid w:val="00456F13"/>
    <w:rsid w:val="00492A17"/>
    <w:rsid w:val="004F15DF"/>
    <w:rsid w:val="004F507C"/>
    <w:rsid w:val="004F65B0"/>
    <w:rsid w:val="0059344E"/>
    <w:rsid w:val="005A3351"/>
    <w:rsid w:val="005D5E7F"/>
    <w:rsid w:val="005D6EC4"/>
    <w:rsid w:val="00602997"/>
    <w:rsid w:val="00606AD7"/>
    <w:rsid w:val="0062706D"/>
    <w:rsid w:val="006510E7"/>
    <w:rsid w:val="006A2511"/>
    <w:rsid w:val="007A1F9F"/>
    <w:rsid w:val="00837040"/>
    <w:rsid w:val="00846C64"/>
    <w:rsid w:val="008831F6"/>
    <w:rsid w:val="008D6189"/>
    <w:rsid w:val="008F6628"/>
    <w:rsid w:val="009056E0"/>
    <w:rsid w:val="009312CF"/>
    <w:rsid w:val="00962A1B"/>
    <w:rsid w:val="009F2394"/>
    <w:rsid w:val="009F5BB0"/>
    <w:rsid w:val="00A61480"/>
    <w:rsid w:val="00A61859"/>
    <w:rsid w:val="00A63DD5"/>
    <w:rsid w:val="00A96F40"/>
    <w:rsid w:val="00A973E8"/>
    <w:rsid w:val="00AF1C10"/>
    <w:rsid w:val="00B65CBE"/>
    <w:rsid w:val="00B76B2F"/>
    <w:rsid w:val="00BA3A04"/>
    <w:rsid w:val="00BB1D57"/>
    <w:rsid w:val="00C15A08"/>
    <w:rsid w:val="00C434C8"/>
    <w:rsid w:val="00C541F0"/>
    <w:rsid w:val="00CC6A69"/>
    <w:rsid w:val="00CF5C17"/>
    <w:rsid w:val="00D02A27"/>
    <w:rsid w:val="00D23587"/>
    <w:rsid w:val="00DC6DBC"/>
    <w:rsid w:val="00DD6707"/>
    <w:rsid w:val="00DE5896"/>
    <w:rsid w:val="00DF5310"/>
    <w:rsid w:val="00E35F9B"/>
    <w:rsid w:val="00E43F3B"/>
    <w:rsid w:val="00EE53AE"/>
    <w:rsid w:val="00F05181"/>
    <w:rsid w:val="00F14BCC"/>
    <w:rsid w:val="00F336BD"/>
    <w:rsid w:val="00F75431"/>
    <w:rsid w:val="00F93B75"/>
    <w:rsid w:val="00FA4F2C"/>
    <w:rsid w:val="00FE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D6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89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42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2105"/>
  </w:style>
  <w:style w:type="paragraph" w:styleId="a8">
    <w:name w:val="footer"/>
    <w:basedOn w:val="a"/>
    <w:link w:val="a9"/>
    <w:uiPriority w:val="99"/>
    <w:unhideWhenUsed/>
    <w:rsid w:val="00142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2105"/>
  </w:style>
  <w:style w:type="table" w:styleId="aa">
    <w:name w:val="Table Grid"/>
    <w:basedOn w:val="a1"/>
    <w:uiPriority w:val="59"/>
    <w:rsid w:val="00456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89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42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2105"/>
  </w:style>
  <w:style w:type="paragraph" w:styleId="a8">
    <w:name w:val="footer"/>
    <w:basedOn w:val="a"/>
    <w:link w:val="a9"/>
    <w:uiPriority w:val="99"/>
    <w:unhideWhenUsed/>
    <w:rsid w:val="00142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2105"/>
  </w:style>
  <w:style w:type="table" w:styleId="aa">
    <w:name w:val="Table Grid"/>
    <w:basedOn w:val="a1"/>
    <w:uiPriority w:val="59"/>
    <w:rsid w:val="00456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BD271-2D51-4483-99FD-4297E8F26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11</Pages>
  <Words>3627</Words>
  <Characters>20679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Экономика</cp:lastModifiedBy>
  <cp:revision>46</cp:revision>
  <cp:lastPrinted>2026-09-08T07:08:00Z</cp:lastPrinted>
  <dcterms:created xsi:type="dcterms:W3CDTF">2026-03-13T07:37:00Z</dcterms:created>
  <dcterms:modified xsi:type="dcterms:W3CDTF">2026-09-08T07:43:00Z</dcterms:modified>
</cp:coreProperties>
</file>