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864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471" w:rsidRDefault="00E86471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471" w:rsidRDefault="00E86471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E86471" w:rsidRDefault="00E86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471" w:rsidRDefault="00E86471">
      <w:pPr>
        <w:pStyle w:val="ConsPlusNormal"/>
        <w:jc w:val="center"/>
      </w:pPr>
    </w:p>
    <w:p w:rsidR="00E86471" w:rsidRDefault="00E86471">
      <w:pPr>
        <w:pStyle w:val="ConsPlusTitle"/>
        <w:jc w:val="center"/>
      </w:pPr>
      <w:r>
        <w:t>РОССИЙСКАЯ ФЕДЕРАЦИЯ</w:t>
      </w:r>
    </w:p>
    <w:p w:rsidR="00E86471" w:rsidRDefault="00E86471">
      <w:pPr>
        <w:pStyle w:val="ConsPlusTitle"/>
        <w:jc w:val="center"/>
      </w:pPr>
    </w:p>
    <w:p w:rsidR="00E86471" w:rsidRDefault="00E86471">
      <w:pPr>
        <w:pStyle w:val="ConsPlusTitle"/>
        <w:jc w:val="center"/>
      </w:pPr>
      <w:r>
        <w:t>ФЕДЕРАЛЬНЫЙ ЗАКОН</w:t>
      </w:r>
    </w:p>
    <w:p w:rsidR="00E86471" w:rsidRDefault="00E86471">
      <w:pPr>
        <w:pStyle w:val="ConsPlusTitle"/>
        <w:jc w:val="center"/>
      </w:pPr>
    </w:p>
    <w:p w:rsidR="00E86471" w:rsidRDefault="00E86471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E86471" w:rsidRDefault="00E86471">
      <w:pPr>
        <w:pStyle w:val="ConsPlusNormal"/>
        <w:jc w:val="center"/>
      </w:pPr>
    </w:p>
    <w:p w:rsidR="00E86471" w:rsidRDefault="00E86471">
      <w:pPr>
        <w:pStyle w:val="ConsPlusNormal"/>
        <w:jc w:val="right"/>
      </w:pPr>
      <w:proofErr w:type="gramStart"/>
      <w:r>
        <w:t>Принят</w:t>
      </w:r>
      <w:proofErr w:type="gramEnd"/>
    </w:p>
    <w:p w:rsidR="00E86471" w:rsidRDefault="00E86471">
      <w:pPr>
        <w:pStyle w:val="ConsPlusNormal"/>
        <w:jc w:val="right"/>
      </w:pPr>
      <w:r>
        <w:t>Государственной Думой</w:t>
      </w:r>
    </w:p>
    <w:p w:rsidR="00E86471" w:rsidRDefault="00E86471">
      <w:pPr>
        <w:pStyle w:val="ConsPlusNormal"/>
        <w:jc w:val="right"/>
      </w:pPr>
      <w:r>
        <w:t>6 июля 2011 года</w:t>
      </w:r>
    </w:p>
    <w:p w:rsidR="00E86471" w:rsidRDefault="00E86471">
      <w:pPr>
        <w:pStyle w:val="ConsPlusNormal"/>
        <w:jc w:val="right"/>
      </w:pPr>
    </w:p>
    <w:p w:rsidR="00E86471" w:rsidRDefault="00E86471">
      <w:pPr>
        <w:pStyle w:val="ConsPlusNormal"/>
        <w:jc w:val="right"/>
      </w:pPr>
      <w:r>
        <w:t>Одобрен</w:t>
      </w:r>
    </w:p>
    <w:p w:rsidR="00E86471" w:rsidRDefault="00E86471">
      <w:pPr>
        <w:pStyle w:val="ConsPlusNormal"/>
        <w:jc w:val="right"/>
      </w:pPr>
      <w:r>
        <w:t>Советом Федерации</w:t>
      </w:r>
    </w:p>
    <w:p w:rsidR="00E86471" w:rsidRDefault="00E86471">
      <w:pPr>
        <w:pStyle w:val="ConsPlusNormal"/>
        <w:jc w:val="right"/>
      </w:pPr>
      <w:r>
        <w:t>13 июля 2011 года</w:t>
      </w:r>
    </w:p>
    <w:p w:rsidR="00E86471" w:rsidRDefault="00E86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6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471" w:rsidRDefault="00E86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4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5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7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8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9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proofErr w:type="gramStart"/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>
        <w:t xml:space="preserve"> </w:t>
      </w:r>
      <w:proofErr w:type="gramStart"/>
      <w:r>
        <w:t>ином</w:t>
      </w:r>
      <w:proofErr w:type="gramEnd"/>
      <w:r>
        <w:t xml:space="preserve"> законном праве объектами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</w:t>
      </w:r>
      <w:r>
        <w:lastRenderedPageBreak/>
        <w:t>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</w:t>
      </w:r>
      <w:proofErr w:type="gramStart"/>
      <w:r>
        <w:t>вмешательства</w:t>
      </w:r>
      <w:proofErr w:type="gramEnd"/>
      <w:r>
        <w:t xml:space="preserve">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proofErr w:type="gramStart"/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E86471" w:rsidRDefault="00E86471">
      <w:pPr>
        <w:pStyle w:val="ConsPlusNormal"/>
        <w:spacing w:before="220"/>
        <w:ind w:firstLine="540"/>
        <w:jc w:val="both"/>
      </w:pPr>
      <w:proofErr w:type="gramStart"/>
      <w: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>
        <w:t>взрыво</w:t>
      </w:r>
      <w:proofErr w:type="spellEnd"/>
      <w: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</w:t>
      </w:r>
      <w:proofErr w:type="gramEnd"/>
      <w:r>
        <w:t xml:space="preserve"> чрезвычайных ситуаций с опасными социально-экономическими последствиями;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</w:t>
      </w:r>
      <w:r>
        <w:lastRenderedPageBreak/>
        <w:t>защищенность объектов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E86471" w:rsidRDefault="00E86471">
      <w:pPr>
        <w:pStyle w:val="ConsPlusNormal"/>
        <w:jc w:val="both"/>
      </w:pPr>
      <w:r>
        <w:t xml:space="preserve">(в ред. Федеральных законов от 14.10.2014 </w:t>
      </w:r>
      <w:hyperlink r:id="rId10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1" w:history="1">
        <w:r>
          <w:rPr>
            <w:color w:val="0000FF"/>
          </w:rPr>
          <w:t>N 227-ФЗ</w:t>
        </w:r>
      </w:hyperlink>
      <w:r>
        <w:t>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законность;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непрерывность;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lastRenderedPageBreak/>
        <w:t>7) обеспечение антитеррористической защищенности объектов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 xml:space="preserve">1. Для установления дифференцированных требований обеспечения безопасности объектов топливно-энергетического комплекса с учетом </w:t>
      </w:r>
      <w:proofErr w:type="gramStart"/>
      <w:r>
        <w:t>степени потенциальной опасности совершения акта незаконного вмешательства</w:t>
      </w:r>
      <w:proofErr w:type="gramEnd"/>
      <w:r>
        <w:t xml:space="preserve"> и его возможных последствий проводится категорирование объектов. При проведении категорирования учитываются: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2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E86471" w:rsidRDefault="00E86471">
      <w:pPr>
        <w:pStyle w:val="ConsPlusNormal"/>
        <w:spacing w:before="220"/>
        <w:ind w:firstLine="540"/>
        <w:jc w:val="both"/>
      </w:pPr>
      <w:bookmarkStart w:id="0" w:name="P83"/>
      <w:bookmarkEnd w:id="0"/>
      <w:r>
        <w:t xml:space="preserve">4. </w:t>
      </w:r>
      <w:proofErr w:type="gramStart"/>
      <w:r>
        <w:t>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lastRenderedPageBreak/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</w:t>
      </w:r>
      <w:proofErr w:type="gramEnd"/>
      <w:r>
        <w:t xml:space="preserve"> правовыми актами Российской Федерации.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E86471" w:rsidRDefault="00E86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09.03.2016 </w:t>
      </w:r>
      <w:hyperlink r:id="rId16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7" w:history="1">
        <w:r>
          <w:rPr>
            <w:color w:val="0000FF"/>
          </w:rPr>
          <w:t>N 227-ФЗ</w:t>
        </w:r>
      </w:hyperlink>
      <w:r>
        <w:t>)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bookmarkStart w:id="1" w:name="P95"/>
      <w:bookmarkEnd w:id="1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</w:t>
      </w:r>
      <w:proofErr w:type="gramEnd"/>
      <w:r>
        <w:t xml:space="preserve">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</w:t>
      </w:r>
      <w:r>
        <w:lastRenderedPageBreak/>
        <w:t xml:space="preserve">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Обеспечение физической защиты объектов топливно-энергетического комплекса осуществляется на основе единой системы планирования и реализации </w:t>
      </w:r>
      <w:proofErr w:type="gramStart"/>
      <w:r>
        <w:t>комплекса</w:t>
      </w:r>
      <w:proofErr w:type="gramEnd"/>
      <w:r>
        <w:t xml:space="preserve"> технических и организационных мер, направленных на: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2) своевременное обнаружение и пресечение любых посягательств на </w:t>
      </w:r>
      <w:proofErr w:type="gramStart"/>
      <w:r>
        <w:t>целостность</w:t>
      </w:r>
      <w:proofErr w:type="gramEnd"/>
      <w:r>
        <w:t xml:space="preserve"> и безопасность охраняемых объектов топливно-энергетического комплекса, в том числе актов незаконного вмешательства.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E86471" w:rsidRDefault="00E86471">
      <w:pPr>
        <w:pStyle w:val="ConsPlusNormal"/>
        <w:spacing w:before="220"/>
        <w:ind w:firstLine="540"/>
        <w:jc w:val="both"/>
      </w:pPr>
      <w:bookmarkStart w:id="2" w:name="P118"/>
      <w:bookmarkEnd w:id="2"/>
      <w:r>
        <w:t xml:space="preserve">4. </w:t>
      </w:r>
      <w:proofErr w:type="gramStart"/>
      <w:r>
        <w:t>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</w:t>
      </w:r>
      <w:r>
        <w:lastRenderedPageBreak/>
        <w:t>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  <w:proofErr w:type="gramEnd"/>
    </w:p>
    <w:p w:rsidR="00E86471" w:rsidRDefault="00E86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E86471" w:rsidRDefault="00E8647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bookmarkStart w:id="3" w:name="P128"/>
      <w:bookmarkEnd w:id="3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E86471" w:rsidRDefault="00E86471">
      <w:pPr>
        <w:pStyle w:val="ConsPlusNormal"/>
        <w:spacing w:before="220"/>
        <w:ind w:firstLine="540"/>
        <w:jc w:val="both"/>
      </w:pPr>
      <w:proofErr w:type="gramStart"/>
      <w:r>
        <w:t>1) имеющие неснятую или непогашенную судимость за совершение умышленного преступления;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E86471" w:rsidRDefault="00E86471">
      <w:pPr>
        <w:pStyle w:val="ConsPlusNormal"/>
        <w:spacing w:before="220"/>
        <w:ind w:firstLine="540"/>
        <w:jc w:val="both"/>
      </w:pPr>
      <w:proofErr w:type="gramStart"/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t xml:space="preserve"> увольнения прошло менее трех лет.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</w:t>
      </w:r>
      <w:hyperlink r:id="rId23" w:history="1">
        <w:proofErr w:type="gramStart"/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вневедомственной охраны.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bookmarkStart w:id="4" w:name="P139"/>
      <w:bookmarkEnd w:id="4"/>
      <w:r>
        <w:t xml:space="preserve">1. </w:t>
      </w:r>
      <w:proofErr w:type="gramStart"/>
      <w:r>
        <w:t xml:space="preserve">В целях обеспечения безопасности объектов топливно-энергетического комплекса </w:t>
      </w:r>
      <w:r>
        <w:lastRenderedPageBreak/>
        <w:t>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</w:t>
      </w:r>
      <w:proofErr w:type="gramEnd"/>
      <w:r>
        <w:t xml:space="preserve"> Создание таких систем предусматривает планирование и реализацию комплекса технических и организационных мер, </w:t>
      </w:r>
      <w:proofErr w:type="gramStart"/>
      <w:r>
        <w:t>обеспечивающих</w:t>
      </w:r>
      <w:proofErr w:type="gramEnd"/>
      <w:r>
        <w:t xml:space="preserve"> в том числе антитеррористическую защищенность объектов топливно-энергетического комплекса.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86471" w:rsidRDefault="00E86471">
      <w:pPr>
        <w:pStyle w:val="ConsPlusNormal"/>
        <w:spacing w:before="220"/>
        <w:ind w:firstLine="540"/>
        <w:jc w:val="both"/>
      </w:pPr>
      <w:proofErr w:type="gramStart"/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</w:t>
      </w:r>
      <w:proofErr w:type="gramEnd"/>
      <w:r>
        <w:t xml:space="preserve">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2) выполнять предписания, постановления должностных лиц уполномоченных федеральных органов исполнительной власти об устранении </w:t>
      </w:r>
      <w:proofErr w:type="gramStart"/>
      <w:r>
        <w:t>нарушений требований обеспечения безопасности объектов</w:t>
      </w:r>
      <w:proofErr w:type="gramEnd"/>
      <w:r>
        <w:t xml:space="preserve">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E86471" w:rsidRDefault="00E8647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3) оказывать содействие в выявлении, предупреждении и пресечении актов незаконного </w:t>
      </w:r>
      <w:r>
        <w:lastRenderedPageBreak/>
        <w:t>вмешательства, а также в ликвидации их последствий, установлении причин и условий их совершения;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proofErr w:type="gramStart"/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  <w:proofErr w:type="gramEnd"/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bookmarkStart w:id="6" w:name="P173"/>
      <w:bookmarkEnd w:id="6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lastRenderedPageBreak/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  <w:proofErr w:type="gramEnd"/>
    </w:p>
    <w:p w:rsidR="00E86471" w:rsidRDefault="00E86471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E86471" w:rsidRDefault="00E86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E86471" w:rsidRDefault="00E86471">
      <w:pPr>
        <w:pStyle w:val="ConsPlusNormal"/>
        <w:spacing w:before="22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jc w:val="right"/>
      </w:pPr>
      <w:r>
        <w:t>Президент</w:t>
      </w:r>
    </w:p>
    <w:p w:rsidR="00E86471" w:rsidRDefault="00E86471">
      <w:pPr>
        <w:pStyle w:val="ConsPlusNormal"/>
        <w:jc w:val="right"/>
      </w:pPr>
      <w:r>
        <w:t>Российской Федерации</w:t>
      </w:r>
    </w:p>
    <w:p w:rsidR="00E86471" w:rsidRDefault="00E86471">
      <w:pPr>
        <w:pStyle w:val="ConsPlusNormal"/>
        <w:jc w:val="right"/>
      </w:pPr>
      <w:r>
        <w:t>Д.МЕДВЕДЕВ</w:t>
      </w:r>
    </w:p>
    <w:p w:rsidR="00E86471" w:rsidRDefault="00E86471">
      <w:pPr>
        <w:pStyle w:val="ConsPlusNormal"/>
      </w:pPr>
      <w:r>
        <w:t>Москва, Кремль</w:t>
      </w:r>
    </w:p>
    <w:p w:rsidR="00E86471" w:rsidRDefault="00E86471">
      <w:pPr>
        <w:pStyle w:val="ConsPlusNormal"/>
        <w:spacing w:before="220"/>
      </w:pPr>
      <w:r>
        <w:t>21 июля 2011 года</w:t>
      </w:r>
    </w:p>
    <w:p w:rsidR="00E86471" w:rsidRDefault="00E86471">
      <w:pPr>
        <w:pStyle w:val="ConsPlusNormal"/>
        <w:spacing w:before="220"/>
      </w:pPr>
      <w:r>
        <w:t>N 256-ФЗ</w:t>
      </w: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ind w:firstLine="540"/>
        <w:jc w:val="both"/>
      </w:pPr>
    </w:p>
    <w:p w:rsidR="00E86471" w:rsidRDefault="00E86471">
      <w:pPr>
        <w:pStyle w:val="ConsPlusNormal"/>
        <w:jc w:val="right"/>
        <w:outlineLvl w:val="0"/>
      </w:pPr>
      <w:r>
        <w:t>Приложение</w:t>
      </w:r>
    </w:p>
    <w:p w:rsidR="00E86471" w:rsidRDefault="00E86471">
      <w:pPr>
        <w:pStyle w:val="ConsPlusNormal"/>
        <w:jc w:val="right"/>
      </w:pPr>
      <w:r>
        <w:t>к Федеральному закону</w:t>
      </w:r>
    </w:p>
    <w:p w:rsidR="00E86471" w:rsidRDefault="00E86471">
      <w:pPr>
        <w:pStyle w:val="ConsPlusNormal"/>
        <w:jc w:val="right"/>
      </w:pPr>
      <w:r>
        <w:t>"О безопасности объектов</w:t>
      </w:r>
    </w:p>
    <w:p w:rsidR="00E86471" w:rsidRDefault="00E86471">
      <w:pPr>
        <w:pStyle w:val="ConsPlusNormal"/>
        <w:jc w:val="right"/>
      </w:pPr>
      <w:r>
        <w:t>топливно-энергетического комплекса"</w:t>
      </w:r>
    </w:p>
    <w:p w:rsidR="00E86471" w:rsidRDefault="00E86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6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471" w:rsidRDefault="00E8647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Срок действия                                    __________________________</w:t>
      </w:r>
    </w:p>
    <w:p w:rsidR="00E86471" w:rsidRDefault="00E86471">
      <w:pPr>
        <w:pStyle w:val="ConsPlusNonformat"/>
        <w:jc w:val="both"/>
      </w:pPr>
      <w:r>
        <w:t>паспорта:                                           (Гриф по заполнении)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до "__" _____________ 20__ г.                                Экз. N _______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                     СОГЛАСОВАНО</w:t>
      </w:r>
    </w:p>
    <w:p w:rsidR="00E86471" w:rsidRDefault="00E86471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E86471" w:rsidRDefault="00E8647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               (Ф.И.О.)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                      УТВЕРЖДАЮ</w:t>
      </w:r>
    </w:p>
    <w:p w:rsidR="00E86471" w:rsidRDefault="00E86471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                            Ф.И.О.)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          "__" ___________________ 20__ г.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      ПАСПОРТ</w:t>
      </w:r>
    </w:p>
    <w:p w:rsidR="00E86471" w:rsidRDefault="00E86471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(наименование объекта)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</w:t>
      </w:r>
      <w:proofErr w:type="gramStart"/>
      <w:r>
        <w:t>г</w:t>
      </w:r>
      <w:proofErr w:type="gramEnd"/>
      <w:r>
        <w:t>. 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20__ г.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(основание оформления паспорта: решение региональной антитеррористической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(Ф.И.О. заместителя руководителя по режиму и безопасности, служебный,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1. Основная территория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(общая площадь, кв. м)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(периметр, м)</w:t>
      </w:r>
    </w:p>
    <w:p w:rsidR="00E86471" w:rsidRDefault="00E86471">
      <w:pPr>
        <w:pStyle w:val="ConsPlusNonformat"/>
        <w:jc w:val="both"/>
      </w:pPr>
      <w:r>
        <w:t xml:space="preserve">    2. Объекты вне основной территории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lastRenderedPageBreak/>
        <w:t xml:space="preserve">                          (общая площадь, кв. м)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(периметр, м)</w:t>
      </w:r>
    </w:p>
    <w:p w:rsidR="00E86471" w:rsidRDefault="00E86471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</w:t>
      </w:r>
      <w:proofErr w:type="gramStart"/>
      <w:r>
        <w:t>(общая численность работающих на объекте, в том числе на его элементах,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    человек)</w:t>
      </w:r>
    </w:p>
    <w:p w:rsidR="00E86471" w:rsidRDefault="00E86471">
      <w:pPr>
        <w:pStyle w:val="ConsPlusNonformat"/>
        <w:jc w:val="both"/>
      </w:pPr>
      <w:r>
        <w:t xml:space="preserve">    4. Режим работы объекта (организации)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(сезонный, вахтовый, одно-, двух-, трехсменный, максимальная численность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E86471" w:rsidRDefault="00E86471">
      <w:pPr>
        <w:pStyle w:val="ConsPlusNonformat"/>
        <w:jc w:val="both"/>
      </w:pPr>
      <w:r>
        <w:t xml:space="preserve">                       в том числе на его элементах)</w:t>
      </w:r>
    </w:p>
    <w:p w:rsidR="00E86471" w:rsidRDefault="00E86471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</w:t>
      </w:r>
      <w:proofErr w:type="gramStart"/>
      <w:r>
        <w:t>(суммарное значение всех материальных активов (основных средств)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E86471" w:rsidRDefault="00E86471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</w:t>
      </w:r>
      <w:proofErr w:type="gramStart"/>
      <w:r>
        <w:t>(среднее значение морального и физического износа основного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E86471" w:rsidRDefault="00E86471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E86471" w:rsidRDefault="00E86471">
      <w:pPr>
        <w:pStyle w:val="ConsPlusNonformat"/>
        <w:jc w:val="both"/>
      </w:pPr>
      <w:r>
        <w:t>и соблюдение требований режима секретности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</w:t>
      </w:r>
      <w:proofErr w:type="gramStart"/>
      <w:r>
        <w:t>(вид подразделения, выделенные режимные зоны, меры по ограничению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доступа и защите)</w:t>
      </w:r>
    </w:p>
    <w:p w:rsidR="00E86471" w:rsidRDefault="00E86471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(среднее значение рельефа окружающей местности, среднегодовые и сезонные: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E86471" w:rsidRDefault="00E86471">
      <w:pPr>
        <w:pStyle w:val="ConsPlusNonformat"/>
        <w:jc w:val="both"/>
      </w:pPr>
      <w:r>
        <w:t xml:space="preserve">    влажность, количество атмосферных осадков по сезонам, </w:t>
      </w:r>
      <w:proofErr w:type="gramStart"/>
      <w:r>
        <w:t>максимальные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E86471" w:rsidRDefault="00E86471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E86471" w:rsidRDefault="00E86471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E86471" w:rsidRDefault="00E86471">
      <w:pPr>
        <w:pStyle w:val="ConsPlusNonformat"/>
        <w:jc w:val="both"/>
      </w:pPr>
      <w:r>
        <w:t>по отношению к объекту</w:t>
      </w:r>
    </w:p>
    <w:p w:rsidR="00E86471" w:rsidRDefault="00E86471">
      <w:pPr>
        <w:pStyle w:val="ConsPlusNormal"/>
        <w:jc w:val="both"/>
      </w:pPr>
    </w:p>
    <w:p w:rsidR="00E86471" w:rsidRDefault="00E86471">
      <w:pPr>
        <w:sectPr w:rsidR="00E86471" w:rsidSect="00B46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"/>
        <w:gridCol w:w="2723"/>
        <w:gridCol w:w="3141"/>
        <w:gridCol w:w="2344"/>
        <w:gridCol w:w="2244"/>
      </w:tblGrid>
      <w:tr w:rsidR="00E86471">
        <w:tc>
          <w:tcPr>
            <w:tcW w:w="752" w:type="dxa"/>
          </w:tcPr>
          <w:p w:rsidR="00E86471" w:rsidRDefault="00E864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3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E86471" w:rsidRDefault="00E86471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E86471" w:rsidRDefault="00E86471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Расстояние до объекта, </w:t>
            </w:r>
            <w:proofErr w:type="gramStart"/>
            <w:r>
              <w:t>м</w:t>
            </w:r>
            <w:proofErr w:type="gramEnd"/>
          </w:p>
        </w:tc>
      </w:tr>
      <w:tr w:rsidR="00E86471">
        <w:tc>
          <w:tcPr>
            <w:tcW w:w="752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</w:tr>
      <w:tr w:rsidR="00E86471">
        <w:tc>
          <w:tcPr>
            <w:tcW w:w="752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"/>
        <w:gridCol w:w="4730"/>
        <w:gridCol w:w="2249"/>
        <w:gridCol w:w="3588"/>
      </w:tblGrid>
      <w:tr w:rsidR="00E86471">
        <w:tc>
          <w:tcPr>
            <w:tcW w:w="637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0" w:type="dxa"/>
          </w:tcPr>
          <w:p w:rsidR="00E86471" w:rsidRDefault="00E86471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Расстояние до транспортных коммуникаций, </w:t>
            </w:r>
            <w:proofErr w:type="gramStart"/>
            <w:r>
              <w:t>м</w:t>
            </w:r>
            <w:proofErr w:type="gramEnd"/>
          </w:p>
        </w:tc>
      </w:tr>
      <w:tr w:rsidR="00E86471">
        <w:tc>
          <w:tcPr>
            <w:tcW w:w="637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E86471" w:rsidRDefault="00E86471">
            <w:pPr>
              <w:pStyle w:val="ConsPlusNormal"/>
            </w:pPr>
            <w:proofErr w:type="gramStart"/>
            <w:r>
              <w:t>Автомобильный</w:t>
            </w:r>
            <w:proofErr w:type="gramEnd"/>
            <w:r>
              <w:t xml:space="preserve"> (шоссе, дороги, автовокзалы, автостанции и прочее)</w:t>
            </w:r>
          </w:p>
        </w:tc>
        <w:tc>
          <w:tcPr>
            <w:tcW w:w="224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37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E86471" w:rsidRDefault="00E86471">
            <w:pPr>
              <w:pStyle w:val="ConsPlusNormal"/>
            </w:pPr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37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E86471" w:rsidRDefault="00E86471">
            <w:pPr>
              <w:pStyle w:val="ConsPlusNormal"/>
            </w:pPr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37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E86471" w:rsidRDefault="00E86471">
            <w:pPr>
              <w:pStyle w:val="ConsPlusNormal"/>
            </w:pPr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224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 вещества и материалы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075"/>
        <w:gridCol w:w="5045"/>
        <w:gridCol w:w="1759"/>
      </w:tblGrid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075"/>
        <w:gridCol w:w="5045"/>
        <w:gridCol w:w="1759"/>
      </w:tblGrid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E86471" w:rsidRDefault="00E86471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075"/>
        <w:gridCol w:w="5045"/>
        <w:gridCol w:w="1759"/>
      </w:tblGrid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</w:tr>
      <w:tr w:rsidR="00E86471">
        <w:tc>
          <w:tcPr>
            <w:tcW w:w="232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E86471" w:rsidRDefault="00E86471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Перечень потенциально опасных участков объекта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434"/>
        <w:gridCol w:w="2014"/>
        <w:gridCol w:w="1819"/>
        <w:gridCol w:w="2314"/>
        <w:gridCol w:w="2149"/>
      </w:tblGrid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4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E86471" w:rsidRDefault="00E86471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E86471" w:rsidRDefault="00E86471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E86471" w:rsidRDefault="00E86471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2. Модели нарушителей _____________________________________________________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3. Перечень критических элементов объекта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082"/>
        <w:gridCol w:w="1421"/>
        <w:gridCol w:w="1745"/>
        <w:gridCol w:w="2785"/>
        <w:gridCol w:w="2567"/>
      </w:tblGrid>
      <w:tr w:rsidR="00E86471">
        <w:tc>
          <w:tcPr>
            <w:tcW w:w="60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2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E86471" w:rsidRDefault="00E86471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E86471" w:rsidRDefault="00E86471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E86471" w:rsidRDefault="00E86471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E86471" w:rsidRDefault="00E86471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E86471">
        <w:tc>
          <w:tcPr>
            <w:tcW w:w="60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</w:tr>
      <w:tr w:rsidR="00E86471">
        <w:tc>
          <w:tcPr>
            <w:tcW w:w="60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3. Оценка социально-экономических последствий </w:t>
      </w:r>
      <w:proofErr w:type="gramStart"/>
      <w:r>
        <w:t>террористического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 акта на объекте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Людские потери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E86471">
        <w:tc>
          <w:tcPr>
            <w:tcW w:w="544" w:type="dxa"/>
            <w:vMerge w:val="restart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E86471" w:rsidRDefault="00E86471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E86471" w:rsidRDefault="00E86471">
            <w:pPr>
              <w:pStyle w:val="ConsPlusNormal"/>
              <w:jc w:val="center"/>
            </w:pPr>
            <w:r>
              <w:t xml:space="preserve">Количество человек, </w:t>
            </w:r>
            <w:proofErr w:type="gramStart"/>
            <w:r>
              <w:t>условия</w:t>
            </w:r>
            <w:proofErr w:type="gramEnd"/>
            <w:r>
              <w:t xml:space="preserve">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E86471" w:rsidRDefault="00E86471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E86471">
        <w:tc>
          <w:tcPr>
            <w:tcW w:w="544" w:type="dxa"/>
            <w:vMerge/>
          </w:tcPr>
          <w:p w:rsidR="00E86471" w:rsidRDefault="00E86471"/>
        </w:tc>
        <w:tc>
          <w:tcPr>
            <w:tcW w:w="2014" w:type="dxa"/>
            <w:vMerge/>
          </w:tcPr>
          <w:p w:rsidR="00E86471" w:rsidRDefault="00E86471"/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E86471" w:rsidRDefault="00E86471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E86471" w:rsidRDefault="00E86471"/>
        </w:tc>
        <w:tc>
          <w:tcPr>
            <w:tcW w:w="2584" w:type="dxa"/>
            <w:vMerge/>
          </w:tcPr>
          <w:p w:rsidR="00E86471" w:rsidRDefault="00E86471"/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7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2. Экономический ущерб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14"/>
        <w:gridCol w:w="2134"/>
        <w:gridCol w:w="2134"/>
        <w:gridCol w:w="2134"/>
        <w:gridCol w:w="2584"/>
      </w:tblGrid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lastRenderedPageBreak/>
        <w:t xml:space="preserve">         4. Присвоение объекту категории по степени потенциальной</w:t>
      </w:r>
    </w:p>
    <w:p w:rsidR="00E86471" w:rsidRDefault="00E86471">
      <w:pPr>
        <w:pStyle w:val="ConsPlusNonformat"/>
        <w:jc w:val="both"/>
      </w:pPr>
      <w:r>
        <w:t xml:space="preserve">                                 опасности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6"/>
        <w:gridCol w:w="4538"/>
      </w:tblGrid>
      <w:tr w:rsidR="00E86471">
        <w:tc>
          <w:tcPr>
            <w:tcW w:w="6666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 xml:space="preserve">Категория объекта по химической опасности и (или)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взрывоопасности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6666" w:type="dxa"/>
          </w:tcPr>
          <w:p w:rsidR="00E86471" w:rsidRDefault="00E86471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Основания установления охраны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</w:t>
      </w:r>
      <w:proofErr w:type="gramStart"/>
      <w:r>
        <w:t>(номер распоряжения об установлении охраны, Ф.И.О., должность его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</w:t>
      </w:r>
      <w:proofErr w:type="gramStart"/>
      <w:r>
        <w:t>подписавших</w:t>
      </w:r>
      <w:proofErr w:type="gramEnd"/>
      <w:r>
        <w:t>, наличие акта региональной комиссии, дата его утверждения)</w:t>
      </w:r>
    </w:p>
    <w:p w:rsidR="00E86471" w:rsidRDefault="00E86471">
      <w:pPr>
        <w:pStyle w:val="ConsPlusNonformat"/>
        <w:jc w:val="both"/>
      </w:pPr>
      <w:r>
        <w:t>2. Структура подразделения охраны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(положение о подразделении охраны, вид подразделения: команда, группа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E86471" w:rsidRDefault="00E86471">
      <w:pPr>
        <w:pStyle w:val="ConsPlusNonformat"/>
        <w:jc w:val="both"/>
      </w:pPr>
      <w:r>
        <w:t xml:space="preserve">        </w:t>
      </w:r>
      <w:proofErr w:type="gramStart"/>
      <w:r>
        <w:t>ведомственная, вневедомственная, смешанная (ведомственная,</w:t>
      </w:r>
      <w:proofErr w:type="gramEnd"/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вневедомственная), частные охранные организации, служба безопасности)</w:t>
      </w:r>
      <w:proofErr w:type="gramEnd"/>
    </w:p>
    <w:p w:rsidR="00E86471" w:rsidRDefault="00E86471">
      <w:pPr>
        <w:pStyle w:val="ConsPlusNonformat"/>
        <w:jc w:val="both"/>
      </w:pPr>
      <w:r>
        <w:t xml:space="preserve">3. </w:t>
      </w:r>
      <w:proofErr w:type="gramStart"/>
      <w:r>
        <w:t>Штат  подразделения   охраны   (перечисляются   должности   по  штатному</w:t>
      </w:r>
      <w:proofErr w:type="gramEnd"/>
    </w:p>
    <w:p w:rsidR="00E86471" w:rsidRDefault="00E86471">
      <w:pPr>
        <w:pStyle w:val="ConsPlusNonformat"/>
        <w:jc w:val="both"/>
      </w:pPr>
      <w:r>
        <w:t>расписанию)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7613"/>
        <w:gridCol w:w="2513"/>
      </w:tblGrid>
      <w:tr w:rsidR="00E86471">
        <w:tc>
          <w:tcPr>
            <w:tcW w:w="1078" w:type="dxa"/>
          </w:tcPr>
          <w:p w:rsidR="00E86471" w:rsidRDefault="00E86471">
            <w:pPr>
              <w:pStyle w:val="ConsPlusNormal"/>
              <w:jc w:val="center"/>
            </w:pPr>
            <w:r>
              <w:t>N</w:t>
            </w:r>
          </w:p>
          <w:p w:rsidR="00E86471" w:rsidRDefault="00E8647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13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E86471" w:rsidRDefault="00E86471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E86471">
        <w:tc>
          <w:tcPr>
            <w:tcW w:w="1078" w:type="dxa"/>
          </w:tcPr>
          <w:p w:rsidR="00E86471" w:rsidRDefault="00E864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13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</w:tr>
      <w:tr w:rsidR="00E86471">
        <w:tc>
          <w:tcPr>
            <w:tcW w:w="1078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1078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E86471" w:rsidRDefault="00E86471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(план и схема охраны, инструкция по организации и несению караульной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E86471" w:rsidRDefault="00E86471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E86471" w:rsidRDefault="00E86471">
      <w:pPr>
        <w:pStyle w:val="ConsPlusNonformat"/>
        <w:jc w:val="both"/>
      </w:pPr>
      <w:r>
        <w:t xml:space="preserve">5.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proofErr w:type="gramStart"/>
      <w:r>
        <w:t xml:space="preserve">(наличие инструкций, кем установлены пропускной и </w:t>
      </w:r>
      <w:proofErr w:type="spellStart"/>
      <w:r>
        <w:t>внутриобъектовый</w:t>
      </w:r>
      <w:proofErr w:type="spellEnd"/>
      <w:r>
        <w:t xml:space="preserve"> режимы,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дата введения, порядок хранения </w:t>
      </w:r>
      <w:proofErr w:type="gramStart"/>
      <w:r>
        <w:t>постоянных</w:t>
      </w:r>
      <w:proofErr w:type="gramEnd"/>
      <w:r>
        <w:t>, разовых, временных</w:t>
      </w:r>
    </w:p>
    <w:p w:rsidR="00E86471" w:rsidRDefault="00E86471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E86471" w:rsidRDefault="00E86471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E86471" w:rsidRDefault="00E86471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E86471" w:rsidRDefault="00E86471">
      <w:pPr>
        <w:pStyle w:val="ConsPlusNonformat"/>
        <w:jc w:val="both"/>
      </w:pPr>
      <w:r>
        <w:t>Всего 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Проходных 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Автотранспортных __________________________________________________________</w:t>
      </w:r>
    </w:p>
    <w:p w:rsidR="00E86471" w:rsidRDefault="00E86471">
      <w:pPr>
        <w:pStyle w:val="ConsPlusNonformat"/>
        <w:jc w:val="both"/>
      </w:pPr>
      <w:r>
        <w:t>Железнодорожных ___________________________________________________________</w:t>
      </w:r>
    </w:p>
    <w:p w:rsidR="00E86471" w:rsidRDefault="00E86471">
      <w:pPr>
        <w:pStyle w:val="ConsPlusNonformat"/>
        <w:jc w:val="both"/>
      </w:pPr>
      <w:r>
        <w:t>Совмещенных _______________________________________________________________</w:t>
      </w:r>
    </w:p>
    <w:p w:rsidR="00E86471" w:rsidRDefault="00E86471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2"/>
        <w:gridCol w:w="2885"/>
        <w:gridCol w:w="2457"/>
      </w:tblGrid>
      <w:tr w:rsidR="00E86471">
        <w:tc>
          <w:tcPr>
            <w:tcW w:w="5862" w:type="dxa"/>
            <w:vMerge w:val="restart"/>
          </w:tcPr>
          <w:p w:rsidR="00E86471" w:rsidRDefault="00E86471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E86471" w:rsidRDefault="00E8647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86471">
        <w:tc>
          <w:tcPr>
            <w:tcW w:w="5862" w:type="dxa"/>
            <w:vMerge/>
          </w:tcPr>
          <w:p w:rsidR="00E86471" w:rsidRDefault="00E86471"/>
        </w:tc>
        <w:tc>
          <w:tcPr>
            <w:tcW w:w="2885" w:type="dxa"/>
          </w:tcPr>
          <w:p w:rsidR="00E86471" w:rsidRDefault="00E8647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center"/>
            </w:pPr>
            <w:r>
              <w:t>человек</w:t>
            </w: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lastRenderedPageBreak/>
              <w:t>Суточных постов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  <w:tr w:rsidR="00E86471">
        <w:tc>
          <w:tcPr>
            <w:tcW w:w="5862" w:type="dxa"/>
          </w:tcPr>
          <w:p w:rsidR="00E86471" w:rsidRDefault="00E86471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sectPr w:rsidR="00E864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8. Обеспеченность охраны</w:t>
      </w:r>
    </w:p>
    <w:p w:rsidR="00E86471" w:rsidRDefault="00E86471">
      <w:pPr>
        <w:pStyle w:val="ConsPlusNonformat"/>
        <w:jc w:val="both"/>
      </w:pPr>
      <w:r>
        <w:t>8.1. Оружием и боеприпасами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(наименование и количество единиц боевого ручного стрелкового оружия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E86471" w:rsidRDefault="00E86471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(количество единиц специальных средств - отдельно по каждому виду, типу,</w:t>
      </w:r>
      <w:proofErr w:type="gramEnd"/>
    </w:p>
    <w:p w:rsidR="00E86471" w:rsidRDefault="00E86471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E86471" w:rsidRDefault="00E86471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E86471" w:rsidRDefault="00E86471">
      <w:pPr>
        <w:pStyle w:val="ConsPlusNonformat"/>
        <w:jc w:val="both"/>
      </w:pPr>
      <w:r>
        <w:t>8.3. Служебным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авиатранспортом и водным транспортом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(нормы </w:t>
      </w:r>
      <w:proofErr w:type="spellStart"/>
      <w:r>
        <w:t>положенности</w:t>
      </w:r>
      <w:proofErr w:type="spellEnd"/>
      <w:r>
        <w:t xml:space="preserve">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авиатранспорта и водного транспорта,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E86471" w:rsidRDefault="00E86471">
      <w:pPr>
        <w:pStyle w:val="ConsPlusNonformat"/>
        <w:jc w:val="both"/>
      </w:pPr>
      <w:r>
        <w:t>8.4. Служебными собаками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</w:t>
      </w:r>
      <w:proofErr w:type="gramStart"/>
      <w:r>
        <w:t>(наличие питомника, вольеров и их количество для содержания служебных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E86471" w:rsidRDefault="00E86471">
      <w:pPr>
        <w:pStyle w:val="ConsPlusNonformat"/>
        <w:jc w:val="both"/>
      </w:pPr>
      <w:r>
        <w:t xml:space="preserve">      собак, количество блокпостов, постов глухой привязи, </w:t>
      </w:r>
      <w:proofErr w:type="gramStart"/>
      <w:r>
        <w:t>свободного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 </w:t>
      </w:r>
      <w:proofErr w:type="spellStart"/>
      <w:proofErr w:type="gramStart"/>
      <w:r>
        <w:t>окарауливания</w:t>
      </w:r>
      <w:proofErr w:type="spellEnd"/>
      <w:r>
        <w:t>)</w:t>
      </w:r>
      <w:proofErr w:type="gramEnd"/>
    </w:p>
    <w:p w:rsidR="00E86471" w:rsidRDefault="00E86471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(характеристика помещения для хранения оружия, боеприпасов и специальных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E86471" w:rsidRDefault="00E86471">
      <w:pPr>
        <w:pStyle w:val="ConsPlusNonformat"/>
        <w:jc w:val="both"/>
      </w:pPr>
      <w:r>
        <w:t xml:space="preserve">                              куда выведены)</w:t>
      </w:r>
    </w:p>
    <w:p w:rsidR="00E86471" w:rsidRDefault="00E86471">
      <w:pPr>
        <w:pStyle w:val="ConsPlusNonformat"/>
        <w:jc w:val="both"/>
      </w:pPr>
      <w:r>
        <w:t>10. Средний возраст сотрудников охраны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(лет)</w:t>
      </w:r>
    </w:p>
    <w:p w:rsidR="00E86471" w:rsidRDefault="00E86471">
      <w:pPr>
        <w:pStyle w:val="ConsPlusNonformat"/>
        <w:jc w:val="both"/>
      </w:pPr>
      <w:r>
        <w:t xml:space="preserve">11.  Уровень  подготовки  органов управления  и  персонала,  участвующих  </w:t>
      </w:r>
      <w:proofErr w:type="gramStart"/>
      <w:r>
        <w:t>в</w:t>
      </w:r>
      <w:proofErr w:type="gramEnd"/>
    </w:p>
    <w:p w:rsidR="00E86471" w:rsidRDefault="00E86471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мероприятий по физической защите и охране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</w:t>
      </w:r>
      <w:proofErr w:type="gramStart"/>
      <w:r>
        <w:t>(наличие программы подготовки и переподготовки сотрудников охраны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и органов управления предприятия, кем </w:t>
      </w:r>
      <w:proofErr w:type="gramStart"/>
      <w:r>
        <w:t>утверждена</w:t>
      </w:r>
      <w:proofErr w:type="gramEnd"/>
      <w:r>
        <w:t>, порядок ее реализации,</w:t>
      </w:r>
    </w:p>
    <w:p w:rsidR="00E86471" w:rsidRDefault="00E86471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E86471" w:rsidRDefault="00E86471">
      <w:pPr>
        <w:pStyle w:val="ConsPlusNonformat"/>
        <w:jc w:val="both"/>
      </w:pPr>
      <w:r>
        <w:t xml:space="preserve">12.   </w:t>
      </w:r>
      <w:proofErr w:type="gramStart"/>
      <w:r>
        <w:t>Наличие   совместных  (с  войсками  национальной  гвардии  Российской</w:t>
      </w:r>
      <w:proofErr w:type="gramEnd"/>
    </w:p>
    <w:p w:rsidR="00E86471" w:rsidRDefault="00E86471">
      <w:pPr>
        <w:pStyle w:val="ConsPlusNonformat"/>
        <w:jc w:val="both"/>
      </w:pPr>
      <w:proofErr w:type="gramStart"/>
      <w:r>
        <w:t>Федерации  и  другими  организациями)  планов  действий  личного  состава и</w:t>
      </w:r>
      <w:proofErr w:type="gramEnd"/>
    </w:p>
    <w:p w:rsidR="00E86471" w:rsidRDefault="00E86471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E86471" w:rsidRDefault="00E86471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E86471" w:rsidRDefault="00E86471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E86471" w:rsidRDefault="00E86471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(</w:t>
      </w:r>
      <w:proofErr w:type="spellStart"/>
      <w:r>
        <w:t>пог</w:t>
      </w:r>
      <w:proofErr w:type="spellEnd"/>
      <w:r>
        <w:t>. м)</w:t>
      </w:r>
    </w:p>
    <w:p w:rsidR="00E86471" w:rsidRDefault="00E86471">
      <w:pPr>
        <w:pStyle w:val="ConsPlusNonformat"/>
        <w:jc w:val="both"/>
      </w:pPr>
      <w:r>
        <w:t>2. Содержание ограждения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proofErr w:type="gramStart"/>
      <w:r>
        <w:t>(характеристика ограждений: капитальные, деревянные, из колючей проволоки,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сетчатые и другие, протяженность в </w:t>
      </w:r>
      <w:proofErr w:type="spellStart"/>
      <w:r>
        <w:t>пог</w:t>
      </w:r>
      <w:proofErr w:type="spellEnd"/>
      <w:r>
        <w:t>. м каждого участка, состояние</w:t>
      </w:r>
    </w:p>
    <w:p w:rsidR="00E86471" w:rsidRDefault="00E86471">
      <w:pPr>
        <w:pStyle w:val="ConsPlusNonformat"/>
        <w:jc w:val="both"/>
      </w:pPr>
      <w:r>
        <w:t xml:space="preserve">                                ограждения)</w:t>
      </w:r>
    </w:p>
    <w:p w:rsidR="00E86471" w:rsidRDefault="00E86471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E86471" w:rsidRDefault="00E86471">
      <w:pPr>
        <w:pStyle w:val="ConsPlusNonformat"/>
        <w:jc w:val="both"/>
      </w:pPr>
      <w:r>
        <w:t>4. Охранная сигнализация ограждения</w:t>
      </w:r>
    </w:p>
    <w:p w:rsidR="00E86471" w:rsidRDefault="00E8647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</w:t>
      </w:r>
      <w:proofErr w:type="gramStart"/>
      <w:r>
        <w:t>(перечислить территории, ограждение которых заблокировано сигнализацией,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,</w:t>
      </w:r>
    </w:p>
    <w:p w:rsidR="00E86471" w:rsidRDefault="00E86471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E86471" w:rsidRDefault="00E86471">
      <w:pPr>
        <w:pStyle w:val="ConsPlusNonformat"/>
        <w:jc w:val="both"/>
      </w:pPr>
      <w:r>
        <w:t xml:space="preserve">                                ограждения)</w:t>
      </w:r>
    </w:p>
    <w:p w:rsidR="00E86471" w:rsidRDefault="00E86471">
      <w:pPr>
        <w:pStyle w:val="ConsPlusNonformat"/>
        <w:jc w:val="both"/>
      </w:pPr>
      <w:r>
        <w:t>5. Сигнализация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(количество лучей)</w:t>
      </w:r>
    </w:p>
    <w:p w:rsidR="00E86471" w:rsidRDefault="00E86471">
      <w:pPr>
        <w:pStyle w:val="ConsPlusNonformat"/>
        <w:jc w:val="both"/>
      </w:pPr>
      <w:r>
        <w:t>5.1. Охранная сигнализация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(количество лучей)</w:t>
      </w:r>
    </w:p>
    <w:p w:rsidR="00E86471" w:rsidRDefault="00E86471">
      <w:pPr>
        <w:pStyle w:val="ConsPlusNonformat"/>
        <w:jc w:val="both"/>
      </w:pPr>
      <w:r>
        <w:t>5.2. Пожарная сигнализация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(количество лучей)</w:t>
      </w:r>
    </w:p>
    <w:p w:rsidR="00E86471" w:rsidRDefault="00E86471">
      <w:pPr>
        <w:pStyle w:val="ConsPlusNonformat"/>
        <w:jc w:val="both"/>
      </w:pPr>
      <w:r>
        <w:t>5.3. Совмещенная охранная и пожарная сигнализация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(количество лучей)</w:t>
      </w:r>
    </w:p>
    <w:p w:rsidR="00E86471" w:rsidRDefault="00E86471">
      <w:pPr>
        <w:pStyle w:val="ConsPlusNonformat"/>
        <w:jc w:val="both"/>
      </w:pPr>
      <w:r>
        <w:t>5.4. Тревожная сигнализация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(количество лучей, куда </w:t>
      </w:r>
      <w:proofErr w:type="gramStart"/>
      <w:r>
        <w:t>выведены</w:t>
      </w:r>
      <w:proofErr w:type="gramEnd"/>
      <w:r>
        <w:t>)</w:t>
      </w:r>
    </w:p>
    <w:p w:rsidR="00E86471" w:rsidRDefault="00E86471">
      <w:pPr>
        <w:pStyle w:val="ConsPlusNonformat"/>
        <w:jc w:val="both"/>
      </w:pPr>
      <w:r>
        <w:t>5.5. Наличие средств радиосвязи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  </w:t>
      </w:r>
      <w:proofErr w:type="gramStart"/>
      <w:r>
        <w:t>(количество постов, оборудованных радиосвязью, тип и количество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      радиостанций)</w:t>
      </w:r>
    </w:p>
    <w:p w:rsidR="00E86471" w:rsidRDefault="00E86471">
      <w:pPr>
        <w:pStyle w:val="ConsPlusNonformat"/>
        <w:jc w:val="both"/>
      </w:pPr>
      <w:r>
        <w:t>5.6. Наличие средств телефонной связи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E86471" w:rsidRDefault="00E86471">
      <w:pPr>
        <w:pStyle w:val="ConsPlusNonformat"/>
        <w:jc w:val="both"/>
      </w:pPr>
      <w:r>
        <w:t>5.7. Наличие средств видеонаблюдения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E86471" w:rsidRDefault="00E86471">
      <w:pPr>
        <w:pStyle w:val="ConsPlusNonformat"/>
        <w:jc w:val="both"/>
      </w:pPr>
      <w:r>
        <w:t>6. Техника контрольно-пропускных пунктов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 </w:t>
      </w:r>
      <w:proofErr w:type="gramStart"/>
      <w:r>
        <w:t xml:space="preserve">(тип и количество обычных турникетов, </w:t>
      </w:r>
      <w:proofErr w:type="spellStart"/>
      <w:r>
        <w:t>кабинно-турникетных</w:t>
      </w:r>
      <w:proofErr w:type="spellEnd"/>
      <w:r>
        <w:t xml:space="preserve"> систем,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E86471" w:rsidRDefault="00E86471">
      <w:pPr>
        <w:pStyle w:val="ConsPlusNonformat"/>
        <w:jc w:val="both"/>
      </w:pPr>
      <w:r>
        <w:t xml:space="preserve">      ворот, применяемых сре</w:t>
      </w:r>
      <w:proofErr w:type="gramStart"/>
      <w:r>
        <w:t>дств пр</w:t>
      </w:r>
      <w:proofErr w:type="gramEnd"/>
      <w:r>
        <w:t>инудительной остановки транспорта</w:t>
      </w:r>
    </w:p>
    <w:p w:rsidR="00E86471" w:rsidRDefault="00E86471">
      <w:pPr>
        <w:pStyle w:val="ConsPlusNonformat"/>
        <w:jc w:val="both"/>
      </w:pPr>
      <w:r>
        <w:t xml:space="preserve">                        и иных специальных средств)</w:t>
      </w:r>
    </w:p>
    <w:p w:rsidR="00E86471" w:rsidRDefault="00E86471">
      <w:pPr>
        <w:pStyle w:val="ConsPlusNonformat"/>
        <w:jc w:val="both"/>
      </w:pPr>
      <w:r>
        <w:t>7. Наличие иных инженерных сооружений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</w:t>
      </w:r>
      <w:proofErr w:type="gramStart"/>
      <w:r>
        <w:t>(количество и содержание наблюдательных вышек, запретных зон,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</w:t>
      </w:r>
      <w:proofErr w:type="gramStart"/>
      <w:r>
        <w:t>контрольно-следовых полос, специальных сооружений и других)</w:t>
      </w:r>
      <w:proofErr w:type="gramEnd"/>
    </w:p>
    <w:p w:rsidR="00E86471" w:rsidRDefault="00E86471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E86471" w:rsidRDefault="00E86471">
      <w:pPr>
        <w:pStyle w:val="ConsPlusNonformat"/>
        <w:jc w:val="both"/>
      </w:pPr>
      <w:r>
        <w:t>пожарно-технической продукции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</w:t>
      </w:r>
      <w:proofErr w:type="gramStart"/>
      <w:r>
        <w:t>(кто обслуживает: специалисты предприятия или подрядной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7. Пожарная безопасность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Наличие пожарной охраны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</w:t>
      </w:r>
      <w:proofErr w:type="gramStart"/>
      <w:r>
        <w:t>(Государственная противопожарная служба, муниципальная пожарная охрана,</w:t>
      </w:r>
      <w:proofErr w:type="gramEnd"/>
    </w:p>
    <w:p w:rsidR="00E86471" w:rsidRDefault="00E86471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E86471" w:rsidRDefault="00E86471">
      <w:pPr>
        <w:pStyle w:val="ConsPlusNonformat"/>
        <w:jc w:val="both"/>
      </w:pPr>
      <w:r>
        <w:t xml:space="preserve">                             пожарная охрана)</w:t>
      </w:r>
    </w:p>
    <w:p w:rsidR="00E86471" w:rsidRDefault="00E86471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(договорные подразделения)</w:t>
      </w:r>
    </w:p>
    <w:p w:rsidR="00E86471" w:rsidRDefault="00E86471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E86471" w:rsidRDefault="00E86471">
      <w:pPr>
        <w:pStyle w:val="ConsPlusNonformat"/>
        <w:jc w:val="both"/>
      </w:pPr>
      <w:r>
        <w:t>безопасность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</w:t>
      </w:r>
      <w:proofErr w:type="gramStart"/>
      <w:r>
        <w:t>(аттестованные аварийно-спасательные формирования предприятия,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E86471" w:rsidRDefault="00E86471">
      <w:pPr>
        <w:pStyle w:val="ConsPlusNonformat"/>
        <w:jc w:val="both"/>
      </w:pPr>
      <w:r>
        <w:lastRenderedPageBreak/>
        <w:t xml:space="preserve">     ликвидации аварийной ситуации с участием как </w:t>
      </w:r>
      <w:proofErr w:type="gramStart"/>
      <w:r>
        <w:t>специализированных</w:t>
      </w:r>
      <w:proofErr w:type="gramEnd"/>
      <w:r>
        <w:t>,</w:t>
      </w:r>
    </w:p>
    <w:p w:rsidR="00E86471" w:rsidRDefault="00E86471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E86471" w:rsidRDefault="00E86471">
      <w:pPr>
        <w:pStyle w:val="ConsPlusNonformat"/>
        <w:jc w:val="both"/>
      </w:pPr>
      <w:r>
        <w:t>критических элементов объекта</w:t>
      </w:r>
    </w:p>
    <w:p w:rsidR="00E86471" w:rsidRDefault="00E86471">
      <w:pPr>
        <w:pStyle w:val="ConsPlusNormal"/>
        <w:jc w:val="both"/>
      </w:pPr>
    </w:p>
    <w:p w:rsidR="00E86471" w:rsidRDefault="00E86471">
      <w:pPr>
        <w:sectPr w:rsidR="00E864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063"/>
        <w:gridCol w:w="2144"/>
        <w:gridCol w:w="2683"/>
        <w:gridCol w:w="1685"/>
        <w:gridCol w:w="2055"/>
      </w:tblGrid>
      <w:tr w:rsidR="00E86471">
        <w:tc>
          <w:tcPr>
            <w:tcW w:w="574" w:type="dxa"/>
          </w:tcPr>
          <w:p w:rsidR="00E86471" w:rsidRDefault="00E864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3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E86471" w:rsidRDefault="00E86471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E86471" w:rsidRDefault="00E86471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E86471" w:rsidRDefault="00E86471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E86471" w:rsidRDefault="00E86471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E86471">
        <w:tc>
          <w:tcPr>
            <w:tcW w:w="57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</w:tr>
      <w:tr w:rsidR="00E86471">
        <w:tc>
          <w:tcPr>
            <w:tcW w:w="57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E86471" w:rsidRDefault="00E86471">
      <w:pPr>
        <w:pStyle w:val="ConsPlusNonformat"/>
        <w:jc w:val="both"/>
      </w:pPr>
      <w:r>
        <w:t>защищенности критических элементов объекта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E86471">
        <w:tc>
          <w:tcPr>
            <w:tcW w:w="571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1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E86471" w:rsidRDefault="00E86471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E86471" w:rsidRDefault="00E86471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E86471" w:rsidRDefault="00E86471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E86471">
        <w:tc>
          <w:tcPr>
            <w:tcW w:w="571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E86471" w:rsidRDefault="00E86471">
            <w:pPr>
              <w:pStyle w:val="ConsPlusNormal"/>
              <w:jc w:val="center"/>
            </w:pPr>
            <w:r>
              <w:t>7</w:t>
            </w:r>
          </w:p>
        </w:tc>
      </w:tr>
      <w:tr w:rsidR="00E86471">
        <w:tc>
          <w:tcPr>
            <w:tcW w:w="571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7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E86471" w:rsidRDefault="00E86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E86471" w:rsidRDefault="00E86471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E86471" w:rsidRDefault="00E86471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E86471" w:rsidRDefault="00E86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E86471" w:rsidRDefault="00E86471">
            <w:pPr>
              <w:pStyle w:val="ConsPlusNormal"/>
              <w:jc w:val="center"/>
            </w:pPr>
            <w:r>
              <w:t>7</w:t>
            </w:r>
          </w:p>
        </w:tc>
      </w:tr>
      <w:tr w:rsidR="00E86471">
        <w:tc>
          <w:tcPr>
            <w:tcW w:w="5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86471" w:rsidRDefault="00E86471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E86471" w:rsidRDefault="00E86471">
            <w:pPr>
              <w:pStyle w:val="ConsPlusNormal"/>
              <w:jc w:val="both"/>
            </w:pPr>
          </w:p>
        </w:tc>
      </w:tr>
    </w:tbl>
    <w:p w:rsidR="00E86471" w:rsidRDefault="00E86471">
      <w:pPr>
        <w:sectPr w:rsidR="00E864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471" w:rsidRDefault="00E86471">
      <w:pPr>
        <w:pStyle w:val="ConsPlusNormal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9. Другие сведения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</w:t>
      </w:r>
      <w:proofErr w:type="gramStart"/>
      <w:r>
        <w:t>(пояснения и другие сведения, не вошедшие в перечень вопросов паспорта,</w:t>
      </w:r>
      <w:proofErr w:type="gramEnd"/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E86471" w:rsidRDefault="00E86471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E86471" w:rsidRDefault="00E86471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E86471" w:rsidRDefault="00E86471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E86471" w:rsidRDefault="00E86471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E86471" w:rsidRDefault="00E86471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      10. Выводы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Объект находится в ведении (сфере деятельности)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E86471" w:rsidRDefault="00E86471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E86471" w:rsidRDefault="00E864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6471" w:rsidRDefault="00E86471">
      <w:pPr>
        <w:pStyle w:val="ConsPlusNonformat"/>
        <w:jc w:val="both"/>
      </w:pPr>
      <w:r>
        <w:t xml:space="preserve">    </w:t>
      </w:r>
      <w:proofErr w:type="gramStart"/>
      <w:r>
        <w:t>(по гражданской обороне, по режиму, по химической опасности и (или)</w:t>
      </w:r>
      <w:proofErr w:type="gramEnd"/>
    </w:p>
    <w:p w:rsidR="00E86471" w:rsidRDefault="00E86471">
      <w:pPr>
        <w:pStyle w:val="ConsPlusNonformat"/>
        <w:jc w:val="both"/>
      </w:pPr>
      <w:r>
        <w:t xml:space="preserve">                        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взрывоопасности)</w:t>
      </w:r>
    </w:p>
    <w:p w:rsidR="00E86471" w:rsidRDefault="00E86471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E86471" w:rsidRDefault="00E86471">
      <w:pPr>
        <w:pStyle w:val="ConsPlusNonformat"/>
        <w:jc w:val="both"/>
      </w:pPr>
      <w:proofErr w:type="gramStart"/>
      <w:r>
        <w:t>нанесен</w:t>
      </w:r>
      <w:proofErr w:type="gramEnd"/>
      <w:r>
        <w:t xml:space="preserve">  в  результате  террористического  акта, и по степени потенциальной</w:t>
      </w:r>
    </w:p>
    <w:p w:rsidR="00E86471" w:rsidRDefault="00E86471">
      <w:pPr>
        <w:pStyle w:val="ConsPlusNonformat"/>
        <w:jc w:val="both"/>
      </w:pPr>
      <w:r>
        <w:t>опасности присваивается категория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(категория)</w:t>
      </w:r>
    </w:p>
    <w:p w:rsidR="00E86471" w:rsidRDefault="00E86471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E86471" w:rsidRDefault="00E86471">
      <w:pPr>
        <w:pStyle w:val="ConsPlusNonformat"/>
        <w:jc w:val="both"/>
      </w:pPr>
      <w:r>
        <w:t>требуемому уровню защищенности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 xml:space="preserve">6. Достаточность сил и средств для  выполнения  мероприятий  по  </w:t>
      </w:r>
      <w:proofErr w:type="gramStart"/>
      <w:r>
        <w:t>физической</w:t>
      </w:r>
      <w:proofErr w:type="gramEnd"/>
    </w:p>
    <w:p w:rsidR="00E86471" w:rsidRDefault="00E86471">
      <w:pPr>
        <w:pStyle w:val="ConsPlusNonformat"/>
        <w:jc w:val="both"/>
      </w:pPr>
      <w:r>
        <w:t>защите и антитеррористической защищенности объекта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E86471" w:rsidRDefault="00E86471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E86471" w:rsidRDefault="00E86471">
      <w:pPr>
        <w:pStyle w:val="ConsPlusNonformat"/>
        <w:jc w:val="both"/>
      </w:pPr>
      <w:r>
        <w:t>срока их выполнения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  <w:r>
        <w:t>8. Вывод о системе охраны объекта (организации)</w:t>
      </w:r>
    </w:p>
    <w:p w:rsidR="00E86471" w:rsidRDefault="00E86471">
      <w:pPr>
        <w:pStyle w:val="ConsPlusNonformat"/>
        <w:jc w:val="both"/>
      </w:pPr>
      <w:r>
        <w:t>___________________________________________________________________________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 xml:space="preserve">                          Приложения к паспорту: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E86471" w:rsidRDefault="00E86471">
      <w:pPr>
        <w:pStyle w:val="ConsPlusNonformat"/>
        <w:jc w:val="both"/>
      </w:pPr>
      <w:proofErr w:type="gramStart"/>
      <w:r>
        <w:t>(коммуникации,  планы  и  экспликации  отдельных зданий и сооружений или их</w:t>
      </w:r>
      <w:proofErr w:type="gramEnd"/>
    </w:p>
    <w:p w:rsidR="00E86471" w:rsidRDefault="00E86471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E86471" w:rsidRDefault="00E86471">
      <w:pPr>
        <w:pStyle w:val="ConsPlusNonformat"/>
        <w:jc w:val="both"/>
      </w:pPr>
      <w:r>
        <w:t xml:space="preserve">2.  План  и  схема  охраны   объекта   с   указанием  </w:t>
      </w:r>
      <w:proofErr w:type="gramStart"/>
      <w:r>
        <w:t>контрольно-пропускных</w:t>
      </w:r>
      <w:proofErr w:type="gramEnd"/>
    </w:p>
    <w:p w:rsidR="00E86471" w:rsidRDefault="00E86471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86471" w:rsidRDefault="00E8647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86471" w:rsidRDefault="00E8647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86471" w:rsidRDefault="00E86471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86471" w:rsidRDefault="00E86471">
      <w:pPr>
        <w:pStyle w:val="ConsPlusNonformat"/>
        <w:jc w:val="both"/>
      </w:pPr>
    </w:p>
    <w:p w:rsidR="00E86471" w:rsidRDefault="00E86471">
      <w:pPr>
        <w:pStyle w:val="ConsPlusNonformat"/>
        <w:jc w:val="both"/>
      </w:pPr>
      <w:r>
        <w:t>Составлен "__" _________ 20__ г. Актуализирован "__" _________ 20__ г.</w:t>
      </w:r>
    </w:p>
    <w:p w:rsidR="00E86471" w:rsidRDefault="00E86471">
      <w:pPr>
        <w:pStyle w:val="ConsPlusNormal"/>
        <w:jc w:val="both"/>
      </w:pPr>
    </w:p>
    <w:p w:rsidR="00E86471" w:rsidRDefault="00E86471">
      <w:pPr>
        <w:pStyle w:val="ConsPlusNormal"/>
        <w:jc w:val="both"/>
      </w:pPr>
    </w:p>
    <w:p w:rsidR="00E86471" w:rsidRDefault="00E86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8B" w:rsidRDefault="001D3C8B"/>
    <w:sectPr w:rsidR="001D3C8B" w:rsidSect="008C40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471"/>
    <w:rsid w:val="001D3C8B"/>
    <w:rsid w:val="002E24B1"/>
    <w:rsid w:val="006E008E"/>
    <w:rsid w:val="00A06CFB"/>
    <w:rsid w:val="00A51EBF"/>
    <w:rsid w:val="00BE1320"/>
    <w:rsid w:val="00E8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6E700A1239BC4847C6C38777677D4C2073D68CBE99432E66F64343995A97358960692C9E1C4205DEF0B0EAE6AA32273AAA8372D9A44653Ci0F" TargetMode="External"/><Relationship Id="rId13" Type="http://schemas.openxmlformats.org/officeDocument/2006/relationships/hyperlink" Target="consultantplus://offline/ref=99F6E700A1239BC4847C7223627677D4C00C3F6DCDEA9432E66F64343995A97358960692C9E1C22359EF0B0EAE6AA32273AAA8372D9A44653Ci0F" TargetMode="External"/><Relationship Id="rId18" Type="http://schemas.openxmlformats.org/officeDocument/2006/relationships/hyperlink" Target="consultantplus://offline/ref=99F6E700A1239BC4847C7223627677D4C3053F6DC9ED9432E66F64343995A97358960692C9E1C22257EF0B0EAE6AA32273AAA8372D9A44653Ci0F" TargetMode="External"/><Relationship Id="rId26" Type="http://schemas.openxmlformats.org/officeDocument/2006/relationships/hyperlink" Target="consultantplus://offline/ref=99F6E700A1239BC4847C6C38777677D4C2073D68CBE99432E66F64343995A97358960692C9E1C42056EF0B0EAE6AA32273AAA8372D9A44653Ci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F6E700A1239BC4847C6C38777677D4C3053A6BCAE19432E66F64343995A97358960692C9E1C02357EF0B0EAE6AA32273AAA8372D9A44653Ci0F" TargetMode="External"/><Relationship Id="rId7" Type="http://schemas.openxmlformats.org/officeDocument/2006/relationships/hyperlink" Target="consultantplus://offline/ref=99F6E700A1239BC4847C6C38777677D4C00C3F63C5E89432E66F64343995A97358960692C9E1C2235DEF0B0EAE6AA32273AAA8372D9A44653Ci0F" TargetMode="External"/><Relationship Id="rId12" Type="http://schemas.openxmlformats.org/officeDocument/2006/relationships/hyperlink" Target="consultantplus://offline/ref=99F6E700A1239BC4847C7223627677D4C3053F6DC9EC9432E66F64343995A97358960692C9E1C22257EF0B0EAE6AA32273AAA8372D9A44653Ci0F" TargetMode="External"/><Relationship Id="rId17" Type="http://schemas.openxmlformats.org/officeDocument/2006/relationships/hyperlink" Target="consultantplus://offline/ref=99F6E700A1239BC4847C6C38777677D4C2073D68CBE99432E66F64343995A97358960692C9E1C42059EF0B0EAE6AA32273AAA8372D9A44653Ci0F" TargetMode="External"/><Relationship Id="rId25" Type="http://schemas.openxmlformats.org/officeDocument/2006/relationships/hyperlink" Target="consultantplus://offline/ref=99F6E700A1239BC4847C6C38777677D4C2053B63CBEB9432E66F64343995A97358960692C9E1CA225CEF0B0EAE6AA32273AAA8372D9A44653Ci0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6E700A1239BC4847C6C38777677D4C00C3F63C5E89432E66F64343995A97358960692C9E1C2235DEF0B0EAE6AA32273AAA8372D9A44653Ci0F" TargetMode="External"/><Relationship Id="rId20" Type="http://schemas.openxmlformats.org/officeDocument/2006/relationships/hyperlink" Target="consultantplus://offline/ref=99F6E700A1239BC4847C7223627677D4C307386EC8EA9432E66F64343995A9734A965E9EC9E0DC2258FA5D5FEB33i6F" TargetMode="External"/><Relationship Id="rId29" Type="http://schemas.openxmlformats.org/officeDocument/2006/relationships/hyperlink" Target="consultantplus://offline/ref=99F6E700A1239BC4847C6C38777677D4C2053B63CBEB9432E66F64343995A97358960692C9E1CA225BEF0B0EAE6AA32273AAA8372D9A44653C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6E700A1239BC4847C6C38777677D4C2053B63CBEB9432E66F64343995A97358960692C9E1C52B57EF0B0EAE6AA32273AAA8372D9A44653Ci0F" TargetMode="External"/><Relationship Id="rId11" Type="http://schemas.openxmlformats.org/officeDocument/2006/relationships/hyperlink" Target="consultantplus://offline/ref=99F6E700A1239BC4847C6C38777677D4C2073D68CBE99432E66F64343995A97358960692C9E1C4205CEF0B0EAE6AA32273AAA8372D9A44653Ci0F" TargetMode="External"/><Relationship Id="rId24" Type="http://schemas.openxmlformats.org/officeDocument/2006/relationships/hyperlink" Target="consultantplus://offline/ref=99F6E700A1239BC4847C6C38777677D4C2073D68CBE99432E66F64343995A97358960692C9E1C42057EF0B0EAE6AA32273AAA8372D9A44653Ci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9F6E700A1239BC4847C6C38777677D4C0033A62CEEE9432E66F64343995A97358960692C9E1C2205CEF0B0EAE6AA32273AAA8372D9A44653Ci0F" TargetMode="External"/><Relationship Id="rId15" Type="http://schemas.openxmlformats.org/officeDocument/2006/relationships/hyperlink" Target="consultantplus://offline/ref=99F6E700A1239BC4847C7223627677D4C3053D69C9EF9432E66F64343995A97358960692C9E1C22257EF0B0EAE6AA32273AAA8372D9A44653Ci0F" TargetMode="External"/><Relationship Id="rId23" Type="http://schemas.openxmlformats.org/officeDocument/2006/relationships/hyperlink" Target="consultantplus://offline/ref=99F6E700A1239BC4847C7223627677D4C0073E68CEEF9432E66F64343995A97358960692C9E1C2235FEF0B0EAE6AA32273AAA8372D9A44653Ci0F" TargetMode="External"/><Relationship Id="rId28" Type="http://schemas.openxmlformats.org/officeDocument/2006/relationships/hyperlink" Target="consultantplus://offline/ref=99F6E700A1239BC4847C6C38777677D4C001336FCAED9432E66F64343995A97358960692C9E1C2235FEF0B0EAE6AA32273AAA8372D9A44653Ci0F" TargetMode="External"/><Relationship Id="rId10" Type="http://schemas.openxmlformats.org/officeDocument/2006/relationships/hyperlink" Target="consultantplus://offline/ref=99F6E700A1239BC4847C6C38777677D4C2053B63CBEB9432E66F64343995A97358960692C9E1C52B56EF0B0EAE6AA32273AAA8372D9A44653Ci0F" TargetMode="External"/><Relationship Id="rId19" Type="http://schemas.openxmlformats.org/officeDocument/2006/relationships/hyperlink" Target="consultantplus://offline/ref=99F6E700A1239BC4847C6C38777677D4C2073D68CBE99432E66F64343995A97358960692C9E1C42058EF0B0EAE6AA32273AAA8372D9A44653Ci0F" TargetMode="External"/><Relationship Id="rId31" Type="http://schemas.openxmlformats.org/officeDocument/2006/relationships/hyperlink" Target="consultantplus://offline/ref=99F6E700A1239BC4847C6C38777677D4C2073D68CBE99432E66F64343995A97358960692C9E1C4215FEF0B0EAE6AA32273AAA8372D9A44653Ci0F" TargetMode="External"/><Relationship Id="rId4" Type="http://schemas.openxmlformats.org/officeDocument/2006/relationships/hyperlink" Target="consultantplus://offline/ref=99F6E700A1239BC4847C6C38777677D4C001336FCAED9432E66F64343995A97358960692C9E1C22256EF0B0EAE6AA32273AAA8372D9A44653Ci0F" TargetMode="External"/><Relationship Id="rId9" Type="http://schemas.openxmlformats.org/officeDocument/2006/relationships/hyperlink" Target="consultantplus://offline/ref=99F6E700A1239BC4847C6C38777677D4C3053A6BCAE19432E66F64343995A97358960692C9E1C02357EF0B0EAE6AA32273AAA8372D9A44653Ci0F" TargetMode="External"/><Relationship Id="rId14" Type="http://schemas.openxmlformats.org/officeDocument/2006/relationships/hyperlink" Target="consultantplus://offline/ref=99F6E700A1239BC4847C6C38777677D4C2073D68CBE99432E66F64343995A97358960692C9E1C4205AEF0B0EAE6AA32273AAA8372D9A44653Ci0F" TargetMode="External"/><Relationship Id="rId22" Type="http://schemas.openxmlformats.org/officeDocument/2006/relationships/hyperlink" Target="consultantplus://offline/ref=99F6E700A1239BC4847C6C38777677D4C0033A62CEEE9432E66F64343995A97358960692C9E1C2205CEF0B0EAE6AA32273AAA8372D9A44653Ci0F" TargetMode="External"/><Relationship Id="rId27" Type="http://schemas.openxmlformats.org/officeDocument/2006/relationships/hyperlink" Target="consultantplus://offline/ref=99F6E700A1239BC4847C7223627677D4C3073A62CFEA9432E66F64343995A97358960692C9E1C22257EF0B0EAE6AA32273AAA8372D9A44653Ci0F" TargetMode="External"/><Relationship Id="rId30" Type="http://schemas.openxmlformats.org/officeDocument/2006/relationships/hyperlink" Target="consultantplus://offline/ref=99F6E700A1239BC4847C6C38777677D4C001336FCAED9432E66F64343995A97358960692C9E1C2235EEF0B0EAE6AA32273AAA8372D9A44653C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8683</Words>
  <Characters>49499</Characters>
  <Application>Microsoft Office Word</Application>
  <DocSecurity>0</DocSecurity>
  <Lines>412</Lines>
  <Paragraphs>116</Paragraphs>
  <ScaleCrop>false</ScaleCrop>
  <Company/>
  <LinksUpToDate>false</LinksUpToDate>
  <CharactersWithSpaces>58066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2019-07-01T05:34:00Z</dcterms:created>
  <dcterms:modified xsi:type="dcterms:W3CDTF">2019-07-01T05:36:00Z</dcterms:modified>
</cp:coreProperties>
</file>