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1D" w:rsidRPr="00B75EEF" w:rsidRDefault="007E0A8E" w:rsidP="004F7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left:0;text-align:left;margin-left:378pt;margin-top:-123.45pt;width:90pt;height:9.75pt;z-index:251658240">
            <v:textbox>
              <w:txbxContent>
                <w:p w:rsidR="004F7A1D" w:rsidRPr="00383BEB" w:rsidRDefault="004F7A1D" w:rsidP="004F7A1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F7A1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866775"/>
            <wp:effectExtent l="19050" t="0" r="9525" b="0"/>
            <wp:docPr id="3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A1D" w:rsidRDefault="004F7A1D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A1D" w:rsidRDefault="004F7A1D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FB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4F7A1D" w:rsidRDefault="004F7A1D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«АГИНСКИЙ РАЙОН»</w:t>
      </w:r>
    </w:p>
    <w:p w:rsidR="008B1979" w:rsidRDefault="008B1979" w:rsidP="004F7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A1D" w:rsidRPr="00C10D13" w:rsidRDefault="00307679" w:rsidP="008B1979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4F7A1D" w:rsidRPr="0032321B" w:rsidRDefault="004F7A1D" w:rsidP="004F7A1D">
      <w:pPr>
        <w:spacing w:after="0" w:line="240" w:lineRule="auto"/>
        <w:rPr>
          <w:rFonts w:ascii="Times New Roman" w:hAnsi="Times New Roman"/>
        </w:rPr>
      </w:pPr>
    </w:p>
    <w:p w:rsidR="004F7A1D" w:rsidRPr="0032321B" w:rsidRDefault="00626D2A" w:rsidP="004F7A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B0611">
        <w:rPr>
          <w:rFonts w:ascii="Times New Roman" w:hAnsi="Times New Roman"/>
          <w:sz w:val="28"/>
          <w:szCs w:val="28"/>
        </w:rPr>
        <w:t xml:space="preserve"> октября</w:t>
      </w:r>
      <w:r w:rsidR="00307679">
        <w:rPr>
          <w:rFonts w:ascii="Times New Roman" w:hAnsi="Times New Roman"/>
          <w:sz w:val="28"/>
          <w:szCs w:val="28"/>
        </w:rPr>
        <w:t xml:space="preserve"> 2020</w:t>
      </w:r>
      <w:r w:rsidR="004F7A1D" w:rsidRPr="00E21789">
        <w:rPr>
          <w:rFonts w:ascii="Times New Roman" w:hAnsi="Times New Roman"/>
          <w:sz w:val="28"/>
          <w:szCs w:val="28"/>
        </w:rPr>
        <w:t xml:space="preserve"> г.</w:t>
      </w:r>
      <w:r w:rsidR="004F7A1D" w:rsidRPr="00E21789">
        <w:rPr>
          <w:rFonts w:ascii="Times New Roman" w:hAnsi="Times New Roman"/>
          <w:sz w:val="28"/>
          <w:szCs w:val="28"/>
        </w:rPr>
        <w:tab/>
      </w:r>
      <w:r w:rsidR="004F7A1D">
        <w:rPr>
          <w:rFonts w:ascii="Times New Roman" w:hAnsi="Times New Roman"/>
          <w:sz w:val="28"/>
          <w:szCs w:val="28"/>
        </w:rPr>
        <w:t xml:space="preserve">         </w:t>
      </w:r>
      <w:r w:rsidR="004F7A1D" w:rsidRPr="00E21789">
        <w:rPr>
          <w:rFonts w:ascii="Times New Roman" w:hAnsi="Times New Roman"/>
          <w:sz w:val="28"/>
          <w:szCs w:val="28"/>
        </w:rPr>
        <w:tab/>
      </w:r>
      <w:r w:rsidR="004F7A1D" w:rsidRPr="00E21789">
        <w:rPr>
          <w:rFonts w:ascii="Times New Roman" w:hAnsi="Times New Roman"/>
          <w:sz w:val="28"/>
          <w:szCs w:val="28"/>
        </w:rPr>
        <w:tab/>
      </w:r>
      <w:r w:rsidR="004F7A1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B197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№ 271</w:t>
      </w:r>
    </w:p>
    <w:p w:rsidR="004F7A1D" w:rsidRPr="00C10D13" w:rsidRDefault="004F7A1D" w:rsidP="004F7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10D13">
        <w:rPr>
          <w:rFonts w:ascii="Times New Roman" w:hAnsi="Times New Roman"/>
          <w:sz w:val="28"/>
          <w:szCs w:val="28"/>
        </w:rPr>
        <w:t>п</w:t>
      </w:r>
      <w:r w:rsidR="00C10D13" w:rsidRPr="00C10D13">
        <w:rPr>
          <w:rFonts w:ascii="Times New Roman" w:hAnsi="Times New Roman"/>
          <w:sz w:val="28"/>
          <w:szCs w:val="28"/>
        </w:rPr>
        <w:t>гт</w:t>
      </w:r>
      <w:proofErr w:type="spellEnd"/>
      <w:r w:rsidRPr="00C10D13">
        <w:rPr>
          <w:rFonts w:ascii="Times New Roman" w:hAnsi="Times New Roman"/>
          <w:sz w:val="28"/>
          <w:szCs w:val="28"/>
        </w:rPr>
        <w:t>. Агинское</w:t>
      </w:r>
    </w:p>
    <w:p w:rsidR="004F7A1D" w:rsidRPr="00185438" w:rsidRDefault="004F7A1D" w:rsidP="004F7A1D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854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О внесении изменений в перечень </w:t>
      </w:r>
    </w:p>
    <w:p w:rsidR="004F7A1D" w:rsidRPr="00185438" w:rsidRDefault="004F7A1D" w:rsidP="004F7A1D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854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имущества, </w:t>
      </w:r>
    </w:p>
    <w:p w:rsidR="004F7A1D" w:rsidRPr="00185438" w:rsidRDefault="004F7A1D" w:rsidP="004F7A1D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1854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предназначенного</w:t>
      </w:r>
      <w:proofErr w:type="gramEnd"/>
      <w:r w:rsidRPr="001854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для передачи во владение </w:t>
      </w:r>
    </w:p>
    <w:p w:rsidR="004F7A1D" w:rsidRPr="00185438" w:rsidRDefault="004F7A1D" w:rsidP="004F7A1D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854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и (или) в пользование субъектам малого </w:t>
      </w:r>
    </w:p>
    <w:p w:rsidR="004F7A1D" w:rsidRPr="00185438" w:rsidRDefault="004F7A1D" w:rsidP="004F7A1D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854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и среднего предпринимательства </w:t>
      </w:r>
    </w:p>
    <w:p w:rsidR="004F7A1D" w:rsidRPr="00185438" w:rsidRDefault="004F7A1D" w:rsidP="004F7A1D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854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и организациям, образующим инфраструктуру </w:t>
      </w:r>
    </w:p>
    <w:p w:rsidR="004F7A1D" w:rsidRPr="00185438" w:rsidRDefault="004F7A1D" w:rsidP="004F7A1D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854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поддержки субъектов малого </w:t>
      </w:r>
    </w:p>
    <w:p w:rsidR="00C10D13" w:rsidRPr="00185438" w:rsidRDefault="004F7A1D" w:rsidP="004F7A1D">
      <w:pPr>
        <w:shd w:val="clear" w:color="auto" w:fill="F9F9F9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8543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 среднего предпринимательства</w:t>
      </w:r>
    </w:p>
    <w:p w:rsidR="004F7A1D" w:rsidRDefault="004F7A1D" w:rsidP="004F7A1D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proofErr w:type="gramStart"/>
      <w:r w:rsidRPr="00185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со ст. 18 Федерального закона от 24.07.2007 № 209-ФЗ «О развитии малого и среднего предпринимательства в Российской Федерации», 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CC56A0" w:rsidRPr="00CC56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C56A0" w:rsidRPr="00185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Постановлением Правительства Российской</w:t>
      </w:r>
      <w:proofErr w:type="gramEnd"/>
      <w:r w:rsidR="00CC56A0" w:rsidRPr="00185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CC56A0" w:rsidRPr="00185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Федерации от 01.12.2016г. №1283 «О внесении изменений в постановление Правительства Российской Федерации от 21.08.2010 №645»,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Постановлением администрации муниципального района «Агинский район» от 13.02.2017 г. № 31 «</w:t>
      </w:r>
      <w:r w:rsidRPr="001977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 утверждении порядка формирования, 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185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администрация муниципального района «Агинский район»</w:t>
      </w:r>
      <w:r w:rsidRPr="00185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:rsidR="004F7A1D" w:rsidRPr="00307679" w:rsidRDefault="004F7A1D" w:rsidP="00307679">
      <w:pPr>
        <w:shd w:val="clear" w:color="auto" w:fill="F9F9F9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185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 w:rsidR="003076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Включить в перечень</w:t>
      </w:r>
      <w:r w:rsidRPr="001854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r w:rsidR="00307679"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Pr="00FB3942">
        <w:rPr>
          <w:rFonts w:ascii="Times New Roman" w:hAnsi="Times New Roman" w:cs="Times New Roman"/>
          <w:sz w:val="28"/>
          <w:szCs w:val="28"/>
        </w:rPr>
        <w:t xml:space="preserve">инфраструктуру поддержки субъектов малого и среднего  предпринимательства </w:t>
      </w:r>
      <w:r w:rsidR="00CC56A0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CC56A0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муниципального района «Агинский район»</w:t>
      </w:r>
      <w:r w:rsidR="00C10D13">
        <w:rPr>
          <w:rFonts w:ascii="Times New Roman" w:hAnsi="Times New Roman" w:cs="Times New Roman"/>
          <w:sz w:val="28"/>
          <w:szCs w:val="28"/>
        </w:rPr>
        <w:t xml:space="preserve"> согласно нижеследующей таблице</w:t>
      </w:r>
      <w:r w:rsidR="00CC56A0">
        <w:rPr>
          <w:rFonts w:ascii="Times New Roman" w:hAnsi="Times New Roman" w:cs="Times New Roman"/>
          <w:sz w:val="28"/>
          <w:szCs w:val="28"/>
        </w:rPr>
        <w:t>:</w:t>
      </w:r>
    </w:p>
    <w:p w:rsidR="00C10D13" w:rsidRDefault="00C10D13" w:rsidP="00CC5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45" w:rightFromText="45" w:bottomFromText="258" w:vertAnchor="text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92"/>
        <w:gridCol w:w="5304"/>
        <w:gridCol w:w="3550"/>
      </w:tblGrid>
      <w:tr w:rsidR="00CC56A0" w:rsidRPr="00F421FA" w:rsidTr="00FD4725">
        <w:trPr>
          <w:trHeight w:val="195"/>
        </w:trPr>
        <w:tc>
          <w:tcPr>
            <w:tcW w:w="578" w:type="dxa"/>
            <w:shd w:val="clear" w:color="auto" w:fill="F5F5F5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CC56A0" w:rsidRPr="00F421FA" w:rsidRDefault="00CC56A0" w:rsidP="00CC56A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15"/>
                <w:szCs w:val="15"/>
                <w:lang w:eastAsia="ru-RU"/>
              </w:rPr>
            </w:pPr>
            <w:r w:rsidRPr="00CC5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N</w:t>
            </w:r>
            <w:r w:rsidRPr="00F421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br/>
            </w:r>
            <w:proofErr w:type="spellStart"/>
            <w:proofErr w:type="gramStart"/>
            <w:r w:rsidRPr="00CC5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CC5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CC5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5314" w:type="dxa"/>
            <w:shd w:val="clear" w:color="auto" w:fill="F5F5F5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CC56A0" w:rsidRPr="00CC56A0" w:rsidRDefault="00CC56A0" w:rsidP="00FD4725">
            <w:pPr>
              <w:spacing w:after="0" w:line="360" w:lineRule="atLeast"/>
              <w:jc w:val="both"/>
              <w:textAlignment w:val="baseline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CC5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 и характеристики объекта</w:t>
            </w:r>
          </w:p>
        </w:tc>
        <w:tc>
          <w:tcPr>
            <w:tcW w:w="3554" w:type="dxa"/>
            <w:shd w:val="clear" w:color="auto" w:fill="F5F5F5"/>
            <w:tcMar>
              <w:top w:w="64" w:type="dxa"/>
              <w:left w:w="107" w:type="dxa"/>
              <w:bottom w:w="64" w:type="dxa"/>
              <w:right w:w="107" w:type="dxa"/>
            </w:tcMar>
            <w:vAlign w:val="bottom"/>
            <w:hideMark/>
          </w:tcPr>
          <w:p w:rsidR="00CC56A0" w:rsidRPr="00CC56A0" w:rsidRDefault="00CC56A0" w:rsidP="00CC56A0">
            <w:pPr>
              <w:spacing w:after="0" w:line="360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CC5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Местонахождение</w:t>
            </w:r>
          </w:p>
        </w:tc>
      </w:tr>
      <w:tr w:rsidR="00CC56A0" w:rsidRPr="00F421FA" w:rsidTr="00FD4725">
        <w:trPr>
          <w:trHeight w:val="5244"/>
        </w:trPr>
        <w:tc>
          <w:tcPr>
            <w:tcW w:w="578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CC56A0" w:rsidRPr="00CC56A0" w:rsidRDefault="00CC56A0" w:rsidP="00FD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CC56A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4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CC56A0" w:rsidRPr="00CC56A0" w:rsidRDefault="00CC56A0" w:rsidP="00FD4725">
            <w:pPr>
              <w:pStyle w:val="a3"/>
              <w:spacing w:after="0"/>
              <w:jc w:val="center"/>
              <w:rPr>
                <w:color w:val="auto"/>
              </w:rPr>
            </w:pPr>
            <w:r w:rsidRPr="00CC56A0">
              <w:rPr>
                <w:color w:val="auto"/>
              </w:rPr>
              <w:t xml:space="preserve">Земельный участок, </w:t>
            </w:r>
            <w:r w:rsidR="00307679">
              <w:rPr>
                <w:color w:val="auto"/>
              </w:rPr>
              <w:t>вид разрешенного использования: для оздоровительной деятельности.</w:t>
            </w:r>
          </w:p>
          <w:p w:rsidR="00CC56A0" w:rsidRPr="00CC56A0" w:rsidRDefault="00307679" w:rsidP="00FD4725">
            <w:pPr>
              <w:pStyle w:val="a3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Площадь 3197,94</w:t>
            </w:r>
            <w:r w:rsidR="00CC56A0" w:rsidRPr="00CC56A0">
              <w:rPr>
                <w:color w:val="auto"/>
              </w:rPr>
              <w:t xml:space="preserve"> кв.м.</w:t>
            </w:r>
          </w:p>
          <w:p w:rsidR="00CC56A0" w:rsidRPr="00CC56A0" w:rsidRDefault="00CC56A0" w:rsidP="00FD4725">
            <w:pPr>
              <w:pStyle w:val="a3"/>
              <w:spacing w:after="0"/>
              <w:jc w:val="center"/>
              <w:rPr>
                <w:color w:val="auto"/>
              </w:rPr>
            </w:pPr>
            <w:r w:rsidRPr="00CC56A0">
              <w:rPr>
                <w:color w:val="auto"/>
              </w:rPr>
              <w:t>Кадастровый (или у</w:t>
            </w:r>
            <w:r w:rsidR="00307679">
              <w:rPr>
                <w:color w:val="auto"/>
              </w:rPr>
              <w:t>словный) номер 80:01:180109:41</w:t>
            </w:r>
            <w:r w:rsidRPr="00CC56A0">
              <w:rPr>
                <w:color w:val="auto"/>
              </w:rPr>
              <w:t>.</w:t>
            </w:r>
          </w:p>
          <w:p w:rsidR="00CC56A0" w:rsidRPr="00F64341" w:rsidRDefault="00CC56A0" w:rsidP="00FD4725">
            <w:pPr>
              <w:pStyle w:val="a3"/>
              <w:spacing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F8F8F8"/>
            <w:tcMar>
              <w:top w:w="64" w:type="dxa"/>
              <w:left w:w="107" w:type="dxa"/>
              <w:bottom w:w="64" w:type="dxa"/>
              <w:right w:w="107" w:type="dxa"/>
            </w:tcMar>
            <w:hideMark/>
          </w:tcPr>
          <w:p w:rsidR="00CC56A0" w:rsidRPr="00CC56A0" w:rsidRDefault="00CC56A0" w:rsidP="00FD4725">
            <w:pPr>
              <w:pStyle w:val="a3"/>
              <w:spacing w:after="0"/>
              <w:jc w:val="center"/>
              <w:rPr>
                <w:color w:val="auto"/>
              </w:rPr>
            </w:pPr>
            <w:r w:rsidRPr="00CC56A0">
              <w:rPr>
                <w:color w:val="auto"/>
              </w:rPr>
              <w:t>Забайкальский край,</w:t>
            </w:r>
          </w:p>
          <w:p w:rsidR="00CC56A0" w:rsidRPr="00CC56A0" w:rsidRDefault="00CC56A0" w:rsidP="00FD4725">
            <w:pPr>
              <w:pStyle w:val="a3"/>
              <w:spacing w:after="0"/>
              <w:jc w:val="center"/>
              <w:rPr>
                <w:color w:val="auto"/>
              </w:rPr>
            </w:pPr>
            <w:r w:rsidRPr="00CC56A0">
              <w:rPr>
                <w:color w:val="auto"/>
              </w:rPr>
              <w:t>Агинский район,</w:t>
            </w:r>
          </w:p>
          <w:p w:rsidR="00CC56A0" w:rsidRPr="00CC56A0" w:rsidRDefault="00CC56A0" w:rsidP="00FD4725">
            <w:pPr>
              <w:pStyle w:val="a3"/>
              <w:spacing w:after="0"/>
              <w:jc w:val="center"/>
              <w:rPr>
                <w:color w:val="auto"/>
              </w:rPr>
            </w:pPr>
            <w:proofErr w:type="spellStart"/>
            <w:r w:rsidRPr="00CC56A0">
              <w:rPr>
                <w:color w:val="auto"/>
              </w:rPr>
              <w:t>пгт</w:t>
            </w:r>
            <w:proofErr w:type="spellEnd"/>
            <w:r w:rsidRPr="00CC56A0">
              <w:rPr>
                <w:color w:val="auto"/>
              </w:rPr>
              <w:t>. Агинское,</w:t>
            </w:r>
          </w:p>
          <w:p w:rsidR="00CC56A0" w:rsidRPr="00F421FA" w:rsidRDefault="00307679" w:rsidP="00FD472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10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Оздоровительный, 8</w:t>
            </w:r>
          </w:p>
        </w:tc>
      </w:tr>
    </w:tbl>
    <w:p w:rsidR="004F7A1D" w:rsidRPr="00FB3942" w:rsidRDefault="004F7A1D" w:rsidP="004F7A1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A1D" w:rsidRPr="00FB3942" w:rsidRDefault="00284FFB" w:rsidP="004F7A1D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6A0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07679">
        <w:rPr>
          <w:rFonts w:ascii="Times New Roman" w:hAnsi="Times New Roman" w:cs="Times New Roman"/>
          <w:sz w:val="28"/>
          <w:szCs w:val="28"/>
        </w:rPr>
        <w:t>постановление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 вступает в силу со дня ег</w:t>
      </w:r>
      <w:r w:rsidR="004F7A1D">
        <w:rPr>
          <w:rFonts w:ascii="Times New Roman" w:hAnsi="Times New Roman" w:cs="Times New Roman"/>
          <w:sz w:val="28"/>
          <w:szCs w:val="28"/>
        </w:rPr>
        <w:t>о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4F7A1D" w:rsidRPr="00FB3942" w:rsidRDefault="004F7A1D" w:rsidP="004F7A1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7A1D" w:rsidRPr="00FB3942" w:rsidRDefault="004F7A1D" w:rsidP="004F7A1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5BCE" w:rsidRDefault="00307679" w:rsidP="004F7A1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F7A1D">
        <w:rPr>
          <w:rFonts w:ascii="Times New Roman" w:hAnsi="Times New Roman" w:cs="Times New Roman"/>
          <w:sz w:val="28"/>
          <w:szCs w:val="28"/>
        </w:rPr>
        <w:t>и</w:t>
      </w:r>
      <w:r w:rsidR="004F7A1D" w:rsidRPr="00FB3942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</w:p>
    <w:p w:rsidR="004F7A1D" w:rsidRDefault="004F7A1D" w:rsidP="004F7A1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3942">
        <w:rPr>
          <w:rFonts w:ascii="Times New Roman" w:hAnsi="Times New Roman" w:cs="Times New Roman"/>
          <w:sz w:val="28"/>
          <w:szCs w:val="28"/>
        </w:rPr>
        <w:t xml:space="preserve">«Агинский район»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5BC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07679">
        <w:rPr>
          <w:rFonts w:ascii="Times New Roman" w:hAnsi="Times New Roman" w:cs="Times New Roman"/>
          <w:sz w:val="28"/>
          <w:szCs w:val="28"/>
        </w:rPr>
        <w:t xml:space="preserve">     Ж.В. </w:t>
      </w:r>
      <w:proofErr w:type="spellStart"/>
      <w:r w:rsidR="00307679">
        <w:rPr>
          <w:rFonts w:ascii="Times New Roman" w:hAnsi="Times New Roman" w:cs="Times New Roman"/>
          <w:sz w:val="28"/>
          <w:szCs w:val="28"/>
        </w:rPr>
        <w:t>Жапов</w:t>
      </w:r>
      <w:proofErr w:type="spellEnd"/>
    </w:p>
    <w:p w:rsidR="004F7A1D" w:rsidRDefault="004F7A1D" w:rsidP="004F7A1D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Default="00284FFB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Default="00284FFB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Default="00284FFB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C56A0" w:rsidRDefault="00CC56A0" w:rsidP="004F7A1D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Default="00284FFB" w:rsidP="00CC56A0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Default="00284FFB" w:rsidP="00CC56A0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284FFB" w:rsidRPr="00CC56A0" w:rsidRDefault="00307679" w:rsidP="00CC56A0">
      <w:pPr>
        <w:pStyle w:val="a7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 w:cs="Times New Roman"/>
          <w:sz w:val="18"/>
          <w:szCs w:val="18"/>
        </w:rPr>
        <w:t>Датханова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К.М. 8302397562</w:t>
      </w:r>
    </w:p>
    <w:sectPr w:rsidR="00284FFB" w:rsidRPr="00CC56A0" w:rsidSect="003B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815D1"/>
    <w:multiLevelType w:val="multilevel"/>
    <w:tmpl w:val="40BA7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17EF"/>
    <w:rsid w:val="00080B9E"/>
    <w:rsid w:val="00284FFB"/>
    <w:rsid w:val="00307679"/>
    <w:rsid w:val="00327570"/>
    <w:rsid w:val="00391347"/>
    <w:rsid w:val="003B1A5B"/>
    <w:rsid w:val="004F7A1D"/>
    <w:rsid w:val="005C2D82"/>
    <w:rsid w:val="005F3C45"/>
    <w:rsid w:val="00626D2A"/>
    <w:rsid w:val="007E0A8E"/>
    <w:rsid w:val="008541AC"/>
    <w:rsid w:val="008B1979"/>
    <w:rsid w:val="00AB76C6"/>
    <w:rsid w:val="00BE17EF"/>
    <w:rsid w:val="00C10D13"/>
    <w:rsid w:val="00CC56A0"/>
    <w:rsid w:val="00E05BCE"/>
    <w:rsid w:val="00E73CF8"/>
    <w:rsid w:val="00EA1BDB"/>
    <w:rsid w:val="00EB0611"/>
    <w:rsid w:val="00F65D4A"/>
    <w:rsid w:val="00FA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17EF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E17E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A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7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2020-02-07T01:18:00Z</cp:lastPrinted>
  <dcterms:created xsi:type="dcterms:W3CDTF">2020-10-29T00:30:00Z</dcterms:created>
  <dcterms:modified xsi:type="dcterms:W3CDTF">2020-12-29T00:31:00Z</dcterms:modified>
</cp:coreProperties>
</file>