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D" w:rsidRPr="00B75EEF" w:rsidRDefault="002101E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378pt;margin-top:-123.45pt;width:90pt;height:9.75pt;z-index:251658240">
            <v:textbox>
              <w:txbxContent>
                <w:p w:rsidR="004F7A1D" w:rsidRPr="00383BEB" w:rsidRDefault="004F7A1D" w:rsidP="004F7A1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7A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8B1979" w:rsidRDefault="008B19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Pr="00C10D13" w:rsidRDefault="00297965" w:rsidP="008B197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F7A1D" w:rsidRPr="0032321B" w:rsidRDefault="004F7A1D" w:rsidP="004F7A1D">
      <w:pPr>
        <w:spacing w:after="0" w:line="240" w:lineRule="auto"/>
        <w:rPr>
          <w:rFonts w:ascii="Times New Roman" w:hAnsi="Times New Roman"/>
        </w:rPr>
      </w:pPr>
    </w:p>
    <w:p w:rsidR="004F7A1D" w:rsidRPr="0032321B" w:rsidRDefault="00BB7952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75096">
        <w:rPr>
          <w:rFonts w:ascii="Times New Roman" w:hAnsi="Times New Roman"/>
          <w:sz w:val="28"/>
          <w:szCs w:val="28"/>
        </w:rPr>
        <w:t xml:space="preserve"> мая</w:t>
      </w:r>
      <w:r w:rsidR="002F7C74">
        <w:rPr>
          <w:rFonts w:ascii="Times New Roman" w:hAnsi="Times New Roman"/>
          <w:sz w:val="28"/>
          <w:szCs w:val="28"/>
        </w:rPr>
        <w:t xml:space="preserve"> 2020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19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№ 105</w:t>
      </w:r>
    </w:p>
    <w:p w:rsidR="004F7A1D" w:rsidRPr="00C10D13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proofErr w:type="spellEnd"/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4F7A1D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прогнозный план (программу) приватизации </w:t>
      </w:r>
      <w:r w:rsidR="004F7A1D"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041C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имущества муниципального района </w:t>
      </w:r>
    </w:p>
    <w:p w:rsidR="00C10D13" w:rsidRPr="004E4236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E42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на 2019-2021 гг.</w:t>
      </w:r>
    </w:p>
    <w:p w:rsidR="00CC5CD4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D4" w:rsidRPr="00185438" w:rsidRDefault="00CC5CD4" w:rsidP="004E4236">
      <w:pPr>
        <w:shd w:val="clear" w:color="auto" w:fill="FFFFFF" w:themeFill="background1"/>
        <w:spacing w:after="0" w:line="360" w:lineRule="atLeast"/>
        <w:ind w:right="46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A1D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21.12.2001 г. №178 «О приватизации государственного и муниципального имущества», постановлением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297 «Об утверждении Порядка приватизации муниципального имущества муниципального района «Агинский район», утвержденным Решением Совета муниципального района «Агинский район» от 23.10.2012 г. №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266:</w:t>
      </w:r>
    </w:p>
    <w:p w:rsidR="00CC5CD4" w:rsidRDefault="004F7A1D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Внести в </w:t>
      </w:r>
      <w:r w:rsidR="008750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01 февраля 2019 года №27-А «Об утверждении прогнозного плана (программы) приватизации муниципального имущества муниципального района 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«Агинский район» на 2019-2021 годы</w:t>
      </w:r>
      <w:r w:rsidR="00CC5C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следующие изменения:</w:t>
      </w:r>
    </w:p>
    <w:p w:rsidR="004F7A1D" w:rsidRDefault="00CC5CD4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 Приложение №1 изложить в новой редакции </w:t>
      </w:r>
      <w:r w:rsidR="000E5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Прил</w:t>
      </w:r>
      <w:r w:rsidR="00EB1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ожению к настоящему постановлению</w:t>
      </w:r>
      <w:r w:rsidR="000E5E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B17DA" w:rsidRDefault="00EB17DA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Считать утратившим силу распоряжение администрации муниципального района «Агинский район» от 27.04.2020 г. № 152.</w:t>
      </w:r>
    </w:p>
    <w:p w:rsidR="002F7C74" w:rsidRPr="000E5E4A" w:rsidRDefault="00EB17DA" w:rsidP="004E4236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возложить на первого заместителя главы администрации муниц</w:t>
      </w:r>
      <w:r w:rsidR="00C736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района «Агинский район» Н.В. </w:t>
      </w:r>
      <w:proofErr w:type="spellStart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Бабужапова</w:t>
      </w:r>
      <w:proofErr w:type="spellEnd"/>
      <w:r w:rsidR="002F7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7A1D" w:rsidRPr="00FB3942" w:rsidRDefault="00EB17DA" w:rsidP="004E4236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E4A">
        <w:rPr>
          <w:rFonts w:ascii="Times New Roman" w:hAnsi="Times New Roman" w:cs="Times New Roman"/>
          <w:sz w:val="28"/>
          <w:szCs w:val="28"/>
        </w:rPr>
        <w:t xml:space="preserve">. </w:t>
      </w:r>
      <w:r w:rsidR="0089334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F7A1D" w:rsidRPr="00FB3942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2F7C74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CC56A0" w:rsidRDefault="004F7A1D" w:rsidP="004E4236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5B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10D13">
        <w:rPr>
          <w:rFonts w:ascii="Times New Roman" w:hAnsi="Times New Roman" w:cs="Times New Roman"/>
          <w:sz w:val="28"/>
          <w:szCs w:val="28"/>
        </w:rPr>
        <w:t xml:space="preserve">     </w:t>
      </w:r>
      <w:r w:rsidR="002F7C74">
        <w:rPr>
          <w:rFonts w:ascii="Times New Roman" w:hAnsi="Times New Roman" w:cs="Times New Roman"/>
          <w:sz w:val="28"/>
          <w:szCs w:val="28"/>
        </w:rPr>
        <w:t xml:space="preserve">Ж.В. </w:t>
      </w:r>
      <w:proofErr w:type="spellStart"/>
      <w:r w:rsidR="002F7C74">
        <w:rPr>
          <w:rFonts w:ascii="Times New Roman" w:hAnsi="Times New Roman" w:cs="Times New Roman"/>
          <w:sz w:val="28"/>
          <w:szCs w:val="28"/>
        </w:rPr>
        <w:t>Жапов</w:t>
      </w:r>
      <w:proofErr w:type="spellEnd"/>
    </w:p>
    <w:p w:rsidR="00C73641" w:rsidRDefault="00C73641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641" w:rsidRDefault="00C73641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4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0E5E4A" w:rsidRP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4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B17DA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0E5E4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«Агинский район» </w:t>
      </w:r>
    </w:p>
    <w:p w:rsidR="000E5E4A" w:rsidRDefault="00BB7952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</w:t>
      </w:r>
      <w:r w:rsidR="00EB17DA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B86955">
        <w:rPr>
          <w:rFonts w:ascii="Times New Roman" w:hAnsi="Times New Roman" w:cs="Times New Roman"/>
          <w:bCs/>
          <w:sz w:val="28"/>
          <w:szCs w:val="28"/>
        </w:rPr>
        <w:t xml:space="preserve"> 2020г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105</w:t>
      </w:r>
    </w:p>
    <w:p w:rsidR="000E5E4A" w:rsidRPr="000E5E4A" w:rsidRDefault="000E5E4A" w:rsidP="000E5E4A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 на 2019-2021 годы</w:t>
      </w:r>
      <w:r w:rsidRPr="000E5E4A">
        <w:rPr>
          <w:rFonts w:ascii="Times New Roman" w:hAnsi="Times New Roman" w:cs="Times New Roman"/>
          <w:sz w:val="28"/>
          <w:szCs w:val="28"/>
        </w:rPr>
        <w:t xml:space="preserve"> 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t>и основные направления приватизации муниципального имущества</w:t>
      </w:r>
      <w:r w:rsidRPr="000E5E4A">
        <w:rPr>
          <w:rFonts w:ascii="Times New Roman" w:hAnsi="Times New Roman" w:cs="Times New Roman"/>
          <w:b/>
          <w:bCs/>
          <w:sz w:val="28"/>
          <w:szCs w:val="28"/>
        </w:rPr>
        <w:br/>
        <w:t>на 2019-2021 годы.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I.</w:t>
      </w:r>
    </w:p>
    <w:p w:rsid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задачи приватизации муниципального имущества муниципального района «Агинский район»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муниципального района «Агинский район» в 2019-2021 г.</w:t>
      </w:r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E4A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на 2019-2021 г.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Постановлением от 23.10.2012 года № 297 «Об утверждении Порядка приватизации муниципального имущества муниципального района «Агинский район», утвержденной решением Совета муниципального района «Агинский район» от 23.10.2012 г. № 266.</w:t>
      </w:r>
      <w:proofErr w:type="gramEnd"/>
    </w:p>
    <w:p w:rsidR="000E5E4A" w:rsidRPr="000E5E4A" w:rsidRDefault="000E5E4A" w:rsidP="000E5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в 20</w:t>
      </w:r>
      <w:r>
        <w:rPr>
          <w:rFonts w:ascii="Times New Roman" w:hAnsi="Times New Roman" w:cs="Times New Roman"/>
          <w:sz w:val="28"/>
          <w:szCs w:val="28"/>
        </w:rPr>
        <w:t>19-2021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годах являются:</w:t>
      </w:r>
    </w:p>
    <w:p w:rsidR="000E5E4A" w:rsidRPr="000E5E4A" w:rsidRDefault="000E5E4A" w:rsidP="000E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не задействованного в обеспечении полномочий муниципального района «Агинский район»; 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повышение темпов приватизации муниципального имущества;</w:t>
      </w:r>
    </w:p>
    <w:p w:rsidR="000E5E4A" w:rsidRPr="000E5E4A" w:rsidRDefault="000E5E4A" w:rsidP="000E5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- формирование доходов районного бюджета.</w:t>
      </w:r>
    </w:p>
    <w:p w:rsidR="000E5E4A" w:rsidRPr="000E5E4A" w:rsidRDefault="000E5E4A" w:rsidP="000E5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муниципальное имущество, приватизация которого</w:t>
      </w:r>
    </w:p>
    <w:p w:rsidR="000E5E4A" w:rsidRPr="000E5E4A" w:rsidRDefault="000E5E4A" w:rsidP="000E5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b/>
          <w:bCs/>
          <w:sz w:val="28"/>
          <w:szCs w:val="28"/>
        </w:rPr>
        <w:t>планируется в 2019-2021 г.</w:t>
      </w:r>
    </w:p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Перечень имущества, планируемые к приватизации в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0E5E4A">
        <w:rPr>
          <w:rFonts w:ascii="Times New Roman" w:hAnsi="Times New Roman" w:cs="Times New Roman"/>
          <w:sz w:val="28"/>
          <w:szCs w:val="28"/>
        </w:rPr>
        <w:t xml:space="preserve"> г. муниципального имущества муниципального района «Агинский район» распределены следующим образом:</w:t>
      </w:r>
    </w:p>
    <w:p w:rsidR="000E5E4A" w:rsidRPr="000E5E4A" w:rsidRDefault="000E5E4A" w:rsidP="000E5E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822"/>
      </w:tblGrid>
      <w:tr w:rsidR="000E5E4A" w:rsidRPr="000E5E4A" w:rsidTr="00122FA1">
        <w:tc>
          <w:tcPr>
            <w:tcW w:w="496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Наименование, назначение и местонахождение имущества</w:t>
            </w:r>
          </w:p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4A" w:rsidRPr="000E5E4A" w:rsidTr="00122FA1">
        <w:tc>
          <w:tcPr>
            <w:tcW w:w="496" w:type="dxa"/>
          </w:tcPr>
          <w:p w:rsidR="000E5E4A" w:rsidRPr="000E5E4A" w:rsidRDefault="000E5E4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0E5E4A" w:rsidRPr="000E5E4A" w:rsidRDefault="00055D8E" w:rsidP="00B0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назначение-гаражное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контора: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назначение-конторское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земельный участок: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назначение-для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производственной базы. 687000,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Агинское, ул. Партизанская, 76.</w:t>
            </w:r>
          </w:p>
        </w:tc>
      </w:tr>
      <w:tr w:rsidR="00C73641" w:rsidRPr="000E5E4A" w:rsidTr="00122FA1">
        <w:tc>
          <w:tcPr>
            <w:tcW w:w="496" w:type="dxa"/>
          </w:tcPr>
          <w:p w:rsidR="00C73641" w:rsidRPr="000E5E4A" w:rsidRDefault="00C7364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2" w:type="dxa"/>
          </w:tcPr>
          <w:p w:rsidR="00C73641" w:rsidRDefault="00C73641" w:rsidP="00C73641">
            <w:pPr>
              <w:pStyle w:val="a3"/>
              <w:spacing w:after="0"/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грузовой рефрижератор; марка, модель ТС: </w:t>
            </w:r>
            <w:r>
              <w:rPr>
                <w:lang w:val="en-US"/>
              </w:rPr>
              <w:t>HINO</w:t>
            </w:r>
            <w:r w:rsidRPr="0081228F">
              <w:t xml:space="preserve"> </w:t>
            </w:r>
            <w:r>
              <w:rPr>
                <w:lang w:val="en-US"/>
              </w:rPr>
              <w:t>DUTRO</w:t>
            </w:r>
            <w:r>
              <w:t xml:space="preserve">; год изготовления ТС: 2003; модель, № двигателя: </w:t>
            </w:r>
            <w:r>
              <w:rPr>
                <w:lang w:val="en-US"/>
              </w:rPr>
              <w:t>J</w:t>
            </w:r>
            <w:r w:rsidRPr="00E55B2B">
              <w:t>05</w:t>
            </w:r>
            <w:r>
              <w:rPr>
                <w:lang w:val="en-US"/>
              </w:rPr>
              <w:t>C</w:t>
            </w:r>
            <w:r w:rsidRPr="00E55B2B">
              <w:t xml:space="preserve"> </w:t>
            </w:r>
            <w:r>
              <w:rPr>
                <w:lang w:val="en-US"/>
              </w:rPr>
              <w:t>D</w:t>
            </w:r>
            <w:r w:rsidRPr="00E55B2B">
              <w:t>18937</w:t>
            </w:r>
            <w:r>
              <w:t xml:space="preserve">; шасси, (рама) №: </w:t>
            </w:r>
            <w:r>
              <w:rPr>
                <w:lang w:val="en-US"/>
              </w:rPr>
              <w:t>XZU</w:t>
            </w:r>
            <w:r w:rsidRPr="00E55B2B">
              <w:t>410-0004143</w:t>
            </w:r>
            <w:r>
              <w:t xml:space="preserve">; Паспорт ТС 25 ТХ 139601. 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Агинское</w:t>
            </w:r>
            <w:proofErr w:type="gramEnd"/>
            <w:r>
              <w:t xml:space="preserve">, ул. Базара </w:t>
            </w:r>
            <w:proofErr w:type="spellStart"/>
            <w:r>
              <w:t>Ринчино</w:t>
            </w:r>
            <w:proofErr w:type="spellEnd"/>
            <w:r>
              <w:t>, д. 84.</w:t>
            </w:r>
          </w:p>
        </w:tc>
      </w:tr>
      <w:tr w:rsidR="003F041C" w:rsidRPr="000E5E4A" w:rsidTr="00122FA1">
        <w:tc>
          <w:tcPr>
            <w:tcW w:w="496" w:type="dxa"/>
          </w:tcPr>
          <w:p w:rsidR="003F041C" w:rsidRDefault="003F041C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2" w:type="dxa"/>
          </w:tcPr>
          <w:p w:rsidR="003F041C" w:rsidRDefault="003F041C" w:rsidP="00C73641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автобус; марка, модель ТС: </w:t>
            </w:r>
            <w:r>
              <w:rPr>
                <w:lang w:val="en-US"/>
              </w:rPr>
              <w:t>SSANG</w:t>
            </w:r>
            <w:r w:rsidRPr="003F041C">
              <w:t xml:space="preserve"> </w:t>
            </w:r>
            <w:r>
              <w:rPr>
                <w:lang w:val="en-US"/>
              </w:rPr>
              <w:t>YONG</w:t>
            </w:r>
            <w:r w:rsidRPr="003F041C">
              <w:t xml:space="preserve"> </w:t>
            </w:r>
            <w:r>
              <w:rPr>
                <w:lang w:val="en-US"/>
              </w:rPr>
              <w:t>ISTANA</w:t>
            </w:r>
            <w:r>
              <w:t xml:space="preserve">; год изготовления ТС: 2003; модель, № двигателя: 662291110 158559; шасси, (рама) №: </w:t>
            </w:r>
            <w:r>
              <w:rPr>
                <w:lang w:val="en-US"/>
              </w:rPr>
              <w:t>KPDFBDL</w:t>
            </w:r>
            <w:r w:rsidRPr="003F041C">
              <w:t>813</w:t>
            </w:r>
            <w:r>
              <w:rPr>
                <w:lang w:val="en-US"/>
              </w:rPr>
              <w:t>P</w:t>
            </w:r>
            <w:r w:rsidRPr="003F041C">
              <w:t>167242</w:t>
            </w:r>
            <w:r>
              <w:t xml:space="preserve">; Паспорт ТС 25 ТС 928355. 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Агинское</w:t>
            </w:r>
            <w:proofErr w:type="gramEnd"/>
            <w:r>
              <w:t xml:space="preserve">, ул. Базара </w:t>
            </w:r>
            <w:proofErr w:type="spellStart"/>
            <w:r>
              <w:t>Ринчино</w:t>
            </w:r>
            <w:proofErr w:type="spellEnd"/>
            <w:r>
              <w:t>, д. 84.</w:t>
            </w:r>
          </w:p>
        </w:tc>
      </w:tr>
      <w:tr w:rsidR="00691C7F" w:rsidRPr="000E5E4A" w:rsidTr="00122FA1">
        <w:tc>
          <w:tcPr>
            <w:tcW w:w="496" w:type="dxa"/>
          </w:tcPr>
          <w:p w:rsidR="00691C7F" w:rsidRDefault="00691C7F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2" w:type="dxa"/>
          </w:tcPr>
          <w:p w:rsidR="00691C7F" w:rsidRDefault="00691C7F" w:rsidP="00C73641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proofErr w:type="gramStart"/>
            <w:r>
              <w:t>ЛЕГКОВОЙ</w:t>
            </w:r>
            <w:proofErr w:type="gramEnd"/>
            <w:r>
              <w:t xml:space="preserve">; Марка, модель ТС: ВАЗ 21140 </w:t>
            </w:r>
            <w:r>
              <w:rPr>
                <w:lang w:val="en-US"/>
              </w:rPr>
              <w:t>LADA</w:t>
            </w:r>
            <w:r w:rsidRPr="00C40961">
              <w:t xml:space="preserve"> </w:t>
            </w:r>
            <w:r>
              <w:rPr>
                <w:lang w:val="en-US"/>
              </w:rPr>
              <w:t>SAMARA</w:t>
            </w:r>
            <w:r>
              <w:t xml:space="preserve">; Год изготовления ТС: 2006; Модель, № двигателя: 2111, 4519339; Шасси, (рама) №: ОТСУТСТВУЕТ; </w:t>
            </w:r>
            <w:r w:rsidRPr="00E36053">
              <w:t xml:space="preserve">Паспорт ТС </w:t>
            </w:r>
            <w:r>
              <w:t xml:space="preserve">63 МК 364138. 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Агинское</w:t>
            </w:r>
            <w:proofErr w:type="gramEnd"/>
            <w:r>
              <w:t xml:space="preserve">, ул. Базара </w:t>
            </w:r>
            <w:proofErr w:type="spellStart"/>
            <w:r>
              <w:t>Ринчино</w:t>
            </w:r>
            <w:proofErr w:type="spellEnd"/>
            <w:r>
              <w:t>, д. 84</w:t>
            </w:r>
          </w:p>
        </w:tc>
      </w:tr>
      <w:tr w:rsidR="00875096" w:rsidRPr="000E5E4A" w:rsidTr="00122FA1">
        <w:tc>
          <w:tcPr>
            <w:tcW w:w="496" w:type="dxa"/>
          </w:tcPr>
          <w:p w:rsidR="00875096" w:rsidRDefault="00875096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2" w:type="dxa"/>
          </w:tcPr>
          <w:p w:rsidR="00875096" w:rsidRPr="00875096" w:rsidRDefault="00875096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proofErr w:type="gramStart"/>
            <w:r>
              <w:rPr>
                <w:color w:val="auto"/>
              </w:rPr>
              <w:t>грузопассажирский</w:t>
            </w:r>
            <w:proofErr w:type="gramEnd"/>
            <w:r>
              <w:rPr>
                <w:color w:val="auto"/>
              </w:rPr>
              <w:t xml:space="preserve"> а/м; марка, модель ТС: УАЗ-3909; год изготовления ТС: 1997; модель, № двигателя: УМЗ-4178, </w:t>
            </w:r>
            <w:r>
              <w:rPr>
                <w:color w:val="auto"/>
                <w:lang w:val="en-US"/>
              </w:rPr>
              <w:t>V</w:t>
            </w:r>
            <w:r w:rsidRPr="00875096">
              <w:rPr>
                <w:color w:val="auto"/>
              </w:rPr>
              <w:t>11</w:t>
            </w:r>
            <w:r>
              <w:rPr>
                <w:color w:val="auto"/>
              </w:rPr>
              <w:t xml:space="preserve">08026; шасси (рама) № </w:t>
            </w:r>
            <w:r>
              <w:rPr>
                <w:color w:val="auto"/>
                <w:lang w:val="en-US"/>
              </w:rPr>
              <w:t>V</w:t>
            </w:r>
            <w:r w:rsidRPr="00875096">
              <w:rPr>
                <w:color w:val="auto"/>
              </w:rPr>
              <w:t>0423311</w:t>
            </w:r>
            <w:r>
              <w:rPr>
                <w:color w:val="auto"/>
              </w:rPr>
              <w:t xml:space="preserve">; </w:t>
            </w:r>
            <w:r w:rsidR="00C33A0A">
              <w:rPr>
                <w:color w:val="auto"/>
              </w:rPr>
              <w:t xml:space="preserve">кузов (прицеп) № </w:t>
            </w:r>
            <w:r w:rsidR="00C33A0A">
              <w:rPr>
                <w:color w:val="auto"/>
                <w:lang w:val="en-US"/>
              </w:rPr>
              <w:t>V</w:t>
            </w:r>
            <w:r w:rsidR="00C33A0A" w:rsidRPr="00875096">
              <w:rPr>
                <w:color w:val="auto"/>
              </w:rPr>
              <w:t>04233</w:t>
            </w:r>
            <w:r w:rsidR="00C33A0A">
              <w:rPr>
                <w:color w:val="auto"/>
              </w:rPr>
              <w:t xml:space="preserve">82;паспорт ТС 73 ВМ 114533. </w:t>
            </w:r>
            <w:r w:rsidR="00C33A0A"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Сахюрта</w:t>
            </w:r>
            <w:proofErr w:type="spellEnd"/>
            <w:r w:rsidR="00B872D6">
              <w:t>.</w:t>
            </w:r>
          </w:p>
        </w:tc>
      </w:tr>
      <w:tr w:rsidR="00C33A0A" w:rsidRPr="000E5E4A" w:rsidTr="00122FA1">
        <w:tc>
          <w:tcPr>
            <w:tcW w:w="496" w:type="dxa"/>
          </w:tcPr>
          <w:p w:rsidR="00C33A0A" w:rsidRDefault="00C33A0A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2" w:type="dxa"/>
          </w:tcPr>
          <w:p w:rsidR="00C33A0A" w:rsidRDefault="00273295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41002126; шасси (рама) № 330740 40853237; кузов (кабина, прицеп) № 39762040036150; паспорт ТС 45 КС 159076.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Кункур</w:t>
            </w:r>
            <w:proofErr w:type="spellEnd"/>
            <w:r w:rsidR="00B872D6">
              <w:t>.</w:t>
            </w:r>
          </w:p>
        </w:tc>
      </w:tr>
      <w:tr w:rsidR="00273295" w:rsidRPr="000E5E4A" w:rsidTr="00122FA1">
        <w:tc>
          <w:tcPr>
            <w:tcW w:w="496" w:type="dxa"/>
          </w:tcPr>
          <w:p w:rsidR="00273295" w:rsidRDefault="0027329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2" w:type="dxa"/>
          </w:tcPr>
          <w:p w:rsidR="00273295" w:rsidRDefault="00273295" w:rsidP="00273295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proofErr w:type="gramStart"/>
            <w:r>
              <w:rPr>
                <w:color w:val="auto"/>
              </w:rPr>
              <w:t>санитарный</w:t>
            </w:r>
            <w:proofErr w:type="gramEnd"/>
            <w:r>
              <w:rPr>
                <w:color w:val="auto"/>
              </w:rPr>
              <w:t xml:space="preserve"> а/м; марка, модель ТС: УАЗ-396202; год изготовления ТС: 2006; модель, № двигателя: 40210</w:t>
            </w:r>
            <w:r>
              <w:rPr>
                <w:color w:val="auto"/>
                <w:lang w:val="en-US"/>
              </w:rPr>
              <w:t>L</w:t>
            </w:r>
            <w:r>
              <w:rPr>
                <w:color w:val="auto"/>
              </w:rPr>
              <w:t>,</w:t>
            </w:r>
            <w:r w:rsidRPr="00273295">
              <w:rPr>
                <w:color w:val="auto"/>
              </w:rPr>
              <w:t xml:space="preserve"> 50031841</w:t>
            </w:r>
            <w:r>
              <w:rPr>
                <w:color w:val="auto"/>
              </w:rPr>
              <w:t>; шасси (рама) № 37410060476126; кузов (</w:t>
            </w:r>
            <w:r w:rsidR="00725EEA">
              <w:rPr>
                <w:color w:val="auto"/>
              </w:rPr>
              <w:t xml:space="preserve">кабина, </w:t>
            </w:r>
            <w:r>
              <w:rPr>
                <w:color w:val="auto"/>
              </w:rPr>
              <w:t xml:space="preserve">прицеп) № </w:t>
            </w:r>
            <w:r w:rsidR="00725EEA">
              <w:rPr>
                <w:color w:val="auto"/>
              </w:rPr>
              <w:t xml:space="preserve">39620060202195;паспорт ТС 73 </w:t>
            </w:r>
            <w:r>
              <w:rPr>
                <w:color w:val="auto"/>
              </w:rPr>
              <w:t>М</w:t>
            </w:r>
            <w:r w:rsidR="00725EEA">
              <w:rPr>
                <w:color w:val="auto"/>
              </w:rPr>
              <w:t>В 254926</w:t>
            </w:r>
            <w:r>
              <w:rPr>
                <w:color w:val="auto"/>
              </w:rPr>
              <w:t xml:space="preserve">. </w:t>
            </w:r>
            <w:r>
              <w:t xml:space="preserve">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Агинское</w:t>
            </w:r>
            <w:proofErr w:type="gramEnd"/>
            <w:r>
              <w:t xml:space="preserve">, ул. Базара </w:t>
            </w:r>
            <w:proofErr w:type="spellStart"/>
            <w:r>
              <w:t>Ринчино</w:t>
            </w:r>
            <w:proofErr w:type="spellEnd"/>
            <w:r>
              <w:t>, д. 84.</w:t>
            </w:r>
          </w:p>
        </w:tc>
      </w:tr>
      <w:tr w:rsidR="002F1698" w:rsidRPr="000E5E4A" w:rsidTr="00122FA1">
        <w:tc>
          <w:tcPr>
            <w:tcW w:w="496" w:type="dxa"/>
          </w:tcPr>
          <w:p w:rsidR="002F1698" w:rsidRDefault="002F1698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2" w:type="dxa"/>
          </w:tcPr>
          <w:p w:rsidR="002F1698" w:rsidRDefault="002F1698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31035522; шасси (рама) № 330740 40852310; кузов (кабина, прицеп) № 39762040036137; свидетельство о регистрации ТС 75 СХ 140424.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ГП Орловский.</w:t>
            </w:r>
          </w:p>
        </w:tc>
      </w:tr>
      <w:tr w:rsidR="002F1698" w:rsidRPr="000E5E4A" w:rsidTr="00122FA1">
        <w:tc>
          <w:tcPr>
            <w:tcW w:w="496" w:type="dxa"/>
          </w:tcPr>
          <w:p w:rsidR="002F1698" w:rsidRDefault="002F1698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2" w:type="dxa"/>
          </w:tcPr>
          <w:p w:rsidR="002F1698" w:rsidRDefault="002F1698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proofErr w:type="gramStart"/>
            <w:r>
              <w:rPr>
                <w:color w:val="auto"/>
              </w:rPr>
              <w:t>легковой</w:t>
            </w:r>
            <w:proofErr w:type="gramEnd"/>
            <w:r>
              <w:rPr>
                <w:color w:val="auto"/>
              </w:rPr>
              <w:t xml:space="preserve"> а/м; марка, модель ТС: УАЗ-31519; год изготовления ТС: 2003; модель, № двигателя: УМЗ-421800 </w:t>
            </w:r>
            <w:r>
              <w:rPr>
                <w:color w:val="auto"/>
                <w:lang w:val="en-US"/>
              </w:rPr>
              <w:t>N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 xml:space="preserve">30703680; шасси (рама) № 31510030566717; кузов (кабина, прицеп) № 31514030018045;паспорт ТС 73 КО 895199.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Урда-Ага</w:t>
            </w:r>
            <w:proofErr w:type="spellEnd"/>
            <w:r w:rsidR="00B872D6">
              <w:t>.</w:t>
            </w:r>
          </w:p>
        </w:tc>
      </w:tr>
      <w:tr w:rsidR="002F1698" w:rsidRPr="000E5E4A" w:rsidTr="00122FA1">
        <w:tc>
          <w:tcPr>
            <w:tcW w:w="496" w:type="dxa"/>
          </w:tcPr>
          <w:p w:rsidR="002F1698" w:rsidRDefault="002F1698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22" w:type="dxa"/>
          </w:tcPr>
          <w:p w:rsidR="002F1698" w:rsidRDefault="002F1698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Наименование (тип ТС): автобус; категория ТС: Д; год изготовления ТС: 2004; модель, № двигателя: 51300К 31035396; шасси (рама) № 330740 4085</w:t>
            </w:r>
            <w:r w:rsidR="00993303">
              <w:rPr>
                <w:color w:val="auto"/>
              </w:rPr>
              <w:t>1631</w:t>
            </w:r>
            <w:r>
              <w:rPr>
                <w:color w:val="auto"/>
              </w:rPr>
              <w:t>; кузов (кабина, прицеп) № 39762040036</w:t>
            </w:r>
            <w:r w:rsidR="00993303">
              <w:rPr>
                <w:color w:val="auto"/>
              </w:rPr>
              <w:t>152</w:t>
            </w:r>
            <w:r>
              <w:rPr>
                <w:color w:val="auto"/>
              </w:rPr>
              <w:t xml:space="preserve">; </w:t>
            </w:r>
            <w:r w:rsidR="00993303">
              <w:rPr>
                <w:color w:val="auto"/>
              </w:rPr>
              <w:t>паспорт</w:t>
            </w:r>
            <w:r>
              <w:rPr>
                <w:color w:val="auto"/>
              </w:rPr>
              <w:t xml:space="preserve"> ТС </w:t>
            </w:r>
            <w:r w:rsidR="00993303">
              <w:rPr>
                <w:color w:val="auto"/>
              </w:rPr>
              <w:t>4</w:t>
            </w:r>
            <w:r>
              <w:rPr>
                <w:color w:val="auto"/>
              </w:rPr>
              <w:t xml:space="preserve">5 </w:t>
            </w:r>
            <w:r w:rsidR="00993303">
              <w:rPr>
                <w:color w:val="auto"/>
              </w:rPr>
              <w:t>КС</w:t>
            </w:r>
            <w:r>
              <w:rPr>
                <w:color w:val="auto"/>
              </w:rPr>
              <w:t xml:space="preserve"> </w:t>
            </w:r>
            <w:r w:rsidR="00993303">
              <w:rPr>
                <w:color w:val="auto"/>
              </w:rPr>
              <w:t>159075</w:t>
            </w:r>
            <w:r>
              <w:rPr>
                <w:color w:val="auto"/>
              </w:rPr>
              <w:t xml:space="preserve">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Сахюрта</w:t>
            </w:r>
            <w:proofErr w:type="spellEnd"/>
          </w:p>
        </w:tc>
      </w:tr>
      <w:tr w:rsidR="00993303" w:rsidRPr="000E5E4A" w:rsidTr="00122FA1">
        <w:tc>
          <w:tcPr>
            <w:tcW w:w="496" w:type="dxa"/>
          </w:tcPr>
          <w:p w:rsidR="00993303" w:rsidRDefault="00993303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2" w:type="dxa"/>
          </w:tcPr>
          <w:p w:rsidR="00993303" w:rsidRDefault="00993303" w:rsidP="00122FA1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proofErr w:type="gramStart"/>
            <w:r>
              <w:t>ЛЕГКОВОЙ</w:t>
            </w:r>
            <w:proofErr w:type="gramEnd"/>
            <w:r>
              <w:t>; Марка, модель ТС: ГАЗ 31105; Год изготовления ТС: 2006; Модель, № двигателя: 2.4</w:t>
            </w:r>
            <w:r>
              <w:rPr>
                <w:lang w:val="en-US"/>
              </w:rPr>
              <w:t>L</w:t>
            </w:r>
            <w:r>
              <w:t>-</w:t>
            </w:r>
            <w:r>
              <w:rPr>
                <w:lang w:val="en-US"/>
              </w:rPr>
              <w:t>DOHC</w:t>
            </w:r>
            <w:r w:rsidRPr="00993303">
              <w:t>*</w:t>
            </w:r>
            <w:r>
              <w:t xml:space="preserve">251610377; Шасси, (рама) №: ОТСУТСТВУЕТ; </w:t>
            </w:r>
            <w:r w:rsidRPr="00E36053">
              <w:t xml:space="preserve">Паспорт ТС </w:t>
            </w:r>
            <w:r>
              <w:t xml:space="preserve">52  ММ 334083. Местонахождение движимого имущества: 687000, Забайкальский край, </w:t>
            </w:r>
            <w:r w:rsidR="00122FA1">
              <w:t xml:space="preserve">с. </w:t>
            </w:r>
            <w:proofErr w:type="spellStart"/>
            <w:r w:rsidR="00122FA1">
              <w:t>Будулан</w:t>
            </w:r>
            <w:proofErr w:type="spellEnd"/>
            <w:r w:rsidR="00122FA1">
              <w:t>.</w:t>
            </w:r>
          </w:p>
        </w:tc>
      </w:tr>
      <w:tr w:rsidR="00993303" w:rsidRPr="000E5E4A" w:rsidTr="00122FA1">
        <w:tc>
          <w:tcPr>
            <w:tcW w:w="496" w:type="dxa"/>
          </w:tcPr>
          <w:p w:rsidR="00993303" w:rsidRDefault="00993303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2" w:type="dxa"/>
          </w:tcPr>
          <w:p w:rsidR="00993303" w:rsidRDefault="006B0DEB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31035396; шасси (рама) № 330740 40851631; кузов (кабина, прицеп) № 39762040036152; паспорт ТС 45 КС 159075.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Будулан</w:t>
            </w:r>
            <w:proofErr w:type="spellEnd"/>
            <w:r w:rsidR="00B872D6">
              <w:t>.</w:t>
            </w:r>
          </w:p>
        </w:tc>
      </w:tr>
      <w:tr w:rsidR="00525B12" w:rsidRPr="000E5E4A" w:rsidTr="00122FA1">
        <w:tc>
          <w:tcPr>
            <w:tcW w:w="496" w:type="dxa"/>
          </w:tcPr>
          <w:p w:rsidR="00525B12" w:rsidRDefault="00525B12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2" w:type="dxa"/>
          </w:tcPr>
          <w:p w:rsidR="00525B12" w:rsidRDefault="00525B12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proofErr w:type="spellStart"/>
            <w:proofErr w:type="gramStart"/>
            <w:r>
              <w:t>грузо-пассажирский</w:t>
            </w:r>
            <w:proofErr w:type="spellEnd"/>
            <w:proofErr w:type="gramEnd"/>
            <w:r>
              <w:t xml:space="preserve">; Марка, модель ТС: УАЗ 31512; Год изготовления ТС: 1997; Модель, № двигателя: УМЗ-4178 </w:t>
            </w:r>
            <w:r>
              <w:rPr>
                <w:lang w:val="en-US"/>
              </w:rPr>
              <w:t>V</w:t>
            </w:r>
            <w:r>
              <w:t xml:space="preserve">0104880; Шасси, (рама) №: </w:t>
            </w:r>
            <w:r>
              <w:rPr>
                <w:lang w:val="en-US"/>
              </w:rPr>
              <w:t>V</w:t>
            </w:r>
            <w:r>
              <w:t xml:space="preserve">0600299; кузов (прицеп) № </w:t>
            </w:r>
            <w:r>
              <w:rPr>
                <w:lang w:val="en-US"/>
              </w:rPr>
              <w:t>V</w:t>
            </w:r>
            <w:r>
              <w:t>000</w:t>
            </w:r>
            <w:r w:rsidRPr="00525B12">
              <w:t>2415</w:t>
            </w:r>
            <w:r>
              <w:t xml:space="preserve">; </w:t>
            </w:r>
            <w:r w:rsidRPr="00E36053">
              <w:t xml:space="preserve">Паспорт ТС </w:t>
            </w:r>
            <w:proofErr w:type="gramStart"/>
            <w:r w:rsidR="00061E8B">
              <w:t>80  ЕР</w:t>
            </w:r>
            <w:proofErr w:type="gramEnd"/>
            <w:r w:rsidR="00061E8B">
              <w:t xml:space="preserve"> 690238</w:t>
            </w:r>
            <w:r>
              <w:t xml:space="preserve">. 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Хойто-Ага</w:t>
            </w:r>
            <w:proofErr w:type="spellEnd"/>
            <w:r w:rsidR="00B872D6">
              <w:t>.</w:t>
            </w:r>
          </w:p>
        </w:tc>
      </w:tr>
      <w:tr w:rsidR="00061E8B" w:rsidRPr="000E5E4A" w:rsidTr="00122FA1">
        <w:tc>
          <w:tcPr>
            <w:tcW w:w="496" w:type="dxa"/>
          </w:tcPr>
          <w:p w:rsidR="00061E8B" w:rsidRDefault="00061E8B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2" w:type="dxa"/>
          </w:tcPr>
          <w:p w:rsidR="00061E8B" w:rsidRDefault="00061E8B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категория ТС: Д; год изготовления ТС: 2004; модель, № двигателя: 51300К 41002714; шасси (рама) № 330740 40853412; кузов (кабина, прицеп) № 39762040036158; паспорт ТС 45 КС 159638.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Хойто-Ага</w:t>
            </w:r>
            <w:proofErr w:type="spellEnd"/>
            <w:r>
              <w:t>.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2" w:type="dxa"/>
          </w:tcPr>
          <w:p w:rsidR="008564F5" w:rsidRDefault="008564F5" w:rsidP="008564F5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r>
              <w:t xml:space="preserve">легковой универсал; Марка, модель ТС: ВАЗ 21041; Год изготовления ТС: 2006; Модель, № двигателя: 21067 8504827; Шасси, (рама) №: ОТСУТСТВУЕТ; </w:t>
            </w:r>
            <w:r w:rsidRPr="00E36053">
              <w:t xml:space="preserve">Паспорт ТС </w:t>
            </w:r>
            <w:r>
              <w:t xml:space="preserve">18 МК 218944. 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Агинское</w:t>
            </w:r>
            <w:proofErr w:type="gramEnd"/>
            <w:r>
              <w:t xml:space="preserve">, ул. Базара </w:t>
            </w:r>
            <w:proofErr w:type="spellStart"/>
            <w:r>
              <w:t>Ринчино</w:t>
            </w:r>
            <w:proofErr w:type="spellEnd"/>
            <w:r>
              <w:t>, д. 84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2" w:type="dxa"/>
          </w:tcPr>
          <w:p w:rsidR="008564F5" w:rsidRDefault="008564F5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397620; категория ТС: Д; год изготовления ТС: 2004; модель, № двигателя: 51300К 41001734; шасси (рама) № 330740 40853243; кузов (кабина, прицеп) № 39762040036145; паспорт ТС 45 КС 159077.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>с. Южный Аргалей.</w:t>
            </w:r>
          </w:p>
        </w:tc>
      </w:tr>
      <w:tr w:rsidR="008564F5" w:rsidRPr="000E5E4A" w:rsidTr="00122FA1">
        <w:tc>
          <w:tcPr>
            <w:tcW w:w="496" w:type="dxa"/>
          </w:tcPr>
          <w:p w:rsidR="008564F5" w:rsidRDefault="008564F5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2" w:type="dxa"/>
          </w:tcPr>
          <w:p w:rsidR="008564F5" w:rsidRDefault="008564F5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Наименование (тип ТС): спец</w:t>
            </w:r>
            <w:proofErr w:type="gramStart"/>
            <w:r>
              <w:rPr>
                <w:color w:val="auto"/>
              </w:rPr>
              <w:t>.п</w:t>
            </w:r>
            <w:proofErr w:type="gramEnd"/>
            <w:r>
              <w:rPr>
                <w:color w:val="auto"/>
              </w:rPr>
              <w:t xml:space="preserve">ассажирское; марка, модель ТС: УАЗ-22069-04; год изготовления ТС: 2006; модель, № двигателя: 421800 * 60303724; шасси (рама) № 37410060484371; кузов (кабина, прицеп) № 22060060207321;паспорт ТС 73 МВ 254741.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Челутай</w:t>
            </w:r>
            <w:proofErr w:type="spellEnd"/>
            <w:r w:rsidR="00B872D6">
              <w:t>.</w:t>
            </w:r>
          </w:p>
        </w:tc>
      </w:tr>
      <w:tr w:rsidR="003F0C3B" w:rsidRPr="000E5E4A" w:rsidTr="00122FA1">
        <w:tc>
          <w:tcPr>
            <w:tcW w:w="496" w:type="dxa"/>
          </w:tcPr>
          <w:p w:rsidR="003F0C3B" w:rsidRDefault="003F0C3B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2" w:type="dxa"/>
          </w:tcPr>
          <w:p w:rsidR="003F0C3B" w:rsidRDefault="003F0C3B" w:rsidP="00B872D6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397653; категория ТС: Д; год изготовления ТС: 2004; модель, № двигателя: 51300К 61008742; шасси (рама) № 330740 60899520; кузов (кабина, </w:t>
            </w:r>
            <w:r>
              <w:rPr>
                <w:color w:val="auto"/>
              </w:rPr>
              <w:lastRenderedPageBreak/>
              <w:t xml:space="preserve">прицеп) № 39765360039122; паспорт ТС 45 МВ 360232. </w:t>
            </w:r>
            <w:r>
              <w:t xml:space="preserve">Местонахождение движимого имущества: 687000, Забайкальский край, </w:t>
            </w:r>
            <w:r w:rsidR="00B872D6">
              <w:t xml:space="preserve">с. </w:t>
            </w:r>
            <w:proofErr w:type="spellStart"/>
            <w:r w:rsidR="00B872D6">
              <w:t>Челутай</w:t>
            </w:r>
            <w:proofErr w:type="spellEnd"/>
            <w:r w:rsidR="00B872D6">
              <w:t>.</w:t>
            </w:r>
          </w:p>
        </w:tc>
      </w:tr>
      <w:tr w:rsidR="00451D4B" w:rsidRPr="000E5E4A" w:rsidTr="00122FA1">
        <w:tc>
          <w:tcPr>
            <w:tcW w:w="496" w:type="dxa"/>
          </w:tcPr>
          <w:p w:rsidR="00451D4B" w:rsidRDefault="00122FA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822" w:type="dxa"/>
          </w:tcPr>
          <w:p w:rsidR="00451D4B" w:rsidRDefault="00451D4B" w:rsidP="00451D4B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грузовая; марка, модель ТС: ГАЗ 3307; год изготовления ТС: 1994; модель, № двигателя: 5192; шасси (рама) № 1530467;паспорт ТС ВЭ № 405921.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Челутай</w:t>
            </w:r>
            <w:proofErr w:type="spellEnd"/>
          </w:p>
        </w:tc>
      </w:tr>
      <w:tr w:rsidR="00451D4B" w:rsidRPr="000E5E4A" w:rsidTr="00122FA1">
        <w:tc>
          <w:tcPr>
            <w:tcW w:w="496" w:type="dxa"/>
          </w:tcPr>
          <w:p w:rsidR="00451D4B" w:rsidRDefault="00122FA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2" w:type="dxa"/>
          </w:tcPr>
          <w:p w:rsidR="00451D4B" w:rsidRDefault="00451D4B" w:rsidP="00451D4B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397620; категория ТС: Д; год изготовления ТС: 2004; модель, № двигателя: 51300К 41001722; шасси (рама) № 330740 40853234; кузов (кабина, прицеп) № 39762040036143; паспорт ТС 45 КС 159079.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Судунтуй</w:t>
            </w:r>
            <w:proofErr w:type="spellEnd"/>
            <w:r>
              <w:t>.</w:t>
            </w:r>
          </w:p>
        </w:tc>
      </w:tr>
      <w:tr w:rsidR="00451D4B" w:rsidRPr="000E5E4A" w:rsidTr="00122FA1">
        <w:tc>
          <w:tcPr>
            <w:tcW w:w="496" w:type="dxa"/>
          </w:tcPr>
          <w:p w:rsidR="00451D4B" w:rsidRDefault="00451D4B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5917DC" w:rsidRPr="00386000" w:rsidRDefault="00451D4B" w:rsidP="00451D4B">
            <w:pPr>
              <w:pStyle w:val="a3"/>
              <w:spacing w:after="0"/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397620; категория ТС: Д; год изготовления ТС: 2004; модель, № двигателя: 51300К 41001728; шасси (рама) № 330740 40853258; кузов (кабина, прицеп) № 39762040036144; паспорт ТС 45 КС 159078. </w:t>
            </w:r>
            <w:r>
              <w:t xml:space="preserve">Местонахождение движимого имущества: 687000, Забайкальский край, с. </w:t>
            </w:r>
            <w:proofErr w:type="spellStart"/>
            <w:r>
              <w:t>Цокто-Хангил</w:t>
            </w:r>
            <w:proofErr w:type="spellEnd"/>
            <w:r>
              <w:t>.</w:t>
            </w:r>
          </w:p>
        </w:tc>
      </w:tr>
      <w:tr w:rsidR="00F124ED" w:rsidRPr="000E5E4A" w:rsidTr="00122FA1">
        <w:tc>
          <w:tcPr>
            <w:tcW w:w="496" w:type="dxa"/>
          </w:tcPr>
          <w:p w:rsidR="00F124ED" w:rsidRDefault="00F124ED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2" w:type="dxa"/>
          </w:tcPr>
          <w:p w:rsidR="00F124ED" w:rsidRDefault="00F124ED" w:rsidP="00F124ED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автобус; марка, модель: </w:t>
            </w:r>
            <w:proofErr w:type="spellStart"/>
            <w:r>
              <w:rPr>
                <w:color w:val="auto"/>
              </w:rPr>
              <w:t>кавз</w:t>
            </w:r>
            <w:proofErr w:type="spellEnd"/>
            <w:r>
              <w:rPr>
                <w:color w:val="auto"/>
              </w:rPr>
              <w:t xml:space="preserve"> 397653; категория ТС: Д; год изготовления ТС: 2004; модель, № двигателя: 51300К 71006257; шасси (рама) № 330740 70930410; кузов (кабина, прицеп) № 39765370041661; паспорт ТС 45 ММ 690291. </w:t>
            </w:r>
            <w:r>
              <w:t xml:space="preserve">Местонахождение движимого имущества: 687000,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Агинское</w:t>
            </w:r>
            <w:proofErr w:type="gramEnd"/>
            <w:r>
              <w:t xml:space="preserve">, ул. Базара </w:t>
            </w:r>
            <w:proofErr w:type="spellStart"/>
            <w:r>
              <w:t>Ринчино</w:t>
            </w:r>
            <w:proofErr w:type="spellEnd"/>
            <w:r>
              <w:t>, д. 84.</w:t>
            </w:r>
          </w:p>
        </w:tc>
      </w:tr>
      <w:tr w:rsidR="008376B1" w:rsidRPr="000E5E4A" w:rsidTr="00122FA1">
        <w:tc>
          <w:tcPr>
            <w:tcW w:w="496" w:type="dxa"/>
          </w:tcPr>
          <w:p w:rsidR="008376B1" w:rsidRDefault="008376B1" w:rsidP="00B0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2" w:type="dxa"/>
          </w:tcPr>
          <w:p w:rsidR="008376B1" w:rsidRPr="008F2BA9" w:rsidRDefault="00921FB4" w:rsidP="0025660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Наименование (тип ТС): </w:t>
            </w:r>
            <w:proofErr w:type="spellStart"/>
            <w:proofErr w:type="gramStart"/>
            <w:r>
              <w:rPr>
                <w:color w:val="auto"/>
              </w:rPr>
              <w:t>грузовой-бортовой</w:t>
            </w:r>
            <w:proofErr w:type="spellEnd"/>
            <w:proofErr w:type="gramEnd"/>
            <w:r>
              <w:rPr>
                <w:color w:val="auto"/>
              </w:rPr>
              <w:t xml:space="preserve">; марка, модель ТС: </w:t>
            </w:r>
            <w:r w:rsidR="0025660C">
              <w:rPr>
                <w:color w:val="auto"/>
                <w:lang w:val="en-US"/>
              </w:rPr>
              <w:t>Nissan</w:t>
            </w:r>
            <w:r w:rsidR="0025660C" w:rsidRPr="0025660C">
              <w:rPr>
                <w:color w:val="auto"/>
              </w:rPr>
              <w:t xml:space="preserve"> </w:t>
            </w:r>
            <w:r w:rsidR="0025660C">
              <w:rPr>
                <w:color w:val="auto"/>
                <w:lang w:val="en-US"/>
              </w:rPr>
              <w:t>diesel</w:t>
            </w:r>
            <w:r w:rsidR="0025660C" w:rsidRPr="0025660C">
              <w:rPr>
                <w:color w:val="auto"/>
              </w:rPr>
              <w:t xml:space="preserve"> </w:t>
            </w:r>
            <w:r w:rsidR="0025660C">
              <w:rPr>
                <w:color w:val="auto"/>
                <w:lang w:val="en-US"/>
              </w:rPr>
              <w:t>condor</w:t>
            </w:r>
            <w:r>
              <w:rPr>
                <w:color w:val="auto"/>
              </w:rPr>
              <w:t xml:space="preserve">; год изготовления ТС: 1994; модель, № двигателя: </w:t>
            </w:r>
            <w:r w:rsidR="0025660C">
              <w:rPr>
                <w:color w:val="auto"/>
                <w:lang w:val="en-US"/>
              </w:rPr>
              <w:t>FD</w:t>
            </w:r>
            <w:r w:rsidR="0025660C" w:rsidRPr="0025660C">
              <w:rPr>
                <w:color w:val="auto"/>
              </w:rPr>
              <w:t>46 006164</w:t>
            </w:r>
            <w:r w:rsidR="0025660C">
              <w:rPr>
                <w:color w:val="auto"/>
              </w:rPr>
              <w:t xml:space="preserve">; шасси (рама) № </w:t>
            </w:r>
            <w:r w:rsidR="008F2BA9">
              <w:rPr>
                <w:color w:val="auto"/>
                <w:lang w:val="en-US"/>
              </w:rPr>
              <w:t>H</w:t>
            </w:r>
            <w:r w:rsidR="008F2BA9" w:rsidRPr="008F2BA9">
              <w:rPr>
                <w:color w:val="auto"/>
              </w:rPr>
              <w:t>4</w:t>
            </w:r>
            <w:r w:rsidR="008F2BA9">
              <w:rPr>
                <w:color w:val="auto"/>
                <w:lang w:val="en-US"/>
              </w:rPr>
              <w:t>NS</w:t>
            </w:r>
            <w:r w:rsidR="008F2BA9" w:rsidRPr="008F2BA9">
              <w:rPr>
                <w:color w:val="auto"/>
              </w:rPr>
              <w:t>41-015264</w:t>
            </w:r>
            <w:r>
              <w:rPr>
                <w:color w:val="auto"/>
              </w:rPr>
              <w:t>;</w:t>
            </w:r>
            <w:r w:rsidR="008F2BA9" w:rsidRPr="008F2BA9">
              <w:rPr>
                <w:color w:val="auto"/>
              </w:rPr>
              <w:t xml:space="preserve"> </w:t>
            </w:r>
            <w:r w:rsidR="008F2BA9">
              <w:rPr>
                <w:color w:val="auto"/>
              </w:rPr>
              <w:t xml:space="preserve">паспорт ТС </w:t>
            </w:r>
            <w:r w:rsidR="008F2BA9" w:rsidRPr="008F2BA9">
              <w:rPr>
                <w:color w:val="auto"/>
              </w:rPr>
              <w:t xml:space="preserve">25 </w:t>
            </w:r>
            <w:r w:rsidR="008F2BA9">
              <w:rPr>
                <w:color w:val="auto"/>
                <w:lang w:val="en-US"/>
              </w:rPr>
              <w:t>NV</w:t>
            </w:r>
            <w:r w:rsidR="008F2BA9" w:rsidRPr="008F2BA9">
              <w:rPr>
                <w:color w:val="auto"/>
              </w:rPr>
              <w:t xml:space="preserve"> 787464</w:t>
            </w:r>
            <w:r>
              <w:rPr>
                <w:color w:val="auto"/>
              </w:rPr>
              <w:t xml:space="preserve">. </w:t>
            </w:r>
            <w:r>
              <w:t xml:space="preserve">Местонахождение движимого имущества: 687000, Забайкальский край, </w:t>
            </w:r>
            <w:proofErr w:type="spellStart"/>
            <w:r w:rsidR="008F2BA9">
              <w:t>пгт</w:t>
            </w:r>
            <w:proofErr w:type="spellEnd"/>
            <w:r w:rsidR="008F2BA9">
              <w:t xml:space="preserve">. </w:t>
            </w:r>
            <w:proofErr w:type="gramStart"/>
            <w:r w:rsidR="008F2BA9">
              <w:t>Агинское</w:t>
            </w:r>
            <w:proofErr w:type="gramEnd"/>
            <w:r w:rsidR="008F2BA9">
              <w:t xml:space="preserve">, ул. Базара </w:t>
            </w:r>
            <w:proofErr w:type="spellStart"/>
            <w:r w:rsidR="008F2BA9">
              <w:t>Ринчино</w:t>
            </w:r>
            <w:proofErr w:type="spellEnd"/>
            <w:r w:rsidR="008F2BA9">
              <w:t>, д. 84.</w:t>
            </w:r>
          </w:p>
        </w:tc>
      </w:tr>
    </w:tbl>
    <w:p w:rsidR="000E5E4A" w:rsidRPr="000E5E4A" w:rsidRDefault="000E5E4A" w:rsidP="000E5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E4A" w:rsidRPr="000E5E4A" w:rsidRDefault="000E5E4A" w:rsidP="000E5E4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</w:t>
      </w:r>
    </w:p>
    <w:p w:rsidR="000E5E4A" w:rsidRPr="000E5E4A" w:rsidRDefault="000E5E4A" w:rsidP="000E5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4A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к приватизации объектов в 2019-2021 г. ожидаются поступления в районный бюджет доходов от приватизации муниципального имущества муниципального района «Агинский район» в размере </w:t>
      </w:r>
      <w:r w:rsidR="00B872D6">
        <w:rPr>
          <w:rFonts w:ascii="Times New Roman" w:hAnsi="Times New Roman" w:cs="Times New Roman"/>
          <w:sz w:val="28"/>
          <w:szCs w:val="28"/>
        </w:rPr>
        <w:t>2 5</w:t>
      </w:r>
      <w:r w:rsidR="003F041C">
        <w:rPr>
          <w:rFonts w:ascii="Times New Roman" w:hAnsi="Times New Roman" w:cs="Times New Roman"/>
          <w:sz w:val="28"/>
          <w:szCs w:val="28"/>
        </w:rPr>
        <w:t>00</w:t>
      </w:r>
      <w:r w:rsidR="00B86955">
        <w:rPr>
          <w:rFonts w:ascii="Times New Roman" w:hAnsi="Times New Roman" w:cs="Times New Roman"/>
          <w:sz w:val="28"/>
          <w:szCs w:val="28"/>
        </w:rPr>
        <w:t xml:space="preserve"> 000</w:t>
      </w:r>
      <w:r w:rsidRPr="000E5E4A">
        <w:rPr>
          <w:rFonts w:ascii="Times New Roman" w:hAnsi="Times New Roman" w:cs="Times New Roman"/>
          <w:sz w:val="28"/>
          <w:szCs w:val="28"/>
        </w:rPr>
        <w:t>,00 рублей.</w:t>
      </w: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Pr="00CC56A0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284FFB" w:rsidRPr="00CC56A0" w:rsidSect="002F7C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3B1C"/>
    <w:multiLevelType w:val="hybridMultilevel"/>
    <w:tmpl w:val="73A865D4"/>
    <w:lvl w:ilvl="0" w:tplc="DAAE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7EF"/>
    <w:rsid w:val="00055D8E"/>
    <w:rsid w:val="00061E8B"/>
    <w:rsid w:val="00071105"/>
    <w:rsid w:val="0008444C"/>
    <w:rsid w:val="000E5E4A"/>
    <w:rsid w:val="00114FFB"/>
    <w:rsid w:val="00122FA1"/>
    <w:rsid w:val="002101ED"/>
    <w:rsid w:val="0025660C"/>
    <w:rsid w:val="00273295"/>
    <w:rsid w:val="00284FFB"/>
    <w:rsid w:val="00297965"/>
    <w:rsid w:val="002E4335"/>
    <w:rsid w:val="002F1698"/>
    <w:rsid w:val="002F1C77"/>
    <w:rsid w:val="002F7C74"/>
    <w:rsid w:val="00327570"/>
    <w:rsid w:val="00386000"/>
    <w:rsid w:val="00391347"/>
    <w:rsid w:val="003B1A5B"/>
    <w:rsid w:val="003C4787"/>
    <w:rsid w:val="003E594D"/>
    <w:rsid w:val="003F041C"/>
    <w:rsid w:val="003F0C3B"/>
    <w:rsid w:val="00451D4B"/>
    <w:rsid w:val="004E4236"/>
    <w:rsid w:val="004E5EA3"/>
    <w:rsid w:val="004F7A1D"/>
    <w:rsid w:val="00525B12"/>
    <w:rsid w:val="0057506A"/>
    <w:rsid w:val="005917DC"/>
    <w:rsid w:val="005B77DC"/>
    <w:rsid w:val="005C2D82"/>
    <w:rsid w:val="005F3C45"/>
    <w:rsid w:val="00691C7F"/>
    <w:rsid w:val="006B0DEB"/>
    <w:rsid w:val="006D01D7"/>
    <w:rsid w:val="00725EEA"/>
    <w:rsid w:val="00834F53"/>
    <w:rsid w:val="008376B1"/>
    <w:rsid w:val="008564F5"/>
    <w:rsid w:val="00875096"/>
    <w:rsid w:val="00893346"/>
    <w:rsid w:val="008B1979"/>
    <w:rsid w:val="008F2BA9"/>
    <w:rsid w:val="00916856"/>
    <w:rsid w:val="00921FB4"/>
    <w:rsid w:val="009642AD"/>
    <w:rsid w:val="00993303"/>
    <w:rsid w:val="009C09F2"/>
    <w:rsid w:val="009F2378"/>
    <w:rsid w:val="009F7CB6"/>
    <w:rsid w:val="00A915CE"/>
    <w:rsid w:val="00AA446C"/>
    <w:rsid w:val="00AB0DE7"/>
    <w:rsid w:val="00AB3A27"/>
    <w:rsid w:val="00B86955"/>
    <w:rsid w:val="00B872D6"/>
    <w:rsid w:val="00BB7952"/>
    <w:rsid w:val="00BE17EF"/>
    <w:rsid w:val="00C10D13"/>
    <w:rsid w:val="00C33A0A"/>
    <w:rsid w:val="00C73641"/>
    <w:rsid w:val="00CC56A0"/>
    <w:rsid w:val="00CC5CD4"/>
    <w:rsid w:val="00D0303A"/>
    <w:rsid w:val="00E05BCE"/>
    <w:rsid w:val="00E73CF8"/>
    <w:rsid w:val="00EB0D61"/>
    <w:rsid w:val="00EB17DA"/>
    <w:rsid w:val="00EE5010"/>
    <w:rsid w:val="00F124ED"/>
    <w:rsid w:val="00F1295A"/>
    <w:rsid w:val="00F14EF0"/>
    <w:rsid w:val="00F16C54"/>
    <w:rsid w:val="00F65D4A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2020-09-14T02:22:00Z</cp:lastPrinted>
  <dcterms:created xsi:type="dcterms:W3CDTF">2020-09-09T23:41:00Z</dcterms:created>
  <dcterms:modified xsi:type="dcterms:W3CDTF">2020-12-29T00:37:00Z</dcterms:modified>
</cp:coreProperties>
</file>