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58" w:rsidRPr="001C78AE" w:rsidRDefault="005B3357" w:rsidP="005B3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8AE">
        <w:rPr>
          <w:rFonts w:ascii="Times New Roman" w:hAnsi="Times New Roman" w:cs="Times New Roman"/>
          <w:b/>
          <w:sz w:val="28"/>
          <w:szCs w:val="28"/>
        </w:rPr>
        <w:t>Реестр имущества</w:t>
      </w:r>
      <w:r w:rsidR="001C78AE" w:rsidRPr="001C78AE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1C78A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r w:rsidR="00F9225A" w:rsidRPr="001C78AE">
        <w:rPr>
          <w:rFonts w:ascii="Times New Roman" w:hAnsi="Times New Roman" w:cs="Times New Roman"/>
          <w:b/>
          <w:sz w:val="28"/>
          <w:szCs w:val="28"/>
        </w:rPr>
        <w:t>Будулан</w:t>
      </w:r>
      <w:r w:rsidRPr="001C78AE">
        <w:rPr>
          <w:rFonts w:ascii="Times New Roman" w:hAnsi="Times New Roman" w:cs="Times New Roman"/>
          <w:b/>
          <w:sz w:val="28"/>
          <w:szCs w:val="28"/>
        </w:rPr>
        <w:t>»</w:t>
      </w:r>
      <w:r w:rsidR="00AB29F3">
        <w:rPr>
          <w:rFonts w:ascii="Times New Roman" w:hAnsi="Times New Roman" w:cs="Times New Roman"/>
          <w:b/>
          <w:sz w:val="28"/>
          <w:szCs w:val="28"/>
        </w:rPr>
        <w:t xml:space="preserve"> на 01.01.2021</w:t>
      </w:r>
      <w:r w:rsidR="00F9225A" w:rsidRPr="001C78A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14848" w:type="dxa"/>
        <w:tblLook w:val="04A0"/>
      </w:tblPr>
      <w:tblGrid>
        <w:gridCol w:w="606"/>
        <w:gridCol w:w="2054"/>
        <w:gridCol w:w="2461"/>
        <w:gridCol w:w="2882"/>
        <w:gridCol w:w="2122"/>
        <w:gridCol w:w="2652"/>
        <w:gridCol w:w="2071"/>
      </w:tblGrid>
      <w:tr w:rsidR="0008303C" w:rsidRPr="003F2045" w:rsidTr="00AA6FA8">
        <w:tc>
          <w:tcPr>
            <w:tcW w:w="606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4" w:type="dxa"/>
          </w:tcPr>
          <w:p w:rsidR="00097EC9" w:rsidRPr="003F2045" w:rsidRDefault="00BF2F2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аименование имущества</w:t>
            </w:r>
          </w:p>
        </w:tc>
        <w:tc>
          <w:tcPr>
            <w:tcW w:w="2461" w:type="dxa"/>
          </w:tcPr>
          <w:p w:rsidR="00097EC9" w:rsidRPr="003F2045" w:rsidRDefault="004C157D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дрес местонахождение имущества</w:t>
            </w:r>
          </w:p>
        </w:tc>
        <w:tc>
          <w:tcPr>
            <w:tcW w:w="2882" w:type="dxa"/>
          </w:tcPr>
          <w:p w:rsidR="00097EC9" w:rsidRPr="003F2045" w:rsidRDefault="004C157D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равоустанавливающий документ</w:t>
            </w:r>
          </w:p>
        </w:tc>
        <w:tc>
          <w:tcPr>
            <w:tcW w:w="2122" w:type="dxa"/>
          </w:tcPr>
          <w:p w:rsidR="00097EC9" w:rsidRPr="003F2045" w:rsidRDefault="004C157D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адастровый номер</w:t>
            </w:r>
          </w:p>
        </w:tc>
        <w:tc>
          <w:tcPr>
            <w:tcW w:w="265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Индивидуализирующая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2071" w:type="dxa"/>
          </w:tcPr>
          <w:p w:rsidR="00097EC9" w:rsidRPr="003F2045" w:rsidRDefault="004C157D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римечание</w:t>
            </w:r>
          </w:p>
        </w:tc>
      </w:tr>
      <w:tr w:rsidR="0008303C" w:rsidRPr="003F2045" w:rsidTr="00AA6FA8">
        <w:tc>
          <w:tcPr>
            <w:tcW w:w="606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4" w:type="dxa"/>
          </w:tcPr>
          <w:p w:rsidR="00097EC9" w:rsidRPr="003F2045" w:rsidRDefault="00097EC9" w:rsidP="00AA6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F9225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97EC9" w:rsidRPr="003F2045" w:rsidRDefault="00097EC9" w:rsidP="00AA6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F9225A"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097EC9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8а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097EC9" w:rsidRPr="003F2045" w:rsidRDefault="00097EC9" w:rsidP="00F9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9225A">
              <w:rPr>
                <w:rFonts w:ascii="Times New Roman" w:hAnsi="Times New Roman" w:cs="Times New Roman"/>
                <w:sz w:val="24"/>
                <w:szCs w:val="24"/>
              </w:rPr>
              <w:t>85-75-28/015/2007-091</w:t>
            </w:r>
          </w:p>
        </w:tc>
        <w:tc>
          <w:tcPr>
            <w:tcW w:w="2122" w:type="dxa"/>
          </w:tcPr>
          <w:p w:rsidR="00097EC9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0101: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5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097EC9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площадью 264,5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071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ADB" w:rsidRPr="003F2045" w:rsidTr="00AA6FA8">
        <w:tc>
          <w:tcPr>
            <w:tcW w:w="606" w:type="dxa"/>
          </w:tcPr>
          <w:p w:rsidR="00EF0ADB" w:rsidRPr="003F2045" w:rsidRDefault="00EF0ADB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EF0ADB" w:rsidRPr="003F2045" w:rsidRDefault="00EF0ADB" w:rsidP="00AA6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гаража легковых машин</w:t>
            </w:r>
          </w:p>
          <w:p w:rsidR="00EF0ADB" w:rsidRPr="003F2045" w:rsidRDefault="00EF0ADB" w:rsidP="00AA6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2а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80-75-28/015/2007-087</w:t>
            </w:r>
          </w:p>
        </w:tc>
        <w:tc>
          <w:tcPr>
            <w:tcW w:w="2122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площадью 327,4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071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25A" w:rsidRPr="003F2045" w:rsidTr="00AA6FA8">
        <w:tc>
          <w:tcPr>
            <w:tcW w:w="606" w:type="dxa"/>
          </w:tcPr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F9225A" w:rsidRPr="003F2045" w:rsidRDefault="00F9225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F9225A" w:rsidRPr="003F2045" w:rsidRDefault="00F9225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8а</w:t>
            </w:r>
          </w:p>
          <w:p w:rsidR="00F9225A" w:rsidRPr="003F2045" w:rsidRDefault="00F9225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F9225A" w:rsidRPr="003F2045" w:rsidRDefault="00F9225A" w:rsidP="00B8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№75-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75-28/025/2009-475</w:t>
            </w:r>
          </w:p>
        </w:tc>
        <w:tc>
          <w:tcPr>
            <w:tcW w:w="2122" w:type="dxa"/>
          </w:tcPr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0101: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652" w:type="dxa"/>
          </w:tcPr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пунктов – для размещения здания администрации и гаража</w:t>
            </w:r>
          </w:p>
          <w:p w:rsidR="00F9225A" w:rsidRPr="003F2045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225A">
              <w:rPr>
                <w:rFonts w:ascii="Times New Roman" w:hAnsi="Times New Roman" w:cs="Times New Roman"/>
                <w:sz w:val="24"/>
                <w:szCs w:val="24"/>
              </w:rPr>
              <w:t>лощадью 1697</w:t>
            </w:r>
            <w:r w:rsidR="00F9225A"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071" w:type="dxa"/>
          </w:tcPr>
          <w:p w:rsidR="00F9225A" w:rsidRPr="003F2045" w:rsidRDefault="00F9225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2CC" w:rsidRPr="003F2045" w:rsidTr="00AA6FA8">
        <w:tc>
          <w:tcPr>
            <w:tcW w:w="606" w:type="dxa"/>
          </w:tcPr>
          <w:p w:rsidR="005552CC" w:rsidRPr="003F2045" w:rsidRDefault="00EF0ADB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4" w:type="dxa"/>
          </w:tcPr>
          <w:p w:rsidR="005552CC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СДК</w:t>
            </w:r>
          </w:p>
        </w:tc>
        <w:tc>
          <w:tcPr>
            <w:tcW w:w="2461" w:type="dxa"/>
          </w:tcPr>
          <w:p w:rsidR="00EF0ADB" w:rsidRPr="003F2045" w:rsidRDefault="00EF0ADB" w:rsidP="00EF0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EF0ADB" w:rsidRPr="003F2045" w:rsidRDefault="00EF0ADB" w:rsidP="00EF0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9а</w:t>
            </w:r>
          </w:p>
          <w:p w:rsidR="005552CC" w:rsidRPr="003F2045" w:rsidRDefault="005552CC" w:rsidP="0055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5552CC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F0ADB">
              <w:rPr>
                <w:rFonts w:ascii="Times New Roman" w:hAnsi="Times New Roman" w:cs="Times New Roman"/>
                <w:sz w:val="24"/>
                <w:szCs w:val="24"/>
              </w:rPr>
              <w:t>80-75-28/015/2007-086</w:t>
            </w:r>
          </w:p>
        </w:tc>
        <w:tc>
          <w:tcPr>
            <w:tcW w:w="2122" w:type="dxa"/>
          </w:tcPr>
          <w:p w:rsidR="005552CC" w:rsidRDefault="00EF0ADB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</w:t>
            </w:r>
            <w:r w:rsidR="007B21BF">
              <w:rPr>
                <w:rFonts w:ascii="Times New Roman" w:hAnsi="Times New Roman" w:cs="Times New Roman"/>
                <w:sz w:val="24"/>
                <w:szCs w:val="24"/>
              </w:rPr>
              <w:t>0101:</w:t>
            </w:r>
          </w:p>
        </w:tc>
        <w:tc>
          <w:tcPr>
            <w:tcW w:w="265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5552CC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EF0ADB">
              <w:rPr>
                <w:rFonts w:ascii="Times New Roman" w:hAnsi="Times New Roman" w:cs="Times New Roman"/>
                <w:sz w:val="24"/>
                <w:szCs w:val="24"/>
              </w:rPr>
              <w:t>1162,8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071" w:type="dxa"/>
          </w:tcPr>
          <w:p w:rsidR="005552CC" w:rsidRPr="003F2045" w:rsidRDefault="005552CC" w:rsidP="00FA1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ADB" w:rsidRPr="003F2045" w:rsidTr="00AA6FA8">
        <w:tc>
          <w:tcPr>
            <w:tcW w:w="606" w:type="dxa"/>
          </w:tcPr>
          <w:p w:rsidR="00EF0ADB" w:rsidRDefault="00EF0ADB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EF0ADB" w:rsidRDefault="00EF0ADB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61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9а</w:t>
            </w:r>
          </w:p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EF0ADB" w:rsidRPr="003F2045" w:rsidRDefault="00EF0ADB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EF0ADB" w:rsidRDefault="00EF0ADB" w:rsidP="00FA1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A1B1A">
              <w:rPr>
                <w:rFonts w:ascii="Times New Roman" w:hAnsi="Times New Roman" w:cs="Times New Roman"/>
                <w:sz w:val="24"/>
                <w:szCs w:val="24"/>
              </w:rPr>
              <w:t>75-75-28/02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5/200</w:t>
            </w:r>
            <w:r w:rsidR="00FA1B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1B1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122" w:type="dxa"/>
          </w:tcPr>
          <w:p w:rsidR="00EF0ADB" w:rsidRDefault="00FA1B1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</w:t>
            </w:r>
            <w:r w:rsidR="00EF0ADB">
              <w:rPr>
                <w:rFonts w:ascii="Times New Roman" w:hAnsi="Times New Roman" w:cs="Times New Roman"/>
                <w:sz w:val="24"/>
                <w:szCs w:val="24"/>
              </w:rPr>
              <w:t>0101:</w:t>
            </w:r>
            <w:r w:rsidR="009E3646">
              <w:rPr>
                <w:rFonts w:ascii="Times New Roman" w:hAnsi="Times New Roman" w:cs="Times New Roman"/>
                <w:sz w:val="24"/>
                <w:szCs w:val="24"/>
              </w:rPr>
              <w:t>0358</w:t>
            </w:r>
          </w:p>
        </w:tc>
        <w:tc>
          <w:tcPr>
            <w:tcW w:w="2652" w:type="dxa"/>
          </w:tcPr>
          <w:p w:rsidR="00EF0ADB" w:rsidRDefault="00EF0ADB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под объекты культуры и искусства</w:t>
            </w:r>
          </w:p>
          <w:p w:rsidR="00EF0ADB" w:rsidRPr="003F2045" w:rsidRDefault="00EF0ADB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FA1B1A">
              <w:rPr>
                <w:rFonts w:ascii="Times New Roman" w:hAnsi="Times New Roman" w:cs="Times New Roman"/>
                <w:sz w:val="24"/>
                <w:szCs w:val="24"/>
              </w:rPr>
              <w:t>2309,97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71" w:type="dxa"/>
          </w:tcPr>
          <w:p w:rsidR="00EF0ADB" w:rsidRDefault="00EF0ADB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FA8" w:rsidRPr="003F2045" w:rsidTr="00AA6FA8">
        <w:tc>
          <w:tcPr>
            <w:tcW w:w="606" w:type="dxa"/>
          </w:tcPr>
          <w:p w:rsidR="00AA6FA8" w:rsidRDefault="00AA6FA8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4" w:type="dxa"/>
          </w:tcPr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скотомогильника</w:t>
            </w:r>
          </w:p>
        </w:tc>
        <w:tc>
          <w:tcPr>
            <w:tcW w:w="2461" w:type="dxa"/>
          </w:tcPr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75-75-28/021/2013-346</w:t>
            </w:r>
          </w:p>
        </w:tc>
        <w:tc>
          <w:tcPr>
            <w:tcW w:w="2122" w:type="dxa"/>
          </w:tcPr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80:01:160101:469</w:t>
            </w:r>
          </w:p>
        </w:tc>
        <w:tc>
          <w:tcPr>
            <w:tcW w:w="2652" w:type="dxa"/>
          </w:tcPr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размещения скотомогильника</w:t>
            </w:r>
          </w:p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71" w:type="dxa"/>
          </w:tcPr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AA6FA8" w:rsidRPr="003F2045" w:rsidTr="00AA6FA8">
        <w:tc>
          <w:tcPr>
            <w:tcW w:w="606" w:type="dxa"/>
          </w:tcPr>
          <w:p w:rsidR="00AA6FA8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54" w:type="dxa"/>
          </w:tcPr>
          <w:p w:rsidR="00AA6FA8" w:rsidRPr="00AA6FA8" w:rsidRDefault="00AA6FA8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A6FA8" w:rsidRDefault="00AA6FA8" w:rsidP="005B3357">
            <w:pPr>
              <w:jc w:val="center"/>
              <w:rPr>
                <w:rFonts w:ascii="Times New Roman" w:hAnsi="Times New Roman" w:cs="Times New Roman"/>
              </w:rPr>
            </w:pP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для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полигона </w:t>
            </w: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твердых бытовых отходов</w:t>
            </w:r>
          </w:p>
        </w:tc>
        <w:tc>
          <w:tcPr>
            <w:tcW w:w="2461" w:type="dxa"/>
          </w:tcPr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AA6FA8" w:rsidRPr="003F2045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AA6FA8" w:rsidRDefault="00AA6FA8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75-75-28/021/2013-</w:t>
            </w:r>
            <w:r w:rsidR="00F6074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122" w:type="dxa"/>
          </w:tcPr>
          <w:p w:rsidR="00AA6FA8" w:rsidRDefault="00F6074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</w:t>
            </w:r>
            <w:r w:rsidR="00AA6FA8">
              <w:rPr>
                <w:rFonts w:ascii="Times New Roman" w:hAnsi="Times New Roman" w:cs="Times New Roman"/>
                <w:sz w:val="24"/>
                <w:szCs w:val="24"/>
              </w:rPr>
              <w:t>0101:47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2" w:type="dxa"/>
          </w:tcPr>
          <w:p w:rsidR="00AA6FA8" w:rsidRPr="003F2045" w:rsidRDefault="00AA6FA8" w:rsidP="00F60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6074A">
              <w:rPr>
                <w:rFonts w:ascii="Times New Roman" w:hAnsi="Times New Roman" w:cs="Times New Roman"/>
                <w:sz w:val="24"/>
                <w:szCs w:val="24"/>
              </w:rPr>
              <w:t>для размещения полигона твердых бытовых отходов площадью 30000 кв.м</w:t>
            </w:r>
          </w:p>
        </w:tc>
        <w:tc>
          <w:tcPr>
            <w:tcW w:w="2071" w:type="dxa"/>
          </w:tcPr>
          <w:p w:rsidR="00AA6FA8" w:rsidRDefault="00AA6FA8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1C78AE" w:rsidRPr="003F2045" w:rsidTr="00AA6FA8">
        <w:tc>
          <w:tcPr>
            <w:tcW w:w="606" w:type="dxa"/>
          </w:tcPr>
          <w:p w:rsidR="001C78AE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4" w:type="dxa"/>
          </w:tcPr>
          <w:p w:rsidR="001C78AE" w:rsidRPr="00AA6FA8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водонапорной башни</w:t>
            </w:r>
          </w:p>
        </w:tc>
        <w:tc>
          <w:tcPr>
            <w:tcW w:w="246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Луговая, 4</w:t>
            </w:r>
          </w:p>
          <w:p w:rsidR="001C78AE" w:rsidRPr="003F2045" w:rsidRDefault="001C78AE" w:rsidP="001C7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2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80:01:160101:596</w:t>
            </w:r>
          </w:p>
        </w:tc>
        <w:tc>
          <w:tcPr>
            <w:tcW w:w="2652" w:type="dxa"/>
          </w:tcPr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площадью 18,3 кв.м</w:t>
            </w:r>
          </w:p>
        </w:tc>
        <w:tc>
          <w:tcPr>
            <w:tcW w:w="207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F6074A" w:rsidRPr="003F2045" w:rsidTr="00AA6FA8">
        <w:tc>
          <w:tcPr>
            <w:tcW w:w="606" w:type="dxa"/>
          </w:tcPr>
          <w:p w:rsidR="00F6074A" w:rsidRDefault="00F6074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F6074A" w:rsidRPr="00AA6FA8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6074A" w:rsidRDefault="00F6074A" w:rsidP="00D00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водонапорной башни</w:t>
            </w:r>
          </w:p>
        </w:tc>
        <w:tc>
          <w:tcPr>
            <w:tcW w:w="2461" w:type="dxa"/>
          </w:tcPr>
          <w:p w:rsidR="00F6074A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F6074A" w:rsidRPr="003F2045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Луговая, 4</w:t>
            </w:r>
          </w:p>
          <w:p w:rsidR="00F6074A" w:rsidRPr="003F2045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4A" w:rsidRPr="003F2045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F6074A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2" w:type="dxa"/>
          </w:tcPr>
          <w:p w:rsidR="00F6074A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80:01:160101:589</w:t>
            </w:r>
          </w:p>
        </w:tc>
        <w:tc>
          <w:tcPr>
            <w:tcW w:w="2652" w:type="dxa"/>
          </w:tcPr>
          <w:p w:rsidR="00F6074A" w:rsidRPr="003F2045" w:rsidRDefault="00F6074A" w:rsidP="00F60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размещения объекта водоснабжения площадью 36 +/-2 кв.м</w:t>
            </w:r>
          </w:p>
        </w:tc>
        <w:tc>
          <w:tcPr>
            <w:tcW w:w="2071" w:type="dxa"/>
          </w:tcPr>
          <w:p w:rsidR="00F6074A" w:rsidRDefault="00F6074A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1C78AE" w:rsidRPr="003F2045" w:rsidTr="00AA6FA8">
        <w:tc>
          <w:tcPr>
            <w:tcW w:w="606" w:type="dxa"/>
          </w:tcPr>
          <w:p w:rsidR="001C78AE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4" w:type="dxa"/>
          </w:tcPr>
          <w:p w:rsidR="001C78AE" w:rsidRPr="00AA6FA8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водонапорной башни</w:t>
            </w:r>
          </w:p>
        </w:tc>
        <w:tc>
          <w:tcPr>
            <w:tcW w:w="246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Заводская, 20</w:t>
            </w:r>
          </w:p>
          <w:p w:rsidR="001C78AE" w:rsidRPr="003F2045" w:rsidRDefault="001C78AE" w:rsidP="00D00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2" w:type="dxa"/>
          </w:tcPr>
          <w:p w:rsidR="001C78AE" w:rsidRDefault="001C78AE" w:rsidP="001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80:01:160101:597</w:t>
            </w:r>
          </w:p>
        </w:tc>
        <w:tc>
          <w:tcPr>
            <w:tcW w:w="2652" w:type="dxa"/>
          </w:tcPr>
          <w:p w:rsidR="001C78AE" w:rsidRPr="003F2045" w:rsidRDefault="001C78AE" w:rsidP="001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площадью 22.1 кв.м</w:t>
            </w:r>
          </w:p>
        </w:tc>
        <w:tc>
          <w:tcPr>
            <w:tcW w:w="207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1C78AE" w:rsidRPr="003F2045" w:rsidTr="00AA6FA8">
        <w:tc>
          <w:tcPr>
            <w:tcW w:w="606" w:type="dxa"/>
          </w:tcPr>
          <w:p w:rsidR="001C78AE" w:rsidRDefault="001C78A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1C78AE" w:rsidRPr="00AA6FA8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8AE" w:rsidRDefault="001C78AE" w:rsidP="00D00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водонапорной башни</w:t>
            </w:r>
          </w:p>
        </w:tc>
        <w:tc>
          <w:tcPr>
            <w:tcW w:w="246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Заводская, 20</w:t>
            </w:r>
          </w:p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2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80:01:160101:588</w:t>
            </w:r>
          </w:p>
        </w:tc>
        <w:tc>
          <w:tcPr>
            <w:tcW w:w="2652" w:type="dxa"/>
          </w:tcPr>
          <w:p w:rsidR="001C78AE" w:rsidRPr="003F2045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размещения объекта водоснабжения площадью 36 +/-2 кв.м</w:t>
            </w:r>
          </w:p>
        </w:tc>
        <w:tc>
          <w:tcPr>
            <w:tcW w:w="2071" w:type="dxa"/>
          </w:tcPr>
          <w:p w:rsidR="001C78AE" w:rsidRDefault="001C78AE" w:rsidP="00D00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73732E" w:rsidRPr="003F2045" w:rsidTr="00AA6FA8">
        <w:tc>
          <w:tcPr>
            <w:tcW w:w="606" w:type="dxa"/>
          </w:tcPr>
          <w:p w:rsidR="0073732E" w:rsidRDefault="0073732E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54" w:type="dxa"/>
          </w:tcPr>
          <w:p w:rsidR="0073732E" w:rsidRPr="00AA6FA8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FA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732E" w:rsidRDefault="0073732E" w:rsidP="00D84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размещения детской площадки</w:t>
            </w:r>
          </w:p>
        </w:tc>
        <w:tc>
          <w:tcPr>
            <w:tcW w:w="2461" w:type="dxa"/>
          </w:tcPr>
          <w:p w:rsidR="0073732E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Будулан</w:t>
            </w:r>
          </w:p>
          <w:p w:rsidR="0073732E" w:rsidRPr="003F2045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Профсоюзная,23</w:t>
            </w:r>
          </w:p>
          <w:p w:rsidR="0073732E" w:rsidRPr="003F2045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2E" w:rsidRPr="003F2045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73732E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2" w:type="dxa"/>
          </w:tcPr>
          <w:p w:rsidR="0073732E" w:rsidRDefault="0073732E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80:01:160101:714</w:t>
            </w:r>
          </w:p>
        </w:tc>
        <w:tc>
          <w:tcPr>
            <w:tcW w:w="2652" w:type="dxa"/>
          </w:tcPr>
          <w:p w:rsidR="0073732E" w:rsidRDefault="0073732E" w:rsidP="00737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размещения детской площадки</w:t>
            </w:r>
          </w:p>
          <w:p w:rsidR="0073732E" w:rsidRPr="003F2045" w:rsidRDefault="0073732E" w:rsidP="00737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площадью 1400 +/-13 кв.м</w:t>
            </w:r>
          </w:p>
        </w:tc>
        <w:tc>
          <w:tcPr>
            <w:tcW w:w="2071" w:type="dxa"/>
          </w:tcPr>
          <w:p w:rsidR="0073732E" w:rsidRDefault="005369E2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732E">
              <w:rPr>
                <w:rFonts w:ascii="Times New Roman" w:hAnsi="Times New Roman" w:cs="Times New Roman"/>
                <w:sz w:val="24"/>
                <w:szCs w:val="24"/>
              </w:rPr>
              <w:t>азна</w:t>
            </w:r>
          </w:p>
          <w:p w:rsidR="005369E2" w:rsidRDefault="005369E2" w:rsidP="00D84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Агинский район</w:t>
            </w:r>
          </w:p>
        </w:tc>
      </w:tr>
    </w:tbl>
    <w:p w:rsidR="005B3357" w:rsidRPr="003F2045" w:rsidRDefault="005B3357" w:rsidP="005B335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B3357" w:rsidRPr="003F2045" w:rsidSect="00AA6F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F6F" w:rsidRDefault="00D62F6F" w:rsidP="005B3357">
      <w:pPr>
        <w:spacing w:after="0" w:line="240" w:lineRule="auto"/>
      </w:pPr>
      <w:r>
        <w:separator/>
      </w:r>
    </w:p>
  </w:endnote>
  <w:endnote w:type="continuationSeparator" w:id="1">
    <w:p w:rsidR="00D62F6F" w:rsidRDefault="00D62F6F" w:rsidP="005B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F6F" w:rsidRDefault="00D62F6F" w:rsidP="005B3357">
      <w:pPr>
        <w:spacing w:after="0" w:line="240" w:lineRule="auto"/>
      </w:pPr>
      <w:r>
        <w:separator/>
      </w:r>
    </w:p>
  </w:footnote>
  <w:footnote w:type="continuationSeparator" w:id="1">
    <w:p w:rsidR="00D62F6F" w:rsidRDefault="00D62F6F" w:rsidP="005B3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357"/>
    <w:rsid w:val="0008303C"/>
    <w:rsid w:val="00097EC9"/>
    <w:rsid w:val="00192969"/>
    <w:rsid w:val="001C78AE"/>
    <w:rsid w:val="001D47A0"/>
    <w:rsid w:val="002567BE"/>
    <w:rsid w:val="002908A3"/>
    <w:rsid w:val="00290C55"/>
    <w:rsid w:val="0037625A"/>
    <w:rsid w:val="003F2045"/>
    <w:rsid w:val="003F2D58"/>
    <w:rsid w:val="0045321A"/>
    <w:rsid w:val="004B7495"/>
    <w:rsid w:val="004C157D"/>
    <w:rsid w:val="00507BDA"/>
    <w:rsid w:val="005369E2"/>
    <w:rsid w:val="005552CC"/>
    <w:rsid w:val="005B3357"/>
    <w:rsid w:val="006624AF"/>
    <w:rsid w:val="006D11AA"/>
    <w:rsid w:val="006D4AF4"/>
    <w:rsid w:val="007113F0"/>
    <w:rsid w:val="0073732E"/>
    <w:rsid w:val="00756B89"/>
    <w:rsid w:val="007B21BF"/>
    <w:rsid w:val="008459FC"/>
    <w:rsid w:val="008813E4"/>
    <w:rsid w:val="008B054F"/>
    <w:rsid w:val="00976541"/>
    <w:rsid w:val="009900B8"/>
    <w:rsid w:val="00993890"/>
    <w:rsid w:val="009A79CA"/>
    <w:rsid w:val="009D55EC"/>
    <w:rsid w:val="009E3646"/>
    <w:rsid w:val="009F535C"/>
    <w:rsid w:val="00A577BC"/>
    <w:rsid w:val="00AA6FA8"/>
    <w:rsid w:val="00AB29F3"/>
    <w:rsid w:val="00AF4746"/>
    <w:rsid w:val="00B02996"/>
    <w:rsid w:val="00B36E8F"/>
    <w:rsid w:val="00B5511B"/>
    <w:rsid w:val="00B82685"/>
    <w:rsid w:val="00BF2F2F"/>
    <w:rsid w:val="00D62F6F"/>
    <w:rsid w:val="00E10865"/>
    <w:rsid w:val="00E34B8F"/>
    <w:rsid w:val="00EB79C6"/>
    <w:rsid w:val="00EF0ADB"/>
    <w:rsid w:val="00F6074A"/>
    <w:rsid w:val="00F9225A"/>
    <w:rsid w:val="00FA1B1A"/>
    <w:rsid w:val="00FA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Цокто-Хангил</dc:creator>
  <cp:lastModifiedBy>user</cp:lastModifiedBy>
  <cp:revision>7</cp:revision>
  <dcterms:created xsi:type="dcterms:W3CDTF">2018-09-04T05:16:00Z</dcterms:created>
  <dcterms:modified xsi:type="dcterms:W3CDTF">2021-01-25T07:28:00Z</dcterms:modified>
</cp:coreProperties>
</file>