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58" w:rsidRDefault="005B3357" w:rsidP="005B33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3357">
        <w:rPr>
          <w:rFonts w:ascii="Times New Roman" w:hAnsi="Times New Roman" w:cs="Times New Roman"/>
          <w:sz w:val="28"/>
          <w:szCs w:val="28"/>
        </w:rPr>
        <w:t>Реестр имущества сельского поселения «Цокто-Хангил»</w:t>
      </w:r>
    </w:p>
    <w:p w:rsidR="00215B15" w:rsidRDefault="00215B15" w:rsidP="005B33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01.01.2021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1893"/>
        <w:gridCol w:w="2492"/>
        <w:gridCol w:w="2893"/>
        <w:gridCol w:w="2124"/>
        <w:gridCol w:w="2652"/>
        <w:gridCol w:w="2114"/>
      </w:tblGrid>
      <w:tr w:rsidR="0008303C" w:rsidRPr="003F2045" w:rsidTr="00EB79C6">
        <w:tc>
          <w:tcPr>
            <w:tcW w:w="618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3" w:type="dxa"/>
          </w:tcPr>
          <w:p w:rsidR="00097EC9" w:rsidRPr="003F2045" w:rsidRDefault="00BF2F2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97EC9" w:rsidRPr="003F2045">
              <w:rPr>
                <w:rFonts w:ascii="Times New Roman" w:hAnsi="Times New Roman" w:cs="Times New Roman"/>
                <w:sz w:val="24"/>
                <w:szCs w:val="24"/>
              </w:rPr>
              <w:t>аименование имущества</w:t>
            </w:r>
          </w:p>
        </w:tc>
        <w:tc>
          <w:tcPr>
            <w:tcW w:w="249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местонахождение имущества</w:t>
            </w:r>
          </w:p>
        </w:tc>
        <w:tc>
          <w:tcPr>
            <w:tcW w:w="2893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</w:t>
            </w:r>
          </w:p>
        </w:tc>
        <w:tc>
          <w:tcPr>
            <w:tcW w:w="2124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65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Индивидуализирующая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2114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8303C" w:rsidRPr="003F2045" w:rsidTr="00EB79C6">
        <w:tc>
          <w:tcPr>
            <w:tcW w:w="618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</w:tcPr>
          <w:p w:rsidR="00097EC9" w:rsidRPr="003F2045" w:rsidRDefault="00097EC9" w:rsidP="005B3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Здание бани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пер. Банный,2/2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регистрации </w:t>
            </w:r>
            <w:bookmarkStart w:id="0" w:name="_GoBack"/>
            <w:bookmarkEnd w:id="0"/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№75-75\028-75\028\011\2015-306\1</w:t>
            </w:r>
          </w:p>
        </w:tc>
        <w:tc>
          <w:tcPr>
            <w:tcW w:w="2124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80:01:130101:1219</w:t>
            </w:r>
          </w:p>
        </w:tc>
        <w:tc>
          <w:tcPr>
            <w:tcW w:w="2652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площадью 249,8 кв.м</w:t>
            </w:r>
          </w:p>
        </w:tc>
        <w:tc>
          <w:tcPr>
            <w:tcW w:w="2114" w:type="dxa"/>
          </w:tcPr>
          <w:p w:rsidR="00097EC9" w:rsidRPr="003F2045" w:rsidRDefault="008B054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08303C" w:rsidRPr="003F2045" w:rsidTr="00EB79C6">
        <w:tc>
          <w:tcPr>
            <w:tcW w:w="618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92" w:type="dxa"/>
          </w:tcPr>
          <w:p w:rsidR="00B82685" w:rsidRPr="003F2045" w:rsidRDefault="00B82685" w:rsidP="00B8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B82685" w:rsidRPr="003F2045" w:rsidRDefault="00B82685" w:rsidP="00B8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пер. Банный,2/2</w:t>
            </w:r>
          </w:p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B82685" w:rsidRPr="003F2045" w:rsidRDefault="00B82685" w:rsidP="00B82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097EC9" w:rsidRPr="003F2045" w:rsidRDefault="00B8268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№75-75-28\017\2014-431</w:t>
            </w:r>
          </w:p>
        </w:tc>
        <w:tc>
          <w:tcPr>
            <w:tcW w:w="2124" w:type="dxa"/>
          </w:tcPr>
          <w:p w:rsidR="00097EC9" w:rsidRPr="003F2045" w:rsidRDefault="00B8268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80:01:130101:1218</w:t>
            </w:r>
          </w:p>
        </w:tc>
        <w:tc>
          <w:tcPr>
            <w:tcW w:w="2652" w:type="dxa"/>
          </w:tcPr>
          <w:p w:rsidR="00097EC9" w:rsidRPr="003F2045" w:rsidRDefault="00B8268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 – для размещения бани</w:t>
            </w:r>
          </w:p>
          <w:p w:rsidR="00B82685" w:rsidRPr="003F2045" w:rsidRDefault="00B8268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Площадью 930 кв.м</w:t>
            </w:r>
          </w:p>
        </w:tc>
        <w:tc>
          <w:tcPr>
            <w:tcW w:w="2114" w:type="dxa"/>
          </w:tcPr>
          <w:p w:rsidR="00097EC9" w:rsidRPr="003F2045" w:rsidRDefault="008B054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08303C" w:rsidRPr="003F2045" w:rsidTr="00EB79C6">
        <w:tc>
          <w:tcPr>
            <w:tcW w:w="618" w:type="dxa"/>
          </w:tcPr>
          <w:p w:rsidR="00097EC9" w:rsidRPr="003F2045" w:rsidRDefault="00EB79C6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</w:tcPr>
          <w:p w:rsidR="00097EC9" w:rsidRPr="003F2045" w:rsidRDefault="003F204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Здание ДМШ</w:t>
            </w:r>
          </w:p>
        </w:tc>
        <w:tc>
          <w:tcPr>
            <w:tcW w:w="2492" w:type="dxa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Агинский район, 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с. Цокто-Хангил</w:t>
            </w:r>
          </w:p>
          <w:p w:rsidR="00097EC9" w:rsidRPr="003F2045" w:rsidRDefault="003F204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Ленина,51</w:t>
            </w:r>
          </w:p>
        </w:tc>
        <w:tc>
          <w:tcPr>
            <w:tcW w:w="2893" w:type="dxa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097EC9" w:rsidRPr="003F2045" w:rsidRDefault="003F204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№80-75-28\015\2007-158</w:t>
            </w:r>
          </w:p>
        </w:tc>
        <w:tc>
          <w:tcPr>
            <w:tcW w:w="2124" w:type="dxa"/>
          </w:tcPr>
          <w:p w:rsidR="00097EC9" w:rsidRPr="003F2045" w:rsidRDefault="003F204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80:01:130101:1115</w:t>
            </w:r>
          </w:p>
        </w:tc>
        <w:tc>
          <w:tcPr>
            <w:tcW w:w="2652" w:type="dxa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097EC9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616,4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114" w:type="dxa"/>
          </w:tcPr>
          <w:p w:rsidR="00097EC9" w:rsidRDefault="00BF2F2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оперативном управлении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552CC" w:rsidRPr="003F2045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ДО «Детская школа искусств им.А.Арсаланова»</w:t>
            </w:r>
          </w:p>
        </w:tc>
      </w:tr>
      <w:tr w:rsidR="0008303C" w:rsidRPr="003F2045" w:rsidTr="00EB79C6">
        <w:tc>
          <w:tcPr>
            <w:tcW w:w="618" w:type="dxa"/>
          </w:tcPr>
          <w:p w:rsidR="00097EC9" w:rsidRPr="003F2045" w:rsidRDefault="00097EC9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097EC9" w:rsidRPr="003F2045" w:rsidRDefault="003F204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492" w:type="dxa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Агинский район, </w:t>
            </w:r>
            <w:r w:rsidR="005552C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с. Цокто-Хангил</w:t>
            </w:r>
          </w:p>
          <w:p w:rsidR="00097EC9" w:rsidRPr="003F2045" w:rsidRDefault="003F2045" w:rsidP="003F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Ленина,51</w:t>
            </w:r>
          </w:p>
        </w:tc>
        <w:tc>
          <w:tcPr>
            <w:tcW w:w="2893" w:type="dxa"/>
          </w:tcPr>
          <w:p w:rsidR="00097EC9" w:rsidRPr="003F2045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4" w:type="dxa"/>
          </w:tcPr>
          <w:p w:rsidR="00097EC9" w:rsidRPr="003F2045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80:01:130101:475</w:t>
            </w:r>
          </w:p>
        </w:tc>
        <w:tc>
          <w:tcPr>
            <w:tcW w:w="2652" w:type="dxa"/>
          </w:tcPr>
          <w:p w:rsidR="00097EC9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 w:rsidR="007B2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под административно управленческие  и общественные объекты</w:t>
            </w:r>
          </w:p>
          <w:p w:rsidR="005552CC" w:rsidRPr="003F2045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площадью 2307 кв.м</w:t>
            </w:r>
          </w:p>
        </w:tc>
        <w:tc>
          <w:tcPr>
            <w:tcW w:w="2114" w:type="dxa"/>
          </w:tcPr>
          <w:p w:rsidR="00097EC9" w:rsidRPr="003F2045" w:rsidRDefault="008B054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5552CC" w:rsidRPr="003F2045" w:rsidTr="00EB79C6">
        <w:tc>
          <w:tcPr>
            <w:tcW w:w="618" w:type="dxa"/>
          </w:tcPr>
          <w:p w:rsidR="005552CC" w:rsidRPr="003F2045" w:rsidRDefault="00EB79C6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3" w:type="dxa"/>
          </w:tcPr>
          <w:p w:rsidR="005552CC" w:rsidRDefault="005552C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СДК</w:t>
            </w:r>
          </w:p>
        </w:tc>
        <w:tc>
          <w:tcPr>
            <w:tcW w:w="2492" w:type="dxa"/>
          </w:tcPr>
          <w:p w:rsidR="005552CC" w:rsidRPr="003F2045" w:rsidRDefault="005552CC" w:rsidP="0055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5552CC" w:rsidRPr="003F2045" w:rsidRDefault="005552CC" w:rsidP="00555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7B21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3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5552CC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№80-75-28\015\2007-15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4" w:type="dxa"/>
          </w:tcPr>
          <w:p w:rsidR="005552CC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80:01:130101:1116</w:t>
            </w:r>
          </w:p>
        </w:tc>
        <w:tc>
          <w:tcPr>
            <w:tcW w:w="265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5552CC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829,2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114" w:type="dxa"/>
          </w:tcPr>
          <w:p w:rsidR="007B21BF" w:rsidRDefault="00BF2F2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B2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E8F">
              <w:rPr>
                <w:rFonts w:ascii="Times New Roman" w:hAnsi="Times New Roman" w:cs="Times New Roman"/>
                <w:sz w:val="24"/>
                <w:szCs w:val="24"/>
              </w:rPr>
              <w:t>оперативное управление</w:t>
            </w:r>
            <w:r w:rsidR="007B2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552CC" w:rsidRPr="003F2045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НКЦ «Соелой хурдэ»</w:t>
            </w:r>
          </w:p>
        </w:tc>
      </w:tr>
      <w:tr w:rsidR="007B21BF" w:rsidRPr="003F2045" w:rsidTr="00EB79C6">
        <w:tc>
          <w:tcPr>
            <w:tcW w:w="618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249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Забайкальский край,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Ленина,44</w:t>
            </w:r>
          </w:p>
        </w:tc>
        <w:tc>
          <w:tcPr>
            <w:tcW w:w="2893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Выписка из ЕГРН</w:t>
            </w:r>
          </w:p>
        </w:tc>
        <w:tc>
          <w:tcPr>
            <w:tcW w:w="2124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80:01:130101:480</w:t>
            </w:r>
          </w:p>
        </w:tc>
        <w:tc>
          <w:tcPr>
            <w:tcW w:w="2652" w:type="dxa"/>
          </w:tcPr>
          <w:p w:rsidR="007B21BF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под объекты культуры и искусства</w:t>
            </w:r>
          </w:p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2549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14" w:type="dxa"/>
          </w:tcPr>
          <w:p w:rsidR="007B21BF" w:rsidRDefault="008B054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</w:t>
            </w:r>
          </w:p>
        </w:tc>
      </w:tr>
      <w:tr w:rsidR="007B21BF" w:rsidRPr="003F2045" w:rsidTr="00EB79C6">
        <w:tc>
          <w:tcPr>
            <w:tcW w:w="618" w:type="dxa"/>
          </w:tcPr>
          <w:p w:rsidR="007B21BF" w:rsidRDefault="009D55E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93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5E">
              <w:rPr>
                <w:rFonts w:ascii="Times New Roman" w:hAnsi="Times New Roman" w:cs="Times New Roman"/>
              </w:rPr>
              <w:t>Здание спортивного зала Бургэд</w:t>
            </w:r>
          </w:p>
        </w:tc>
        <w:tc>
          <w:tcPr>
            <w:tcW w:w="249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Ленина,4</w:t>
            </w:r>
            <w:r w:rsidR="008B05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7B21BF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4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124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7B21BF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1BF" w:rsidRPr="003F2045" w:rsidTr="00EB79C6">
        <w:tc>
          <w:tcPr>
            <w:tcW w:w="618" w:type="dxa"/>
          </w:tcPr>
          <w:p w:rsidR="007B21BF" w:rsidRDefault="007B21B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7B21BF" w:rsidRPr="0094075E" w:rsidRDefault="007B21BF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492" w:type="dxa"/>
          </w:tcPr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7B21BF" w:rsidRPr="003F2045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Ленина,4</w:t>
            </w:r>
            <w:r w:rsidR="008B05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3" w:type="dxa"/>
          </w:tcPr>
          <w:p w:rsidR="007B21BF" w:rsidRDefault="007B21B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4" w:type="dxa"/>
          </w:tcPr>
          <w:p w:rsidR="007B21BF" w:rsidRDefault="00993890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80:01:130101:477</w:t>
            </w:r>
          </w:p>
        </w:tc>
        <w:tc>
          <w:tcPr>
            <w:tcW w:w="2652" w:type="dxa"/>
          </w:tcPr>
          <w:p w:rsidR="00993890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под объекты физкультуры и спорта</w:t>
            </w:r>
          </w:p>
          <w:p w:rsidR="007B21BF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2232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14" w:type="dxa"/>
          </w:tcPr>
          <w:p w:rsidR="007B21BF" w:rsidRDefault="008B054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993890" w:rsidRPr="003F2045" w:rsidTr="00EB79C6">
        <w:tc>
          <w:tcPr>
            <w:tcW w:w="618" w:type="dxa"/>
          </w:tcPr>
          <w:p w:rsidR="00993890" w:rsidRDefault="009D55E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3" w:type="dxa"/>
          </w:tcPr>
          <w:p w:rsidR="00993890" w:rsidRDefault="00993890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центра досуга молодежи</w:t>
            </w:r>
          </w:p>
        </w:tc>
        <w:tc>
          <w:tcPr>
            <w:tcW w:w="2492" w:type="dxa"/>
          </w:tcPr>
          <w:p w:rsidR="00993890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993890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Ленина,53</w:t>
            </w:r>
          </w:p>
        </w:tc>
        <w:tc>
          <w:tcPr>
            <w:tcW w:w="2893" w:type="dxa"/>
          </w:tcPr>
          <w:p w:rsidR="00993890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</w:t>
            </w:r>
          </w:p>
          <w:p w:rsidR="00993890" w:rsidRDefault="00993890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№80-75-28\015\2007-15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4" w:type="dxa"/>
          </w:tcPr>
          <w:p w:rsidR="00993890" w:rsidRDefault="00993890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80:01:130101:1114</w:t>
            </w:r>
          </w:p>
        </w:tc>
        <w:tc>
          <w:tcPr>
            <w:tcW w:w="2652" w:type="dxa"/>
          </w:tcPr>
          <w:p w:rsidR="00993890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993890" w:rsidRPr="003F2045" w:rsidRDefault="00993890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279,4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2114" w:type="dxa"/>
          </w:tcPr>
          <w:p w:rsidR="00B36E8F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оперативное управление </w:t>
            </w:r>
          </w:p>
          <w:p w:rsidR="00993890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«Центр досуга» СП «Цокто-Хангил»</w:t>
            </w:r>
          </w:p>
        </w:tc>
      </w:tr>
      <w:tr w:rsidR="0008303C" w:rsidRPr="003F2045" w:rsidTr="00EB79C6">
        <w:tc>
          <w:tcPr>
            <w:tcW w:w="618" w:type="dxa"/>
          </w:tcPr>
          <w:p w:rsidR="0008303C" w:rsidRDefault="0008303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08303C" w:rsidRDefault="0008303C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492" w:type="dxa"/>
          </w:tcPr>
          <w:p w:rsidR="0008303C" w:rsidRPr="003F2045" w:rsidRDefault="0008303C" w:rsidP="004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08303C" w:rsidRPr="003F2045" w:rsidRDefault="0008303C" w:rsidP="004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Ленина,53</w:t>
            </w:r>
          </w:p>
        </w:tc>
        <w:tc>
          <w:tcPr>
            <w:tcW w:w="2893" w:type="dxa"/>
          </w:tcPr>
          <w:p w:rsidR="0008303C" w:rsidRPr="003F2045" w:rsidRDefault="0045321A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4" w:type="dxa"/>
          </w:tcPr>
          <w:p w:rsidR="0008303C" w:rsidRDefault="0045321A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80:01:130101:479</w:t>
            </w:r>
          </w:p>
        </w:tc>
        <w:tc>
          <w:tcPr>
            <w:tcW w:w="2652" w:type="dxa"/>
          </w:tcPr>
          <w:p w:rsidR="0045321A" w:rsidRDefault="0045321A" w:rsidP="00453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под объекты культуры и искусства</w:t>
            </w:r>
          </w:p>
          <w:p w:rsidR="0008303C" w:rsidRPr="003F2045" w:rsidRDefault="0045321A" w:rsidP="00453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2538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14" w:type="dxa"/>
          </w:tcPr>
          <w:p w:rsidR="0008303C" w:rsidRDefault="008B054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AF4746" w:rsidRPr="003F2045" w:rsidTr="00EB79C6">
        <w:tc>
          <w:tcPr>
            <w:tcW w:w="618" w:type="dxa"/>
          </w:tcPr>
          <w:p w:rsidR="00AF4746" w:rsidRDefault="009D55EC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3" w:type="dxa"/>
          </w:tcPr>
          <w:p w:rsidR="00AF4746" w:rsidRDefault="00AF4746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492" w:type="dxa"/>
          </w:tcPr>
          <w:p w:rsidR="00B36E8F" w:rsidRPr="003F2045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AF4746" w:rsidRPr="003F2045" w:rsidRDefault="00AF4746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AF4746" w:rsidRDefault="00B36E8F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4" w:type="dxa"/>
          </w:tcPr>
          <w:p w:rsidR="00AF4746" w:rsidRDefault="00B36E8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80:01:130101:1343</w:t>
            </w:r>
          </w:p>
        </w:tc>
        <w:tc>
          <w:tcPr>
            <w:tcW w:w="2652" w:type="dxa"/>
          </w:tcPr>
          <w:p w:rsidR="00B36E8F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для размещения свалки бытовых отходов</w:t>
            </w:r>
          </w:p>
          <w:p w:rsidR="00AF4746" w:rsidRPr="003F2045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130000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14" w:type="dxa"/>
          </w:tcPr>
          <w:p w:rsidR="00AF4746" w:rsidRDefault="00B36E8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B36E8F" w:rsidRPr="003F2045" w:rsidTr="00EB79C6">
        <w:tc>
          <w:tcPr>
            <w:tcW w:w="618" w:type="dxa"/>
          </w:tcPr>
          <w:p w:rsidR="00B36E8F" w:rsidRDefault="00B36E8F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B36E8F" w:rsidRDefault="00B36E8F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492" w:type="dxa"/>
          </w:tcPr>
          <w:p w:rsidR="00B36E8F" w:rsidRPr="003F2045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B36E8F" w:rsidRPr="003F2045" w:rsidRDefault="00B36E8F" w:rsidP="00B36E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Подгорная,73а</w:t>
            </w:r>
          </w:p>
        </w:tc>
        <w:tc>
          <w:tcPr>
            <w:tcW w:w="2893" w:type="dxa"/>
          </w:tcPr>
          <w:p w:rsidR="00B36E8F" w:rsidRDefault="00B36E8F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2124" w:type="dxa"/>
          </w:tcPr>
          <w:p w:rsidR="00B36E8F" w:rsidRDefault="004B749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80:01:130101:489</w:t>
            </w:r>
          </w:p>
        </w:tc>
        <w:tc>
          <w:tcPr>
            <w:tcW w:w="2652" w:type="dxa"/>
          </w:tcPr>
          <w:p w:rsidR="004B7495" w:rsidRDefault="004B7495" w:rsidP="004B7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под объекты водоснабжения</w:t>
            </w:r>
          </w:p>
          <w:p w:rsidR="00B36E8F" w:rsidRPr="003F2045" w:rsidRDefault="004B7495" w:rsidP="004B7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449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114" w:type="dxa"/>
          </w:tcPr>
          <w:p w:rsidR="00B36E8F" w:rsidRDefault="004B7495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4B7495" w:rsidRPr="003F2045" w:rsidTr="00EB79C6">
        <w:tc>
          <w:tcPr>
            <w:tcW w:w="618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3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B7495" w:rsidRDefault="004B7495" w:rsidP="005B3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(скотомогильник)</w:t>
            </w:r>
          </w:p>
        </w:tc>
        <w:tc>
          <w:tcPr>
            <w:tcW w:w="2492" w:type="dxa"/>
          </w:tcPr>
          <w:p w:rsidR="004B7495" w:rsidRPr="003F2045" w:rsidRDefault="004B7495" w:rsidP="004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Агинский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3F2045">
              <w:rPr>
                <w:rFonts w:ascii="Times New Roman" w:hAnsi="Times New Roman" w:cs="Times New Roman"/>
                <w:sz w:val="24"/>
                <w:szCs w:val="24"/>
              </w:rPr>
              <w:t xml:space="preserve"> с. Цокто-Хангил</w:t>
            </w:r>
          </w:p>
          <w:p w:rsidR="004B7495" w:rsidRPr="003F2045" w:rsidRDefault="004B7495" w:rsidP="004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4B7495" w:rsidRDefault="004B7495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5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2124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4B7495" w:rsidRPr="003F2045" w:rsidRDefault="004B7495" w:rsidP="004B7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B7495" w:rsidRDefault="008B054F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казна</w:t>
            </w:r>
          </w:p>
        </w:tc>
      </w:tr>
      <w:tr w:rsidR="004B7495" w:rsidRPr="003F2045" w:rsidTr="00EB79C6">
        <w:tc>
          <w:tcPr>
            <w:tcW w:w="618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93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2" w:type="dxa"/>
          </w:tcPr>
          <w:p w:rsidR="004B7495" w:rsidRPr="003F2045" w:rsidRDefault="004B7495" w:rsidP="004C7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4B7495" w:rsidRPr="004B7495" w:rsidRDefault="004B7495" w:rsidP="0099389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4" w:type="dxa"/>
          </w:tcPr>
          <w:p w:rsidR="004B7495" w:rsidRDefault="004B7495" w:rsidP="005B3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4B7495" w:rsidRPr="003F2045" w:rsidRDefault="004B7495" w:rsidP="004B7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4B7495" w:rsidRDefault="004B7495" w:rsidP="007B2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357" w:rsidRPr="003F2045" w:rsidRDefault="005B3357" w:rsidP="005B335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B3357" w:rsidRPr="003F2045" w:rsidSect="005B33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724" w:rsidRDefault="006D7724" w:rsidP="005B3357">
      <w:pPr>
        <w:spacing w:after="0" w:line="240" w:lineRule="auto"/>
      </w:pPr>
      <w:r>
        <w:separator/>
      </w:r>
    </w:p>
  </w:endnote>
  <w:endnote w:type="continuationSeparator" w:id="0">
    <w:p w:rsidR="006D7724" w:rsidRDefault="006D7724" w:rsidP="005B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724" w:rsidRDefault="006D7724" w:rsidP="005B3357">
      <w:pPr>
        <w:spacing w:after="0" w:line="240" w:lineRule="auto"/>
      </w:pPr>
      <w:r>
        <w:separator/>
      </w:r>
    </w:p>
  </w:footnote>
  <w:footnote w:type="continuationSeparator" w:id="0">
    <w:p w:rsidR="006D7724" w:rsidRDefault="006D7724" w:rsidP="005B3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357"/>
    <w:rsid w:val="0008303C"/>
    <w:rsid w:val="00097EC9"/>
    <w:rsid w:val="00215B15"/>
    <w:rsid w:val="00290C55"/>
    <w:rsid w:val="003F2045"/>
    <w:rsid w:val="003F2D58"/>
    <w:rsid w:val="0045321A"/>
    <w:rsid w:val="004B7495"/>
    <w:rsid w:val="005552CC"/>
    <w:rsid w:val="005B3357"/>
    <w:rsid w:val="006624AF"/>
    <w:rsid w:val="006D4AF4"/>
    <w:rsid w:val="006D7724"/>
    <w:rsid w:val="00756B89"/>
    <w:rsid w:val="007B21BF"/>
    <w:rsid w:val="008459FC"/>
    <w:rsid w:val="008813E4"/>
    <w:rsid w:val="008B054F"/>
    <w:rsid w:val="00993890"/>
    <w:rsid w:val="009A79CA"/>
    <w:rsid w:val="009D55EC"/>
    <w:rsid w:val="00A577BC"/>
    <w:rsid w:val="00AF4746"/>
    <w:rsid w:val="00B36E8F"/>
    <w:rsid w:val="00B5511B"/>
    <w:rsid w:val="00B82685"/>
    <w:rsid w:val="00BF2F2F"/>
    <w:rsid w:val="00EB79C6"/>
    <w:rsid w:val="00FA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9344"/>
  <w15:docId w15:val="{50C6708B-AC0E-410B-9319-6A9339F5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Цокто-Хангил</dc:creator>
  <cp:lastModifiedBy>user</cp:lastModifiedBy>
  <cp:revision>8</cp:revision>
  <dcterms:created xsi:type="dcterms:W3CDTF">2018-07-04T02:11:00Z</dcterms:created>
  <dcterms:modified xsi:type="dcterms:W3CDTF">2021-01-25T05:20:00Z</dcterms:modified>
</cp:coreProperties>
</file>