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1D" w:rsidRPr="00B75EEF" w:rsidRDefault="00324542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-1567815</wp:posOffset>
                </wp:positionV>
                <wp:extent cx="1143000" cy="123825"/>
                <wp:effectExtent l="13335" t="9525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1D" w:rsidRPr="00383BEB" w:rsidRDefault="004F7A1D" w:rsidP="004F7A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pt;margin-top:-123.45pt;width:90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">
                <v:textbox>
                  <w:txbxContent>
                    <w:p w:rsidR="004F7A1D" w:rsidRPr="00383BEB" w:rsidRDefault="004F7A1D" w:rsidP="004F7A1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7A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8B1979" w:rsidRDefault="008B1979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Pr="00C10D13" w:rsidRDefault="00297965" w:rsidP="008B197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4F7A1D" w:rsidRPr="0032321B" w:rsidRDefault="004F7A1D" w:rsidP="004F7A1D">
      <w:pPr>
        <w:spacing w:after="0" w:line="240" w:lineRule="auto"/>
        <w:rPr>
          <w:rFonts w:ascii="Times New Roman" w:hAnsi="Times New Roman"/>
        </w:rPr>
      </w:pPr>
    </w:p>
    <w:p w:rsidR="004F7A1D" w:rsidRPr="0032321B" w:rsidRDefault="00DE7076" w:rsidP="004F7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5B409E">
        <w:rPr>
          <w:rFonts w:ascii="Times New Roman" w:hAnsi="Times New Roman"/>
          <w:sz w:val="28"/>
          <w:szCs w:val="28"/>
        </w:rPr>
        <w:t xml:space="preserve"> февраля 2021</w:t>
      </w:r>
      <w:r w:rsidR="004F7A1D" w:rsidRPr="00E21789">
        <w:rPr>
          <w:rFonts w:ascii="Times New Roman" w:hAnsi="Times New Roman"/>
          <w:sz w:val="28"/>
          <w:szCs w:val="28"/>
        </w:rPr>
        <w:t xml:space="preserve"> г.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19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№ 22</w:t>
      </w:r>
    </w:p>
    <w:p w:rsidR="004F7A1D" w:rsidRPr="00C10D13" w:rsidRDefault="004F7A1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10D13">
        <w:rPr>
          <w:rFonts w:ascii="Times New Roman" w:hAnsi="Times New Roman"/>
          <w:sz w:val="28"/>
          <w:szCs w:val="28"/>
        </w:rPr>
        <w:t>п</w:t>
      </w:r>
      <w:r w:rsidR="00C10D13" w:rsidRPr="00C10D13">
        <w:rPr>
          <w:rFonts w:ascii="Times New Roman" w:hAnsi="Times New Roman"/>
          <w:sz w:val="28"/>
          <w:szCs w:val="28"/>
        </w:rPr>
        <w:t>гт</w:t>
      </w:r>
      <w:proofErr w:type="spellEnd"/>
      <w:r w:rsidRPr="00C10D13">
        <w:rPr>
          <w:rFonts w:ascii="Times New Roman" w:hAnsi="Times New Roman"/>
          <w:sz w:val="28"/>
          <w:szCs w:val="28"/>
        </w:rPr>
        <w:t>. Агинское</w:t>
      </w:r>
    </w:p>
    <w:p w:rsidR="00807DDA" w:rsidRDefault="00807DDA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7A1D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в прогнозный план (программу) приватизации </w:t>
      </w:r>
      <w:r w:rsidR="004F7A1D"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041C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имущества муниципального района </w:t>
      </w:r>
    </w:p>
    <w:p w:rsidR="00C10D13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«Агинский район» на 2019-2021 гг.</w:t>
      </w:r>
    </w:p>
    <w:p w:rsidR="00CC5CD4" w:rsidRPr="00185438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7A1D" w:rsidRDefault="004F7A1D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Федеральным законом от 21.12.2001 г. №178 «О приватизации государственного и муниципального имущества», </w:t>
      </w:r>
      <w:r w:rsidR="005B40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постановлением правительства Российской Федерации от 26.12.2005 г. №806 «Правила разработки прогнозных планов»,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от 23.10.2012 г. №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297 «Об утверждении Порядка приватизации муниципального имущества муниципального района «Агинский район», утвержденным Решением Совета муниципального района «Агинский район» от 23.10.2012 г. №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266:</w:t>
      </w:r>
    </w:p>
    <w:p w:rsidR="00CC5CD4" w:rsidRDefault="004F7A1D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Внести в </w:t>
      </w:r>
      <w:r w:rsidR="00875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01 февраля 2019 года №27-А «Об утверждении прогнозного плана (программы) приватизации муниципального имущества муниципального района 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«Агинский район» на 2019-2021 годы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следующие изменения:</w:t>
      </w:r>
    </w:p>
    <w:p w:rsidR="004F7A1D" w:rsidRDefault="00CC5CD4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 Приложение №1 изложить в новой редакции </w:t>
      </w:r>
      <w:r w:rsidR="000E5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</w:t>
      </w:r>
      <w:proofErr w:type="gramStart"/>
      <w:r w:rsidR="000E5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</w:t>
      </w:r>
      <w:r w:rsidR="00EB1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ожению</w:t>
      </w:r>
      <w:proofErr w:type="gramEnd"/>
      <w:r w:rsidR="00EB1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настоящему постановлению</w:t>
      </w:r>
      <w:r w:rsidR="000E5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7C74" w:rsidRPr="000E5E4A" w:rsidRDefault="005B409E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Контроль за исполнением настоящего </w:t>
      </w:r>
      <w:r w:rsidR="00EB1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возложить на первого заместителя главы администрации муниц</w:t>
      </w:r>
      <w:r w:rsidR="00C736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пального района «Агинский район» Н.В. </w:t>
      </w:r>
      <w:proofErr w:type="spellStart"/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Бабужапова</w:t>
      </w:r>
      <w:proofErr w:type="spellEnd"/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7A1D" w:rsidRPr="00FB3942" w:rsidRDefault="005B409E" w:rsidP="004E4236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E4A">
        <w:rPr>
          <w:rFonts w:ascii="Times New Roman" w:hAnsi="Times New Roman" w:cs="Times New Roman"/>
          <w:sz w:val="28"/>
          <w:szCs w:val="28"/>
        </w:rPr>
        <w:t xml:space="preserve">. </w:t>
      </w:r>
      <w:r w:rsidR="0089334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вступает в силу со дня ег</w:t>
      </w:r>
      <w:r w:rsidR="004F7A1D">
        <w:rPr>
          <w:rFonts w:ascii="Times New Roman" w:hAnsi="Times New Roman" w:cs="Times New Roman"/>
          <w:sz w:val="28"/>
          <w:szCs w:val="28"/>
        </w:rPr>
        <w:t>о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F7A1D" w:rsidRDefault="004F7A1D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09E" w:rsidRPr="00FB3942" w:rsidRDefault="005B409E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BCE" w:rsidRDefault="002F7C74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F7A1D">
        <w:rPr>
          <w:rFonts w:ascii="Times New Roman" w:hAnsi="Times New Roman" w:cs="Times New Roman"/>
          <w:sz w:val="28"/>
          <w:szCs w:val="28"/>
        </w:rPr>
        <w:t>и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CC56A0" w:rsidRDefault="004F7A1D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942">
        <w:rPr>
          <w:rFonts w:ascii="Times New Roman" w:hAnsi="Times New Roman" w:cs="Times New Roman"/>
          <w:sz w:val="28"/>
          <w:szCs w:val="28"/>
        </w:rPr>
        <w:t xml:space="preserve">«Агинский </w:t>
      </w:r>
      <w:proofErr w:type="gramStart"/>
      <w:r w:rsidRPr="00FB3942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FB39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5B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10D13">
        <w:rPr>
          <w:rFonts w:ascii="Times New Roman" w:hAnsi="Times New Roman" w:cs="Times New Roman"/>
          <w:sz w:val="28"/>
          <w:szCs w:val="28"/>
        </w:rPr>
        <w:t xml:space="preserve">     </w:t>
      </w:r>
      <w:r w:rsidR="002F7C74">
        <w:rPr>
          <w:rFonts w:ascii="Times New Roman" w:hAnsi="Times New Roman" w:cs="Times New Roman"/>
          <w:sz w:val="28"/>
          <w:szCs w:val="28"/>
        </w:rPr>
        <w:t xml:space="preserve">Ж.В. </w:t>
      </w:r>
      <w:proofErr w:type="spellStart"/>
      <w:r w:rsidR="002F7C74">
        <w:rPr>
          <w:rFonts w:ascii="Times New Roman" w:hAnsi="Times New Roman" w:cs="Times New Roman"/>
          <w:sz w:val="28"/>
          <w:szCs w:val="28"/>
        </w:rPr>
        <w:t>Жапов</w:t>
      </w:r>
      <w:proofErr w:type="spellEnd"/>
    </w:p>
    <w:p w:rsidR="00C73641" w:rsidRDefault="00C73641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09E" w:rsidRDefault="005B409E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09E" w:rsidRPr="005B409E" w:rsidRDefault="005B409E" w:rsidP="004F7A1D">
      <w:pPr>
        <w:pStyle w:val="a7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61F8A" w:rsidRDefault="00361F8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4A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0E5E4A" w:rsidRP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4A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B17DA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0E5E4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«Агинский район» </w:t>
      </w:r>
    </w:p>
    <w:p w:rsidR="000E5E4A" w:rsidRDefault="00DE7076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</w:t>
      </w:r>
      <w:r w:rsidR="005B409E">
        <w:rPr>
          <w:rFonts w:ascii="Times New Roman" w:hAnsi="Times New Roman" w:cs="Times New Roman"/>
          <w:bCs/>
          <w:sz w:val="28"/>
          <w:szCs w:val="28"/>
        </w:rPr>
        <w:t xml:space="preserve"> февраля 2021</w:t>
      </w:r>
      <w:r w:rsidR="00B86955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22</w:t>
      </w:r>
    </w:p>
    <w:p w:rsidR="000E5E4A" w:rsidRP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</w:t>
      </w:r>
    </w:p>
    <w:p w:rsid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приватизации муниципального имущества на 2019-2021 годы</w:t>
      </w:r>
      <w:r w:rsidRPr="000E5E4A">
        <w:rPr>
          <w:rFonts w:ascii="Times New Roman" w:hAnsi="Times New Roman" w:cs="Times New Roman"/>
          <w:sz w:val="28"/>
          <w:szCs w:val="28"/>
        </w:rPr>
        <w:t xml:space="preserve"> 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t>и основные направления приватизации муниципального имущества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br/>
        <w:t>на 2019-2021 годы.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Раздел I.</w:t>
      </w:r>
    </w:p>
    <w:p w:rsid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задачи приватизации муниципального имущества муниципального района «Агинский район»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Цели и задачи приватизации муниципального имущества муниципального района «Агинский район» в 2019-2021 г.</w:t>
      </w: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на 2019-2021 г. (далее именуется - План приватизации) разработан в соответствии с Федеральным законом </w:t>
      </w:r>
      <w:proofErr w:type="gramStart"/>
      <w:r w:rsidRPr="000E5E4A">
        <w:rPr>
          <w:rFonts w:ascii="Times New Roman" w:hAnsi="Times New Roman" w:cs="Times New Roman"/>
          <w:sz w:val="28"/>
          <w:szCs w:val="28"/>
        </w:rPr>
        <w:t>от  21.12.2001</w:t>
      </w:r>
      <w:proofErr w:type="gramEnd"/>
      <w:r w:rsidRPr="000E5E4A">
        <w:rPr>
          <w:rFonts w:ascii="Times New Roman" w:hAnsi="Times New Roman" w:cs="Times New Roman"/>
          <w:sz w:val="28"/>
          <w:szCs w:val="28"/>
        </w:rPr>
        <w:t xml:space="preserve"> г.  № 178 «О приватизации государственного и муниципального имущества», Постановлением от 23.10.2012 года № 297 «Об утверждении Порядка приватизации муниципального имущества муниципального района «Агинский район», утвержденной решением Совета муниципального района «Агинский район» от 23.10.2012 г. № 266.</w:t>
      </w: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Основными задачами в сфере приватизации муниципального имущества в 20</w:t>
      </w:r>
      <w:r>
        <w:rPr>
          <w:rFonts w:ascii="Times New Roman" w:hAnsi="Times New Roman" w:cs="Times New Roman"/>
          <w:sz w:val="28"/>
          <w:szCs w:val="28"/>
        </w:rPr>
        <w:t>19-2021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годах являются:</w:t>
      </w:r>
    </w:p>
    <w:p w:rsidR="000E5E4A" w:rsidRPr="000E5E4A" w:rsidRDefault="000E5E4A" w:rsidP="000E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имущества, не задействованного в обеспечении полномочий муниципального района «Агинский район»; </w:t>
      </w:r>
    </w:p>
    <w:p w:rsidR="000E5E4A" w:rsidRPr="000E5E4A" w:rsidRDefault="000E5E4A" w:rsidP="000E5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- повышение темпов приватизации муниципального имущества;</w:t>
      </w:r>
    </w:p>
    <w:p w:rsidR="000E5E4A" w:rsidRPr="000E5E4A" w:rsidRDefault="000E5E4A" w:rsidP="000E5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- формирование доходов районного бюджета.</w:t>
      </w:r>
    </w:p>
    <w:p w:rsidR="000E5E4A" w:rsidRPr="000E5E4A" w:rsidRDefault="000E5E4A" w:rsidP="000E5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муниципальное имущество, приватизация которого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планируется в 2019-2021 г.</w:t>
      </w:r>
    </w:p>
    <w:p w:rsidR="000E5E4A" w:rsidRPr="000E5E4A" w:rsidRDefault="000E5E4A" w:rsidP="000E5E4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Перечень имущества, планируемые к приватизации в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г. муниципального имущества муниципального района «Агинский район» распределены следующим образом:</w:t>
      </w:r>
    </w:p>
    <w:p w:rsidR="000E5E4A" w:rsidRPr="000E5E4A" w:rsidRDefault="000E5E4A" w:rsidP="000E5E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822"/>
      </w:tblGrid>
      <w:tr w:rsidR="000E5E4A" w:rsidRPr="000E5E4A" w:rsidTr="00122FA1">
        <w:tc>
          <w:tcPr>
            <w:tcW w:w="496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Наименование, назначение и местонахождение имущества</w:t>
            </w:r>
          </w:p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4A" w:rsidRPr="000E5E4A" w:rsidTr="00122FA1">
        <w:tc>
          <w:tcPr>
            <w:tcW w:w="496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0E5E4A" w:rsidRPr="000E5E4A" w:rsidRDefault="005B409E" w:rsidP="00B0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(тип ТС): автобус; категория ТС: Д; год изготовления ТС: 2004; модель, № двигателя: 51300К 41002126; шасси (рама) № 330740 40853237; кузов (кабина, прицеп) № 39762040036150; паспорт ТС 45 КС 159076. Местонахождение движимого имущества: 687000, Забайкальский край, с. </w:t>
            </w:r>
            <w:proofErr w:type="spellStart"/>
            <w:r w:rsidRPr="005B409E">
              <w:rPr>
                <w:rFonts w:ascii="Times New Roman" w:hAnsi="Times New Roman" w:cs="Times New Roman"/>
                <w:sz w:val="28"/>
                <w:szCs w:val="28"/>
              </w:rPr>
              <w:t>Кункур</w:t>
            </w:r>
            <w:proofErr w:type="spellEnd"/>
            <w:r>
              <w:t>.</w:t>
            </w:r>
          </w:p>
        </w:tc>
      </w:tr>
      <w:tr w:rsidR="00C73641" w:rsidRPr="000E5E4A" w:rsidTr="00122FA1">
        <w:tc>
          <w:tcPr>
            <w:tcW w:w="496" w:type="dxa"/>
          </w:tcPr>
          <w:p w:rsidR="00C73641" w:rsidRPr="000E5E4A" w:rsidRDefault="00C73641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2" w:type="dxa"/>
          </w:tcPr>
          <w:p w:rsidR="00C73641" w:rsidRDefault="005B409E" w:rsidP="00C73641">
            <w:pPr>
              <w:pStyle w:val="a3"/>
              <w:spacing w:after="0"/>
            </w:pPr>
            <w:r>
              <w:rPr>
                <w:color w:val="auto"/>
              </w:rPr>
              <w:t>Наименование (тип ТС): санитарный а/м; марка, модель ТС: УАЗ-396202; год изготовления ТС: 2006; модель, № двигателя: 40210</w:t>
            </w:r>
            <w:r>
              <w:rPr>
                <w:color w:val="auto"/>
                <w:lang w:val="en-US"/>
              </w:rPr>
              <w:t>L</w:t>
            </w:r>
            <w:r>
              <w:rPr>
                <w:color w:val="auto"/>
              </w:rPr>
              <w:t>,</w:t>
            </w:r>
            <w:r w:rsidRPr="00273295">
              <w:rPr>
                <w:color w:val="auto"/>
              </w:rPr>
              <w:t xml:space="preserve"> 50031841</w:t>
            </w:r>
            <w:r>
              <w:rPr>
                <w:color w:val="auto"/>
              </w:rPr>
              <w:t xml:space="preserve">; шасси (рама) № 37410060476126; кузов (кабина, прицеп) № </w:t>
            </w:r>
            <w:proofErr w:type="gramStart"/>
            <w:r>
              <w:rPr>
                <w:color w:val="auto"/>
              </w:rPr>
              <w:t>39620060202195;паспорт</w:t>
            </w:r>
            <w:proofErr w:type="gramEnd"/>
            <w:r>
              <w:rPr>
                <w:color w:val="auto"/>
              </w:rPr>
              <w:t xml:space="preserve"> ТС 73 МВ 254926. </w:t>
            </w:r>
            <w:r>
              <w:t xml:space="preserve">Местонахождение движимого имущества: 687000, Забайкальский край, </w:t>
            </w:r>
            <w:proofErr w:type="spellStart"/>
            <w:r>
              <w:t>пгт</w:t>
            </w:r>
            <w:proofErr w:type="spellEnd"/>
            <w:r>
              <w:t>. Агинское, ул. Базара Ринчино, д. 84.</w:t>
            </w:r>
          </w:p>
        </w:tc>
      </w:tr>
      <w:tr w:rsidR="003F041C" w:rsidRPr="000E5E4A" w:rsidTr="00122FA1">
        <w:tc>
          <w:tcPr>
            <w:tcW w:w="496" w:type="dxa"/>
          </w:tcPr>
          <w:p w:rsidR="003F041C" w:rsidRDefault="003F041C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2" w:type="dxa"/>
          </w:tcPr>
          <w:p w:rsidR="003F041C" w:rsidRDefault="005B409E" w:rsidP="00C73641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31035522; шасси (рама) № 330740 40852310; кузов (кабина, прицеп) № 39762040036137; свидетельство о регистрации ТС 75 СХ 140424. </w:t>
            </w:r>
            <w:r>
              <w:t>Местонахождение движимого имущества: 687000, Забайкальский край, ГП Орловский.</w:t>
            </w:r>
          </w:p>
        </w:tc>
      </w:tr>
      <w:tr w:rsidR="00691C7F" w:rsidRPr="000E5E4A" w:rsidTr="00122FA1">
        <w:tc>
          <w:tcPr>
            <w:tcW w:w="496" w:type="dxa"/>
          </w:tcPr>
          <w:p w:rsidR="00691C7F" w:rsidRDefault="00691C7F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2" w:type="dxa"/>
          </w:tcPr>
          <w:p w:rsidR="00691C7F" w:rsidRDefault="005B409E" w:rsidP="00C73641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31035396; шасси (рама) № 330740 40851631; кузов (кабина, прицеп) № 39762040036152; паспорт ТС 45 КС 159075. </w:t>
            </w:r>
            <w:r>
              <w:t xml:space="preserve">Местонахождение движимого имущества: 687000, Забайкальский край, с. </w:t>
            </w:r>
            <w:proofErr w:type="spellStart"/>
            <w:r>
              <w:t>Сахюрта</w:t>
            </w:r>
            <w:proofErr w:type="spellEnd"/>
          </w:p>
        </w:tc>
      </w:tr>
      <w:tr w:rsidR="00875096" w:rsidRPr="000E5E4A" w:rsidTr="00122FA1">
        <w:tc>
          <w:tcPr>
            <w:tcW w:w="496" w:type="dxa"/>
          </w:tcPr>
          <w:p w:rsidR="00875096" w:rsidRDefault="00875096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2" w:type="dxa"/>
          </w:tcPr>
          <w:p w:rsidR="00875096" w:rsidRPr="00875096" w:rsidRDefault="005B409E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31035396; шасси (рама) № 330740 40851631; кузов (кабина, прицеп) № 39762040036152; паспорт ТС 45 КС 159075. </w:t>
            </w:r>
            <w:r>
              <w:t xml:space="preserve">Местонахождение движимого имущества: 687000, Забайкальский край, с. </w:t>
            </w:r>
            <w:proofErr w:type="spellStart"/>
            <w:r>
              <w:t>Будулан</w:t>
            </w:r>
            <w:proofErr w:type="spellEnd"/>
            <w:r>
              <w:t>.</w:t>
            </w:r>
          </w:p>
        </w:tc>
      </w:tr>
      <w:tr w:rsidR="00C33A0A" w:rsidRPr="000E5E4A" w:rsidTr="00122FA1">
        <w:tc>
          <w:tcPr>
            <w:tcW w:w="496" w:type="dxa"/>
          </w:tcPr>
          <w:p w:rsidR="00C33A0A" w:rsidRDefault="00C33A0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2" w:type="dxa"/>
          </w:tcPr>
          <w:p w:rsidR="00C33A0A" w:rsidRDefault="005B409E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41002714; шасси (рама) № 330740 40853412; кузов (кабина, прицеп) № 39762040036158; паспорт ТС 45 КС 159638. </w:t>
            </w:r>
            <w:r>
              <w:t xml:space="preserve">Местонахождение движимого имущества: 687000, Забайкальский край, с. </w:t>
            </w:r>
            <w:proofErr w:type="spellStart"/>
            <w:r>
              <w:t>Хойто</w:t>
            </w:r>
            <w:proofErr w:type="spellEnd"/>
            <w:r>
              <w:t>-Ага.</w:t>
            </w:r>
          </w:p>
        </w:tc>
      </w:tr>
      <w:tr w:rsidR="00273295" w:rsidRPr="000E5E4A" w:rsidTr="00122FA1">
        <w:tc>
          <w:tcPr>
            <w:tcW w:w="496" w:type="dxa"/>
          </w:tcPr>
          <w:p w:rsidR="00273295" w:rsidRDefault="0027329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2" w:type="dxa"/>
          </w:tcPr>
          <w:p w:rsidR="00273295" w:rsidRDefault="00A0197F" w:rsidP="00273295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r>
              <w:t xml:space="preserve">легковой универсал; Марка, модель ТС: ВАЗ 21041; Год изготовления ТС: 2006; Модель, № двигателя: 21067 8504827; Шасси, (рама) №: ОТСУТСТВУЕТ; </w:t>
            </w:r>
            <w:r w:rsidRPr="00E36053">
              <w:t xml:space="preserve">Паспорт ТС </w:t>
            </w:r>
            <w:r>
              <w:t xml:space="preserve">18 МК 218944. Местонахождение движимого имущества: 687000, Забайкальский край, </w:t>
            </w:r>
            <w:proofErr w:type="spellStart"/>
            <w:r>
              <w:t>пгт</w:t>
            </w:r>
            <w:proofErr w:type="spellEnd"/>
            <w:r>
              <w:t>. Агинское, ул. Базара Ринчино, д. 84</w:t>
            </w:r>
          </w:p>
        </w:tc>
      </w:tr>
      <w:tr w:rsidR="002F1698" w:rsidRPr="000E5E4A" w:rsidTr="00122FA1">
        <w:tc>
          <w:tcPr>
            <w:tcW w:w="496" w:type="dxa"/>
          </w:tcPr>
          <w:p w:rsidR="002F1698" w:rsidRDefault="002F1698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2" w:type="dxa"/>
          </w:tcPr>
          <w:p w:rsidR="002F1698" w:rsidRDefault="00A0197F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</w:t>
            </w:r>
            <w:proofErr w:type="spellStart"/>
            <w:r>
              <w:rPr>
                <w:color w:val="auto"/>
              </w:rPr>
              <w:t>кавз</w:t>
            </w:r>
            <w:proofErr w:type="spellEnd"/>
            <w:r>
              <w:rPr>
                <w:color w:val="auto"/>
              </w:rPr>
              <w:t xml:space="preserve"> 397620; категория ТС: Д; год изготовления ТС: 2004; модель, № двигателя: 51300К 41001734; шасси (рама) № 330740 40853243; кузов (кабина, прицеп) № 39762040036145; паспорт ТС 45 КС 159077. </w:t>
            </w:r>
            <w:r>
              <w:t>Местонахождение движимого имущества: 687000, Забайкальский край, с. Южный Аргалей.</w:t>
            </w:r>
          </w:p>
        </w:tc>
      </w:tr>
      <w:tr w:rsidR="00993303" w:rsidRPr="000E5E4A" w:rsidTr="00122FA1">
        <w:tc>
          <w:tcPr>
            <w:tcW w:w="496" w:type="dxa"/>
          </w:tcPr>
          <w:p w:rsidR="00993303" w:rsidRDefault="00A0197F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22" w:type="dxa"/>
          </w:tcPr>
          <w:p w:rsidR="00993303" w:rsidRDefault="006B0DEB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31035396; шасси (рама) № 330740 40851631; кузов (кабина, прицеп) № 39762040036152; паспорт ТС 45 КС 159075.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 xml:space="preserve">с. </w:t>
            </w:r>
            <w:proofErr w:type="spellStart"/>
            <w:r w:rsidR="00B872D6">
              <w:t>Будулан</w:t>
            </w:r>
            <w:proofErr w:type="spellEnd"/>
            <w:r w:rsidR="00B872D6">
              <w:t>.</w:t>
            </w:r>
          </w:p>
        </w:tc>
      </w:tr>
      <w:tr w:rsidR="00525B12" w:rsidRPr="000E5E4A" w:rsidTr="00122FA1">
        <w:tc>
          <w:tcPr>
            <w:tcW w:w="496" w:type="dxa"/>
          </w:tcPr>
          <w:p w:rsidR="00525B12" w:rsidRDefault="00525B12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9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2" w:type="dxa"/>
          </w:tcPr>
          <w:p w:rsidR="00525B12" w:rsidRDefault="00A0197F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</w:t>
            </w:r>
            <w:proofErr w:type="spellStart"/>
            <w:r>
              <w:rPr>
                <w:color w:val="auto"/>
              </w:rPr>
              <w:t>кавз</w:t>
            </w:r>
            <w:proofErr w:type="spellEnd"/>
            <w:r>
              <w:rPr>
                <w:color w:val="auto"/>
              </w:rPr>
              <w:t xml:space="preserve"> 397653; категория ТС: Д; год изготовления ТС: 2004; модель, № двигателя: 51300К 61008742; шасси (рама) № 330740 60899520; кузов (кабина, прицеп) № 39765360039122; паспорт ТС 45 МВ 360232. </w:t>
            </w:r>
            <w:r>
              <w:t xml:space="preserve">Местонахождение движимого имущества: 687000, Забайкальский край, с. </w:t>
            </w:r>
            <w:proofErr w:type="spellStart"/>
            <w:r>
              <w:t>Челутай</w:t>
            </w:r>
            <w:proofErr w:type="spellEnd"/>
            <w:r>
              <w:t>.</w:t>
            </w:r>
          </w:p>
        </w:tc>
      </w:tr>
      <w:tr w:rsidR="00061E8B" w:rsidRPr="000E5E4A" w:rsidTr="00122FA1">
        <w:tc>
          <w:tcPr>
            <w:tcW w:w="496" w:type="dxa"/>
          </w:tcPr>
          <w:p w:rsidR="00061E8B" w:rsidRDefault="00061E8B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061E8B" w:rsidRDefault="00A0197F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</w:t>
            </w:r>
            <w:proofErr w:type="spellStart"/>
            <w:r>
              <w:rPr>
                <w:color w:val="auto"/>
              </w:rPr>
              <w:t>кавз</w:t>
            </w:r>
            <w:proofErr w:type="spellEnd"/>
            <w:r>
              <w:rPr>
                <w:color w:val="auto"/>
              </w:rPr>
              <w:t xml:space="preserve"> 397620; категория ТС: Д; год изготовления ТС: 2004; модель, № двигателя: 51300К 41001722; шасси (рама) № 330740 40853234; кузов (кабина, прицеп) № 39762040036143; паспорт ТС 45 КС 159079. </w:t>
            </w:r>
            <w:r>
              <w:t xml:space="preserve">Местонахождение движимого имущества: 687000, Забайкальский край, с. </w:t>
            </w:r>
            <w:proofErr w:type="spellStart"/>
            <w:r>
              <w:t>Судунтуй</w:t>
            </w:r>
            <w:proofErr w:type="spellEnd"/>
            <w:r>
              <w:t>.</w:t>
            </w:r>
          </w:p>
        </w:tc>
      </w:tr>
      <w:tr w:rsidR="008564F5" w:rsidRPr="000E5E4A" w:rsidTr="00122FA1">
        <w:tc>
          <w:tcPr>
            <w:tcW w:w="496" w:type="dxa"/>
          </w:tcPr>
          <w:p w:rsidR="008564F5" w:rsidRDefault="008564F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2" w:type="dxa"/>
          </w:tcPr>
          <w:p w:rsidR="008564F5" w:rsidRDefault="00A0197F" w:rsidP="008564F5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</w:t>
            </w:r>
            <w:proofErr w:type="spellStart"/>
            <w:r>
              <w:rPr>
                <w:color w:val="auto"/>
              </w:rPr>
              <w:t>кавз</w:t>
            </w:r>
            <w:proofErr w:type="spellEnd"/>
            <w:r>
              <w:rPr>
                <w:color w:val="auto"/>
              </w:rPr>
              <w:t xml:space="preserve"> 397620; категория ТС: Д; год изготовления ТС: 2004; модель, № двигателя: 51300К 41001728; шасси (рама) № 330740 40853258; кузов (кабина, прицеп) № 39762040036144; паспорт ТС 45 КС 159078. </w:t>
            </w:r>
            <w:r>
              <w:t xml:space="preserve">Местонахождение движимого имущества: 687000, Забайкальский край, с. </w:t>
            </w:r>
            <w:proofErr w:type="spellStart"/>
            <w:r>
              <w:t>Цокто-Хангил</w:t>
            </w:r>
            <w:proofErr w:type="spellEnd"/>
            <w:r>
              <w:t>.</w:t>
            </w:r>
          </w:p>
        </w:tc>
      </w:tr>
      <w:tr w:rsidR="008564F5" w:rsidRPr="000E5E4A" w:rsidTr="00122FA1">
        <w:tc>
          <w:tcPr>
            <w:tcW w:w="496" w:type="dxa"/>
          </w:tcPr>
          <w:p w:rsidR="008564F5" w:rsidRDefault="008564F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2" w:type="dxa"/>
          </w:tcPr>
          <w:p w:rsidR="008564F5" w:rsidRDefault="00A0197F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грузовой-бортовой; марка, модель ТС: </w:t>
            </w:r>
            <w:r>
              <w:rPr>
                <w:color w:val="auto"/>
                <w:lang w:val="en-US"/>
              </w:rPr>
              <w:t>Nissan</w:t>
            </w:r>
            <w:r w:rsidRPr="0025660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diesel</w:t>
            </w:r>
            <w:r w:rsidRPr="0025660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condor</w:t>
            </w:r>
            <w:r>
              <w:rPr>
                <w:color w:val="auto"/>
              </w:rPr>
              <w:t xml:space="preserve">; год изготовления ТС: 1994; модель, № двигателя: </w:t>
            </w:r>
            <w:r>
              <w:rPr>
                <w:color w:val="auto"/>
                <w:lang w:val="en-US"/>
              </w:rPr>
              <w:t>FD</w:t>
            </w:r>
            <w:r w:rsidRPr="0025660C">
              <w:rPr>
                <w:color w:val="auto"/>
              </w:rPr>
              <w:t>46 006164</w:t>
            </w:r>
            <w:r>
              <w:rPr>
                <w:color w:val="auto"/>
              </w:rPr>
              <w:t xml:space="preserve">; шасси (рама) № </w:t>
            </w:r>
            <w:r>
              <w:rPr>
                <w:color w:val="auto"/>
                <w:lang w:val="en-US"/>
              </w:rPr>
              <w:t>H</w:t>
            </w:r>
            <w:r w:rsidRPr="008F2BA9">
              <w:rPr>
                <w:color w:val="auto"/>
              </w:rPr>
              <w:t>4</w:t>
            </w:r>
            <w:r>
              <w:rPr>
                <w:color w:val="auto"/>
                <w:lang w:val="en-US"/>
              </w:rPr>
              <w:t>NS</w:t>
            </w:r>
            <w:r w:rsidRPr="008F2BA9">
              <w:rPr>
                <w:color w:val="auto"/>
              </w:rPr>
              <w:t>41-015264</w:t>
            </w:r>
            <w:r>
              <w:rPr>
                <w:color w:val="auto"/>
              </w:rPr>
              <w:t>;</w:t>
            </w:r>
            <w:r w:rsidRPr="008F2BA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паспорт ТС </w:t>
            </w:r>
            <w:r w:rsidRPr="008F2BA9">
              <w:rPr>
                <w:color w:val="auto"/>
              </w:rPr>
              <w:t xml:space="preserve">25 </w:t>
            </w:r>
            <w:r>
              <w:rPr>
                <w:color w:val="auto"/>
                <w:lang w:val="en-US"/>
              </w:rPr>
              <w:t>NV</w:t>
            </w:r>
            <w:r w:rsidRPr="008F2BA9">
              <w:rPr>
                <w:color w:val="auto"/>
              </w:rPr>
              <w:t xml:space="preserve"> 787464</w:t>
            </w:r>
            <w:r>
              <w:rPr>
                <w:color w:val="auto"/>
              </w:rPr>
              <w:t xml:space="preserve">. </w:t>
            </w:r>
            <w:r>
              <w:t xml:space="preserve">Местонахождение движимого имущества: 687000, Забайкальский край, </w:t>
            </w:r>
            <w:proofErr w:type="spellStart"/>
            <w:r>
              <w:t>пгт</w:t>
            </w:r>
            <w:proofErr w:type="spellEnd"/>
            <w:r>
              <w:t>. Агинское, ул. Базара Ринчино, д. 84.</w:t>
            </w:r>
          </w:p>
        </w:tc>
      </w:tr>
      <w:tr w:rsidR="008564F5" w:rsidRPr="000E5E4A" w:rsidTr="00122FA1">
        <w:tc>
          <w:tcPr>
            <w:tcW w:w="496" w:type="dxa"/>
          </w:tcPr>
          <w:p w:rsidR="008564F5" w:rsidRDefault="008564F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2" w:type="dxa"/>
          </w:tcPr>
          <w:p w:rsidR="008564F5" w:rsidRPr="00C266E7" w:rsidRDefault="00C266E7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джип; марка, модель ТС: Ниссан </w:t>
            </w:r>
            <w:proofErr w:type="spellStart"/>
            <w:r>
              <w:rPr>
                <w:color w:val="auto"/>
              </w:rPr>
              <w:t>патфайндер</w:t>
            </w:r>
            <w:proofErr w:type="spellEnd"/>
            <w:r>
              <w:rPr>
                <w:color w:val="auto"/>
              </w:rPr>
              <w:t xml:space="preserve">; год изготовления ТС: 1997; модель, № двигателя: </w:t>
            </w:r>
            <w:r>
              <w:rPr>
                <w:color w:val="auto"/>
                <w:lang w:val="en-US"/>
              </w:rPr>
              <w:t>VG</w:t>
            </w:r>
            <w:r w:rsidRPr="00C266E7">
              <w:rPr>
                <w:color w:val="auto"/>
              </w:rPr>
              <w:t>33 140579</w:t>
            </w:r>
            <w:r>
              <w:rPr>
                <w:color w:val="auto"/>
              </w:rPr>
              <w:t xml:space="preserve">А; кузов (прицеп) №: 153024; паспорт ТС 38 КА 449630. Местонахождение движимого имущества: 687000, Забайкальский край, </w:t>
            </w:r>
            <w:proofErr w:type="spellStart"/>
            <w:r>
              <w:rPr>
                <w:color w:val="auto"/>
              </w:rPr>
              <w:t>пгт</w:t>
            </w:r>
            <w:proofErr w:type="spellEnd"/>
            <w:r>
              <w:rPr>
                <w:color w:val="auto"/>
              </w:rPr>
              <w:t>. Агинское, ул. Базара Ринчино, д. 84.</w:t>
            </w:r>
          </w:p>
        </w:tc>
      </w:tr>
    </w:tbl>
    <w:p w:rsidR="000E5E4A" w:rsidRPr="000E5E4A" w:rsidRDefault="000E5E4A" w:rsidP="000E5E4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</w:t>
      </w:r>
    </w:p>
    <w:p w:rsidR="000E5E4A" w:rsidRPr="000E5E4A" w:rsidRDefault="000E5E4A" w:rsidP="000E5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к приватизации объектов в 2019-2021 г. ожидаются поступления в районный бюджет доходов от приватизации муниципального имущества муниципального района «Агинский район» в размере </w:t>
      </w:r>
      <w:r w:rsidR="00B872D6">
        <w:rPr>
          <w:rFonts w:ascii="Times New Roman" w:hAnsi="Times New Roman" w:cs="Times New Roman"/>
          <w:sz w:val="28"/>
          <w:szCs w:val="28"/>
        </w:rPr>
        <w:t>5</w:t>
      </w:r>
      <w:r w:rsidR="003F041C">
        <w:rPr>
          <w:rFonts w:ascii="Times New Roman" w:hAnsi="Times New Roman" w:cs="Times New Roman"/>
          <w:sz w:val="28"/>
          <w:szCs w:val="28"/>
        </w:rPr>
        <w:t>00</w:t>
      </w:r>
      <w:r w:rsidR="00B86955">
        <w:rPr>
          <w:rFonts w:ascii="Times New Roman" w:hAnsi="Times New Roman" w:cs="Times New Roman"/>
          <w:sz w:val="28"/>
          <w:szCs w:val="28"/>
        </w:rPr>
        <w:t xml:space="preserve"> 000</w:t>
      </w:r>
      <w:r w:rsidRPr="000E5E4A">
        <w:rPr>
          <w:rFonts w:ascii="Times New Roman" w:hAnsi="Times New Roman" w:cs="Times New Roman"/>
          <w:sz w:val="28"/>
          <w:szCs w:val="28"/>
        </w:rPr>
        <w:t>,00 рублей.</w:t>
      </w:r>
    </w:p>
    <w:sectPr w:rsidR="000E5E4A" w:rsidRPr="000E5E4A" w:rsidSect="002F7C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3B1C"/>
    <w:multiLevelType w:val="hybridMultilevel"/>
    <w:tmpl w:val="73A865D4"/>
    <w:lvl w:ilvl="0" w:tplc="DAAE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3815D1"/>
    <w:multiLevelType w:val="multilevel"/>
    <w:tmpl w:val="40BA7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F"/>
    <w:rsid w:val="00003BA2"/>
    <w:rsid w:val="00055D8E"/>
    <w:rsid w:val="00061E8B"/>
    <w:rsid w:val="00071105"/>
    <w:rsid w:val="0008444C"/>
    <w:rsid w:val="000E5E4A"/>
    <w:rsid w:val="000F41D8"/>
    <w:rsid w:val="00114FFB"/>
    <w:rsid w:val="00122FA1"/>
    <w:rsid w:val="002101ED"/>
    <w:rsid w:val="0025660C"/>
    <w:rsid w:val="00273295"/>
    <w:rsid w:val="00284FFB"/>
    <w:rsid w:val="00297965"/>
    <w:rsid w:val="002E4335"/>
    <w:rsid w:val="002F1698"/>
    <w:rsid w:val="002F1C77"/>
    <w:rsid w:val="002F7C74"/>
    <w:rsid w:val="00324542"/>
    <w:rsid w:val="00327570"/>
    <w:rsid w:val="00361F8A"/>
    <w:rsid w:val="00386000"/>
    <w:rsid w:val="00391347"/>
    <w:rsid w:val="003A608A"/>
    <w:rsid w:val="003B1A5B"/>
    <w:rsid w:val="003C4787"/>
    <w:rsid w:val="003E594D"/>
    <w:rsid w:val="003F041C"/>
    <w:rsid w:val="003F0C3B"/>
    <w:rsid w:val="00451D4B"/>
    <w:rsid w:val="004E4236"/>
    <w:rsid w:val="004E5EA3"/>
    <w:rsid w:val="004F7A1D"/>
    <w:rsid w:val="00525B12"/>
    <w:rsid w:val="0057506A"/>
    <w:rsid w:val="005917DC"/>
    <w:rsid w:val="005B409E"/>
    <w:rsid w:val="005B77DC"/>
    <w:rsid w:val="005C2D82"/>
    <w:rsid w:val="005F3C45"/>
    <w:rsid w:val="00691C7F"/>
    <w:rsid w:val="006B0DEB"/>
    <w:rsid w:val="006C31A1"/>
    <w:rsid w:val="006D01D7"/>
    <w:rsid w:val="00725EEA"/>
    <w:rsid w:val="00807DDA"/>
    <w:rsid w:val="00834F53"/>
    <w:rsid w:val="008376B1"/>
    <w:rsid w:val="008564F5"/>
    <w:rsid w:val="00875096"/>
    <w:rsid w:val="00893346"/>
    <w:rsid w:val="008B1979"/>
    <w:rsid w:val="008F2BA9"/>
    <w:rsid w:val="00916856"/>
    <w:rsid w:val="00921FB4"/>
    <w:rsid w:val="00960908"/>
    <w:rsid w:val="009642AD"/>
    <w:rsid w:val="00993303"/>
    <w:rsid w:val="009C09F2"/>
    <w:rsid w:val="009F2378"/>
    <w:rsid w:val="009F7CB6"/>
    <w:rsid w:val="00A0197F"/>
    <w:rsid w:val="00A1611A"/>
    <w:rsid w:val="00A5195D"/>
    <w:rsid w:val="00A915CE"/>
    <w:rsid w:val="00AA446C"/>
    <w:rsid w:val="00AB0DE7"/>
    <w:rsid w:val="00AB3A27"/>
    <w:rsid w:val="00B84BA9"/>
    <w:rsid w:val="00B86955"/>
    <w:rsid w:val="00B872D6"/>
    <w:rsid w:val="00BB7952"/>
    <w:rsid w:val="00BE17EF"/>
    <w:rsid w:val="00C10D13"/>
    <w:rsid w:val="00C266E7"/>
    <w:rsid w:val="00C33A0A"/>
    <w:rsid w:val="00C73641"/>
    <w:rsid w:val="00CC56A0"/>
    <w:rsid w:val="00CC5CD4"/>
    <w:rsid w:val="00D0303A"/>
    <w:rsid w:val="00DB0752"/>
    <w:rsid w:val="00DE7076"/>
    <w:rsid w:val="00E05BCE"/>
    <w:rsid w:val="00E73CF8"/>
    <w:rsid w:val="00EB0D61"/>
    <w:rsid w:val="00EB17DA"/>
    <w:rsid w:val="00EE5010"/>
    <w:rsid w:val="00F124ED"/>
    <w:rsid w:val="00F1295A"/>
    <w:rsid w:val="00F14EF0"/>
    <w:rsid w:val="00F16C54"/>
    <w:rsid w:val="00F65D4A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5B4E"/>
  <w15:docId w15:val="{578A310E-3A30-4ED9-9253-E30ED1CF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2021-02-03T06:40:00Z</cp:lastPrinted>
  <dcterms:created xsi:type="dcterms:W3CDTF">2021-02-16T04:51:00Z</dcterms:created>
  <dcterms:modified xsi:type="dcterms:W3CDTF">2021-02-17T00:44:00Z</dcterms:modified>
</cp:coreProperties>
</file>