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55" w:rsidRDefault="004D0D55" w:rsidP="00C91D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09600" cy="801666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" cy="81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AE" w:rsidRDefault="00C91DAE" w:rsidP="00C91DAE">
      <w:pPr>
        <w:jc w:val="center"/>
        <w:rPr>
          <w:b/>
          <w:sz w:val="28"/>
          <w:szCs w:val="28"/>
        </w:rPr>
      </w:pPr>
    </w:p>
    <w:p w:rsidR="004D0D55" w:rsidRDefault="004D0D55" w:rsidP="004D0D55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4D0D55" w:rsidRDefault="004D0D55" w:rsidP="004D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4D0D55" w:rsidRPr="005373DE" w:rsidRDefault="004D0D55" w:rsidP="004D0D55">
      <w:pPr>
        <w:jc w:val="center"/>
        <w:rPr>
          <w:b/>
          <w:sz w:val="28"/>
          <w:szCs w:val="28"/>
        </w:rPr>
      </w:pPr>
    </w:p>
    <w:p w:rsidR="004D0D55" w:rsidRPr="00FD7FB1" w:rsidRDefault="004D0D55" w:rsidP="004D0D55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4D0D55" w:rsidRPr="00FD7FB1" w:rsidRDefault="004D0D55" w:rsidP="004D0D55">
      <w:pPr>
        <w:jc w:val="center"/>
        <w:rPr>
          <w:b/>
          <w:sz w:val="28"/>
          <w:szCs w:val="28"/>
        </w:rPr>
      </w:pPr>
    </w:p>
    <w:p w:rsidR="004D0D55" w:rsidRPr="00C91DAE" w:rsidRDefault="009A7D17" w:rsidP="00C91D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«11</w:t>
      </w:r>
      <w:r w:rsidR="006C49A5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="004D0D55" w:rsidRPr="004F58EB">
        <w:rPr>
          <w:sz w:val="28"/>
          <w:szCs w:val="28"/>
        </w:rPr>
        <w:t xml:space="preserve"> г.     </w:t>
      </w:r>
      <w:r w:rsidR="004D0D55" w:rsidRPr="004F58EB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4D0D55" w:rsidRPr="004F58E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№237</w:t>
      </w:r>
      <w:r w:rsidR="004D0D55" w:rsidRPr="004F58EB">
        <w:rPr>
          <w:sz w:val="28"/>
          <w:szCs w:val="28"/>
        </w:rPr>
        <w:t xml:space="preserve"> </w:t>
      </w:r>
    </w:p>
    <w:p w:rsidR="004D0D55" w:rsidRPr="004F58EB" w:rsidRDefault="004D0D55" w:rsidP="004F58EB">
      <w:pPr>
        <w:jc w:val="center"/>
        <w:rPr>
          <w:sz w:val="28"/>
          <w:szCs w:val="28"/>
        </w:rPr>
      </w:pPr>
      <w:proofErr w:type="spellStart"/>
      <w:r w:rsidRPr="004F58EB">
        <w:rPr>
          <w:sz w:val="28"/>
          <w:szCs w:val="28"/>
        </w:rPr>
        <w:t>пгт</w:t>
      </w:r>
      <w:proofErr w:type="spellEnd"/>
      <w:r w:rsidRPr="004F58EB">
        <w:rPr>
          <w:sz w:val="28"/>
          <w:szCs w:val="28"/>
        </w:rPr>
        <w:t>. Агинское</w:t>
      </w:r>
    </w:p>
    <w:p w:rsidR="004D0D55" w:rsidRPr="004F58EB" w:rsidRDefault="004D0D55" w:rsidP="004F58EB">
      <w:pPr>
        <w:jc w:val="both"/>
        <w:rPr>
          <w:sz w:val="28"/>
          <w:szCs w:val="28"/>
        </w:rPr>
      </w:pPr>
    </w:p>
    <w:p w:rsidR="004F58EB" w:rsidRDefault="004D0D55" w:rsidP="000A132F">
      <w:pPr>
        <w:jc w:val="both"/>
        <w:rPr>
          <w:b/>
          <w:sz w:val="28"/>
          <w:szCs w:val="28"/>
        </w:rPr>
      </w:pPr>
      <w:r w:rsidRPr="004F58EB">
        <w:rPr>
          <w:b/>
          <w:sz w:val="28"/>
          <w:szCs w:val="28"/>
        </w:rPr>
        <w:t>О</w:t>
      </w:r>
      <w:r w:rsidR="00201BFF" w:rsidRPr="004F58EB">
        <w:rPr>
          <w:b/>
          <w:sz w:val="28"/>
          <w:szCs w:val="28"/>
        </w:rPr>
        <w:t xml:space="preserve"> </w:t>
      </w:r>
      <w:r w:rsidR="0098562F">
        <w:rPr>
          <w:b/>
          <w:sz w:val="28"/>
          <w:szCs w:val="28"/>
        </w:rPr>
        <w:t>начале отопительного сезона</w:t>
      </w:r>
      <w:r w:rsidR="009A7D17">
        <w:rPr>
          <w:b/>
          <w:sz w:val="28"/>
          <w:szCs w:val="28"/>
        </w:rPr>
        <w:t xml:space="preserve"> 2020</w:t>
      </w:r>
      <w:r w:rsidR="00AE3771">
        <w:rPr>
          <w:b/>
          <w:sz w:val="28"/>
          <w:szCs w:val="28"/>
        </w:rPr>
        <w:t>-202</w:t>
      </w:r>
      <w:r w:rsidR="009A7D17">
        <w:rPr>
          <w:b/>
          <w:sz w:val="28"/>
          <w:szCs w:val="28"/>
        </w:rPr>
        <w:t>1</w:t>
      </w:r>
      <w:r w:rsidR="00673C7D">
        <w:rPr>
          <w:b/>
          <w:sz w:val="28"/>
          <w:szCs w:val="28"/>
        </w:rPr>
        <w:t xml:space="preserve"> гг.</w:t>
      </w:r>
    </w:p>
    <w:p w:rsidR="0098562F" w:rsidRDefault="0098562F" w:rsidP="000A1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района</w:t>
      </w:r>
    </w:p>
    <w:p w:rsidR="0098562F" w:rsidRDefault="0098562F" w:rsidP="000A1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«Агинский район»</w:t>
      </w:r>
    </w:p>
    <w:p w:rsidR="001C11FE" w:rsidRDefault="001C11FE" w:rsidP="000A132F">
      <w:pPr>
        <w:spacing w:line="360" w:lineRule="auto"/>
        <w:jc w:val="both"/>
        <w:rPr>
          <w:b/>
          <w:sz w:val="28"/>
          <w:szCs w:val="28"/>
        </w:rPr>
      </w:pPr>
    </w:p>
    <w:p w:rsidR="001C11FE" w:rsidRDefault="001C11FE" w:rsidP="006C49A5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C11F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8"/>
          <w:szCs w:val="28"/>
        </w:rPr>
        <w:t xml:space="preserve"> и в связи с понижением среднесуточной температуры наружного воздуха </w:t>
      </w:r>
      <w:r w:rsidR="006C49A5">
        <w:rPr>
          <w:sz w:val="28"/>
          <w:szCs w:val="28"/>
        </w:rPr>
        <w:t xml:space="preserve">ниже +8 градусов в течение 5 дней, администрация муниципального района «Агинский район» </w:t>
      </w:r>
      <w:r w:rsidR="006C49A5">
        <w:rPr>
          <w:b/>
          <w:sz w:val="28"/>
          <w:szCs w:val="28"/>
        </w:rPr>
        <w:t>постановляет:</w:t>
      </w:r>
    </w:p>
    <w:p w:rsidR="006C49A5" w:rsidRPr="006C49A5" w:rsidRDefault="006C49A5" w:rsidP="006C49A5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804F4" w:rsidRPr="004F58EB" w:rsidRDefault="00B66CEB" w:rsidP="00C717F8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на территории муниципального района «Аг</w:t>
      </w:r>
      <w:r w:rsidR="009A7D17">
        <w:rPr>
          <w:rFonts w:ascii="Times New Roman" w:hAnsi="Times New Roman" w:cs="Times New Roman"/>
          <w:sz w:val="28"/>
          <w:szCs w:val="28"/>
        </w:rPr>
        <w:t>инский район» с 15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D17" w:rsidRDefault="00813725" w:rsidP="00EB4DD1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17">
        <w:rPr>
          <w:rFonts w:ascii="Times New Roman" w:hAnsi="Times New Roman" w:cs="Times New Roman"/>
          <w:sz w:val="28"/>
          <w:szCs w:val="28"/>
        </w:rPr>
        <w:t>Руководителям теплоснабжающих предприятий муниципального района «Агинский район</w:t>
      </w:r>
      <w:r w:rsidR="009A7D17">
        <w:rPr>
          <w:rFonts w:ascii="Times New Roman" w:hAnsi="Times New Roman" w:cs="Times New Roman"/>
          <w:sz w:val="28"/>
          <w:szCs w:val="28"/>
        </w:rPr>
        <w:t>:</w:t>
      </w:r>
    </w:p>
    <w:p w:rsidR="00EB4DD1" w:rsidRPr="009A7D17" w:rsidRDefault="009A7D17" w:rsidP="009A7D17">
      <w:pPr>
        <w:tabs>
          <w:tab w:val="left" w:pos="-142"/>
        </w:tabs>
        <w:spacing w:line="360" w:lineRule="auto"/>
        <w:ind w:lef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DD1" w:rsidRPr="009A7D17">
        <w:rPr>
          <w:sz w:val="28"/>
          <w:szCs w:val="28"/>
        </w:rPr>
        <w:t>произвести пробные запуски котлов котельных;</w:t>
      </w:r>
    </w:p>
    <w:p w:rsidR="00EB4DD1" w:rsidRDefault="00EB4DD1" w:rsidP="00EB4DD1">
      <w:pPr>
        <w:pStyle w:val="a5"/>
        <w:tabs>
          <w:tab w:val="left" w:pos="-142"/>
        </w:tabs>
        <w:spacing w:after="0" w:line="36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целостность труб тепло-водоснабжений под давлением, работы задвижек в тепловых колодцах;</w:t>
      </w:r>
    </w:p>
    <w:p w:rsidR="00EB4DD1" w:rsidRPr="00EB4DD1" w:rsidRDefault="00EB4DD1" w:rsidP="00EB4DD1">
      <w:pPr>
        <w:pStyle w:val="a5"/>
        <w:tabs>
          <w:tab w:val="left" w:pos="-142"/>
        </w:tabs>
        <w:spacing w:after="0" w:line="36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проделанной работы оформить актом. Данный акт предоставить в отдел архитектуры, строительства, транспорта,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фонда, ЖКХ и связи администрации муниципального район</w:t>
      </w:r>
      <w:r w:rsidR="006C49A5">
        <w:rPr>
          <w:rFonts w:ascii="Times New Roman" w:hAnsi="Times New Roman" w:cs="Times New Roman"/>
          <w:sz w:val="28"/>
          <w:szCs w:val="28"/>
        </w:rPr>
        <w:t>а «Агинский район» до 14</w:t>
      </w:r>
      <w:r w:rsidR="009A7D17">
        <w:rPr>
          <w:rFonts w:ascii="Times New Roman" w:hAnsi="Times New Roman" w:cs="Times New Roman"/>
          <w:sz w:val="28"/>
          <w:szCs w:val="28"/>
        </w:rPr>
        <w:t>.09.2020</w:t>
      </w:r>
      <w:r w:rsidR="006C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A47D9C" w:rsidRDefault="00A47D9C" w:rsidP="00C717F8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</w:t>
      </w:r>
      <w:r w:rsidR="00EB4DD1">
        <w:rPr>
          <w:rFonts w:ascii="Times New Roman" w:hAnsi="Times New Roman" w:cs="Times New Roman"/>
          <w:sz w:val="28"/>
          <w:szCs w:val="28"/>
        </w:rPr>
        <w:t>ть на заместителя Г</w:t>
      </w:r>
      <w:r w:rsidR="00C717F8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района «Агинский район» по территориальному развитию </w:t>
      </w:r>
      <w:r w:rsidR="006C69F3">
        <w:rPr>
          <w:rFonts w:ascii="Times New Roman" w:hAnsi="Times New Roman" w:cs="Times New Roman"/>
          <w:sz w:val="28"/>
          <w:szCs w:val="28"/>
        </w:rPr>
        <w:t>–</w:t>
      </w:r>
      <w:r w:rsidR="00EB4DD1">
        <w:rPr>
          <w:rFonts w:ascii="Times New Roman" w:hAnsi="Times New Roman" w:cs="Times New Roman"/>
          <w:sz w:val="28"/>
          <w:szCs w:val="28"/>
        </w:rPr>
        <w:t xml:space="preserve"> </w:t>
      </w:r>
      <w:r w:rsidR="006C69F3">
        <w:rPr>
          <w:rFonts w:ascii="Times New Roman" w:hAnsi="Times New Roman" w:cs="Times New Roman"/>
          <w:sz w:val="28"/>
          <w:szCs w:val="28"/>
        </w:rPr>
        <w:t>Цыренова Ч.Б.</w:t>
      </w:r>
      <w:r w:rsidR="00EB4DD1">
        <w:rPr>
          <w:rFonts w:ascii="Times New Roman" w:hAnsi="Times New Roman" w:cs="Times New Roman"/>
          <w:sz w:val="28"/>
          <w:szCs w:val="28"/>
        </w:rPr>
        <w:t>;</w:t>
      </w:r>
    </w:p>
    <w:p w:rsidR="00EB4DD1" w:rsidRPr="004F58EB" w:rsidRDefault="00EB4DD1" w:rsidP="00C717F8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муниципального района «Агинский район»;</w:t>
      </w:r>
    </w:p>
    <w:p w:rsidR="00744C3E" w:rsidRPr="004F58EB" w:rsidRDefault="00744C3E" w:rsidP="00C717F8">
      <w:pPr>
        <w:pStyle w:val="a5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C69F3" w:rsidRDefault="006C69F3" w:rsidP="001B5E8B">
      <w:pPr>
        <w:spacing w:line="360" w:lineRule="auto"/>
        <w:ind w:right="-143"/>
        <w:contextualSpacing/>
        <w:jc w:val="both"/>
        <w:rPr>
          <w:b/>
          <w:sz w:val="28"/>
          <w:szCs w:val="28"/>
        </w:rPr>
      </w:pPr>
    </w:p>
    <w:p w:rsidR="006C69F3" w:rsidRDefault="006C69F3" w:rsidP="001B5E8B">
      <w:pPr>
        <w:spacing w:line="360" w:lineRule="auto"/>
        <w:ind w:right="-143"/>
        <w:contextualSpacing/>
        <w:jc w:val="both"/>
        <w:rPr>
          <w:b/>
          <w:sz w:val="28"/>
          <w:szCs w:val="28"/>
        </w:rPr>
      </w:pPr>
    </w:p>
    <w:p w:rsidR="00076963" w:rsidRDefault="00076963" w:rsidP="006C69F3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D0D55" w:rsidRPr="006C69F3" w:rsidRDefault="00076963" w:rsidP="006C69F3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                                                                           Ж.В. Жапов</w:t>
      </w:r>
    </w:p>
    <w:sectPr w:rsidR="004D0D55" w:rsidRPr="006C69F3" w:rsidSect="00C420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3C"/>
    <w:multiLevelType w:val="hybridMultilevel"/>
    <w:tmpl w:val="87485826"/>
    <w:lvl w:ilvl="0" w:tplc="F7503CD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14BC1444"/>
    <w:multiLevelType w:val="multilevel"/>
    <w:tmpl w:val="02864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1372DE"/>
    <w:multiLevelType w:val="multilevel"/>
    <w:tmpl w:val="20A49486"/>
    <w:lvl w:ilvl="0">
      <w:start w:val="1"/>
      <w:numFmt w:val="decimal"/>
      <w:lvlText w:val="%1."/>
      <w:lvlJc w:val="left"/>
      <w:pPr>
        <w:ind w:left="2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55"/>
    <w:rsid w:val="00044A39"/>
    <w:rsid w:val="00076963"/>
    <w:rsid w:val="000A132F"/>
    <w:rsid w:val="001064E0"/>
    <w:rsid w:val="00140E1C"/>
    <w:rsid w:val="001804F4"/>
    <w:rsid w:val="001A5810"/>
    <w:rsid w:val="001B5E8B"/>
    <w:rsid w:val="001B62C1"/>
    <w:rsid w:val="001C11FE"/>
    <w:rsid w:val="001F2371"/>
    <w:rsid w:val="00201BFF"/>
    <w:rsid w:val="002279A6"/>
    <w:rsid w:val="00287001"/>
    <w:rsid w:val="002A692B"/>
    <w:rsid w:val="003606C0"/>
    <w:rsid w:val="00374DD8"/>
    <w:rsid w:val="003871E4"/>
    <w:rsid w:val="00425FA4"/>
    <w:rsid w:val="004307D4"/>
    <w:rsid w:val="004D0D55"/>
    <w:rsid w:val="004F17A0"/>
    <w:rsid w:val="004F58EB"/>
    <w:rsid w:val="00561D49"/>
    <w:rsid w:val="005A001C"/>
    <w:rsid w:val="005D44BD"/>
    <w:rsid w:val="005F5B1E"/>
    <w:rsid w:val="00604DD5"/>
    <w:rsid w:val="00673C7D"/>
    <w:rsid w:val="006C49A5"/>
    <w:rsid w:val="006C69F3"/>
    <w:rsid w:val="0070475F"/>
    <w:rsid w:val="00744C3E"/>
    <w:rsid w:val="007456BF"/>
    <w:rsid w:val="00757B60"/>
    <w:rsid w:val="007C046B"/>
    <w:rsid w:val="007C499C"/>
    <w:rsid w:val="00813725"/>
    <w:rsid w:val="00830A20"/>
    <w:rsid w:val="0090711E"/>
    <w:rsid w:val="0098562F"/>
    <w:rsid w:val="009A7D17"/>
    <w:rsid w:val="009C49BF"/>
    <w:rsid w:val="00A47D9C"/>
    <w:rsid w:val="00A56C3B"/>
    <w:rsid w:val="00A96593"/>
    <w:rsid w:val="00AD541D"/>
    <w:rsid w:val="00AE3771"/>
    <w:rsid w:val="00B66CEB"/>
    <w:rsid w:val="00BA2F5D"/>
    <w:rsid w:val="00BE4A4C"/>
    <w:rsid w:val="00C420BD"/>
    <w:rsid w:val="00C42D62"/>
    <w:rsid w:val="00C717F8"/>
    <w:rsid w:val="00C91DAE"/>
    <w:rsid w:val="00C9265B"/>
    <w:rsid w:val="00CC666D"/>
    <w:rsid w:val="00CF4673"/>
    <w:rsid w:val="00D02DA9"/>
    <w:rsid w:val="00D22C1B"/>
    <w:rsid w:val="00DE72FE"/>
    <w:rsid w:val="00E333F3"/>
    <w:rsid w:val="00E43CDA"/>
    <w:rsid w:val="00E43EBE"/>
    <w:rsid w:val="00E464B1"/>
    <w:rsid w:val="00E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98AE8-D53E-4E07-A1BD-F73E404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ПК</cp:lastModifiedBy>
  <cp:revision>2</cp:revision>
  <cp:lastPrinted>2018-09-05T05:27:00Z</cp:lastPrinted>
  <dcterms:created xsi:type="dcterms:W3CDTF">2020-12-28T00:43:00Z</dcterms:created>
  <dcterms:modified xsi:type="dcterms:W3CDTF">2020-12-28T00:43:00Z</dcterms:modified>
</cp:coreProperties>
</file>