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1D" w:rsidRPr="00B75EEF" w:rsidRDefault="00033676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-1567815</wp:posOffset>
                </wp:positionV>
                <wp:extent cx="1143000" cy="123825"/>
                <wp:effectExtent l="1333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1D" w:rsidRPr="00383BEB" w:rsidRDefault="004F7A1D" w:rsidP="004F7A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23.45pt;width:90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">
                <v:textbox>
                  <w:txbxContent>
                    <w:p w:rsidR="004F7A1D" w:rsidRPr="00383BEB" w:rsidRDefault="004F7A1D" w:rsidP="004F7A1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297965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33676" w:rsidRDefault="00033676" w:rsidP="004F7A1D">
      <w:pPr>
        <w:spacing w:after="0" w:line="240" w:lineRule="auto"/>
        <w:rPr>
          <w:rFonts w:ascii="Times New Roman" w:hAnsi="Times New Roman"/>
        </w:rPr>
      </w:pPr>
    </w:p>
    <w:p w:rsidR="00033676" w:rsidRDefault="00033676" w:rsidP="004F7A1D">
      <w:pPr>
        <w:spacing w:after="0" w:line="240" w:lineRule="auto"/>
        <w:rPr>
          <w:rFonts w:ascii="Times New Roman" w:hAnsi="Times New Roman"/>
        </w:rPr>
      </w:pPr>
    </w:p>
    <w:p w:rsidR="004F7A1D" w:rsidRPr="00033676" w:rsidRDefault="00033676" w:rsidP="004F7A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33676">
        <w:rPr>
          <w:rFonts w:ascii="Times New Roman" w:hAnsi="Times New Roman"/>
          <w:sz w:val="28"/>
          <w:szCs w:val="28"/>
          <w:u w:val="single"/>
        </w:rPr>
        <w:t>«12»</w:t>
      </w:r>
      <w:r w:rsidR="008750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75096">
        <w:rPr>
          <w:rFonts w:ascii="Times New Roman" w:hAnsi="Times New Roman"/>
          <w:sz w:val="28"/>
          <w:szCs w:val="28"/>
        </w:rPr>
        <w:t>мая</w:t>
      </w:r>
      <w:r w:rsidR="002F7C74">
        <w:rPr>
          <w:rFonts w:ascii="Times New Roman" w:hAnsi="Times New Roman"/>
          <w:sz w:val="28"/>
          <w:szCs w:val="28"/>
        </w:rPr>
        <w:t xml:space="preserve"> 2020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  <w:u w:val="single"/>
        </w:rPr>
        <w:t>105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прогнозный план (программу) приватизации </w:t>
      </w:r>
      <w:r w:rsidR="004F7A1D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41C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 муниципального района </w:t>
      </w:r>
    </w:p>
    <w:p w:rsidR="00C10D13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гг.</w:t>
      </w:r>
    </w:p>
    <w:p w:rsidR="00CC5CD4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D4" w:rsidRPr="00185438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21.12.2001 г. №178 «О приватизации государственного и муниципального имущества», постановлением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297 «Об утверждении Порядка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266:</w:t>
      </w:r>
    </w:p>
    <w:p w:rsidR="00CC5CD4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в </w:t>
      </w:r>
      <w:r w:rsidR="00875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01 февраля 2019 года №27-А «Об утверждении прогнозного плана (программы) приватизации муниципального имущества муниципального района 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годы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следующие изменения:</w:t>
      </w:r>
    </w:p>
    <w:p w:rsidR="004F7A1D" w:rsidRDefault="00CC5CD4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 Приложение №1 изложить в новой редакции 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</w:t>
      </w:r>
      <w:r w:rsidR="00EB1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ожению к настоящему постановлению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17DA" w:rsidRDefault="00EB17DA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Считать утратившим силу распоряжение администрации муниципального района «Агинский район» от 27.04.2020 г. № 152.</w:t>
      </w:r>
    </w:p>
    <w:p w:rsidR="002F7C74" w:rsidRPr="000E5E4A" w:rsidRDefault="00EB17DA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возложить на первого заместителя главы администрации муниц</w:t>
      </w:r>
      <w:r w:rsidR="00C736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 «Агинский район» Н.В. Бабужапова.</w:t>
      </w:r>
    </w:p>
    <w:p w:rsidR="004F7A1D" w:rsidRPr="00FB3942" w:rsidRDefault="00EB17DA" w:rsidP="004E4236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E4A">
        <w:rPr>
          <w:rFonts w:ascii="Times New Roman" w:hAnsi="Times New Roman" w:cs="Times New Roman"/>
          <w:sz w:val="28"/>
          <w:szCs w:val="28"/>
        </w:rPr>
        <w:t xml:space="preserve">. </w:t>
      </w:r>
      <w:r w:rsidR="0089334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Pr="00FB3942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2F7C74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CC56A0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0D13">
        <w:rPr>
          <w:rFonts w:ascii="Times New Roman" w:hAnsi="Times New Roman" w:cs="Times New Roman"/>
          <w:sz w:val="28"/>
          <w:szCs w:val="28"/>
        </w:rPr>
        <w:t xml:space="preserve">     </w:t>
      </w:r>
      <w:r w:rsidR="002F7C74">
        <w:rPr>
          <w:rFonts w:ascii="Times New Roman" w:hAnsi="Times New Roman" w:cs="Times New Roman"/>
          <w:sz w:val="28"/>
          <w:szCs w:val="28"/>
        </w:rPr>
        <w:t>Ж.В. Жапов</w:t>
      </w:r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B17DA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«Агинский район» </w:t>
      </w:r>
    </w:p>
    <w:p w:rsidR="000E5E4A" w:rsidRDefault="00EB17D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 мая</w:t>
      </w:r>
      <w:r w:rsidR="00B86955">
        <w:rPr>
          <w:rFonts w:ascii="Times New Roman" w:hAnsi="Times New Roman" w:cs="Times New Roman"/>
          <w:bCs/>
          <w:sz w:val="28"/>
          <w:szCs w:val="28"/>
        </w:rPr>
        <w:t xml:space="preserve"> 2020г</w:t>
      </w:r>
      <w:r w:rsidR="000E5E4A" w:rsidRPr="000E5E4A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на 2019-2021 годы</w:t>
      </w:r>
      <w:r w:rsidRPr="000E5E4A">
        <w:rPr>
          <w:rFonts w:ascii="Times New Roman" w:hAnsi="Times New Roman" w:cs="Times New Roman"/>
          <w:sz w:val="28"/>
          <w:szCs w:val="28"/>
        </w:rPr>
        <w:t xml:space="preserve"> 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приватизации муниципального имущества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br/>
        <w:t>на 2019-2021 годы.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задачи приватизации муниципального имущества муниципального района «Агинский район»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муниципального района «Агинский район» в 2019-2021 г.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на 2019-2021 г.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Постановлением от 23.10.2012 года № 297 «Об утверждении Порядка приватизации муниципального имущества муниципального района «Агинский район», утвержденной решением Совета муниципального района «Агинский район» от 23.10.2012 г. № 266.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</w:t>
      </w:r>
      <w:r>
        <w:rPr>
          <w:rFonts w:ascii="Times New Roman" w:hAnsi="Times New Roman" w:cs="Times New Roman"/>
          <w:sz w:val="28"/>
          <w:szCs w:val="28"/>
        </w:rPr>
        <w:t>19-2021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годах являются:</w:t>
      </w:r>
    </w:p>
    <w:p w:rsidR="000E5E4A" w:rsidRPr="000E5E4A" w:rsidRDefault="000E5E4A" w:rsidP="000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полномочий муниципального района «Агинский район»; 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повышение темпов приватизации муниципального имущества;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бюджета.</w:t>
      </w:r>
    </w:p>
    <w:p w:rsidR="000E5E4A" w:rsidRPr="000E5E4A" w:rsidRDefault="000E5E4A" w:rsidP="000E5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имущество, приватизация которого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планируется в 2019-2021 г.</w:t>
      </w: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Перечень имущества, планируемые к приватизации в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муниципального имущества муниципального района «Агинский район» распределены следующим образом:</w:t>
      </w:r>
    </w:p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22"/>
      </w:tblGrid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 и местонахождение имущества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0E5E4A" w:rsidRPr="000E5E4A" w:rsidRDefault="00055D8E" w:rsidP="00B0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Гараж: назначение-гаражное, контора: назначение-конторское, земельный участок: назначение-для размещения производственной базы. 687000, Забайкальский край, Агинский район, пгт. Агинское, ул. Партизанская, 76.</w:t>
            </w:r>
          </w:p>
        </w:tc>
      </w:tr>
      <w:tr w:rsidR="00C73641" w:rsidRPr="000E5E4A" w:rsidTr="00122FA1">
        <w:tc>
          <w:tcPr>
            <w:tcW w:w="496" w:type="dxa"/>
          </w:tcPr>
          <w:p w:rsidR="00C73641" w:rsidRPr="000E5E4A" w:rsidRDefault="00C7364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C73641" w:rsidRDefault="00C73641" w:rsidP="00C73641">
            <w:pPr>
              <w:pStyle w:val="a3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грузовой рефрижератор; марка, модель ТС: </w:t>
            </w:r>
            <w:r>
              <w:rPr>
                <w:lang w:val="en-US"/>
              </w:rPr>
              <w:t>HINO</w:t>
            </w:r>
            <w:r w:rsidRPr="0081228F">
              <w:t xml:space="preserve"> </w:t>
            </w:r>
            <w:r>
              <w:rPr>
                <w:lang w:val="en-US"/>
              </w:rPr>
              <w:t>DUTRO</w:t>
            </w:r>
            <w:r>
              <w:t xml:space="preserve">; год изготовления ТС: 2003; модель, № двигателя: </w:t>
            </w:r>
            <w:r>
              <w:rPr>
                <w:lang w:val="en-US"/>
              </w:rPr>
              <w:t>J</w:t>
            </w:r>
            <w:r w:rsidRPr="00E55B2B">
              <w:t>05</w:t>
            </w:r>
            <w:r>
              <w:rPr>
                <w:lang w:val="en-US"/>
              </w:rPr>
              <w:t>C</w:t>
            </w:r>
            <w:r w:rsidRPr="00E55B2B">
              <w:t xml:space="preserve"> </w:t>
            </w:r>
            <w:r>
              <w:rPr>
                <w:lang w:val="en-US"/>
              </w:rPr>
              <w:t>D</w:t>
            </w:r>
            <w:r w:rsidRPr="00E55B2B">
              <w:t>18937</w:t>
            </w:r>
            <w:r>
              <w:t xml:space="preserve">; шасси, (рама) №: </w:t>
            </w:r>
            <w:r>
              <w:rPr>
                <w:lang w:val="en-US"/>
              </w:rPr>
              <w:t>XZU</w:t>
            </w:r>
            <w:r w:rsidRPr="00E55B2B">
              <w:t>410-0004143</w:t>
            </w:r>
            <w:r>
              <w:t>; Паспорт ТС 25 ТХ 139601. Местонахождение движимого имущества: 687000, Забайкальский край, пгт. Агинское, ул. Базара Ринчино, д. 84.</w:t>
            </w:r>
          </w:p>
        </w:tc>
      </w:tr>
      <w:tr w:rsidR="003F041C" w:rsidRPr="000E5E4A" w:rsidTr="00122FA1">
        <w:tc>
          <w:tcPr>
            <w:tcW w:w="496" w:type="dxa"/>
          </w:tcPr>
          <w:p w:rsidR="003F041C" w:rsidRDefault="003F041C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3F041C" w:rsidRDefault="003F041C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автобус; марка, модель ТС: </w:t>
            </w:r>
            <w:r>
              <w:rPr>
                <w:lang w:val="en-US"/>
              </w:rPr>
              <w:t>SSANG</w:t>
            </w:r>
            <w:r w:rsidRPr="003F041C">
              <w:t xml:space="preserve"> </w:t>
            </w:r>
            <w:r>
              <w:rPr>
                <w:lang w:val="en-US"/>
              </w:rPr>
              <w:t>YONG</w:t>
            </w:r>
            <w:r w:rsidRPr="003F041C">
              <w:t xml:space="preserve"> </w:t>
            </w:r>
            <w:r>
              <w:rPr>
                <w:lang w:val="en-US"/>
              </w:rPr>
              <w:t>ISTANA</w:t>
            </w:r>
            <w:r>
              <w:t xml:space="preserve">; год изготовления ТС: 2003; модель, № двигателя: 662291110 158559; шасси, (рама) №: </w:t>
            </w:r>
            <w:r>
              <w:rPr>
                <w:lang w:val="en-US"/>
              </w:rPr>
              <w:t>KPDFBDL</w:t>
            </w:r>
            <w:r w:rsidRPr="003F041C">
              <w:t>813</w:t>
            </w:r>
            <w:r>
              <w:rPr>
                <w:lang w:val="en-US"/>
              </w:rPr>
              <w:t>P</w:t>
            </w:r>
            <w:r w:rsidRPr="003F041C">
              <w:t>167242</w:t>
            </w:r>
            <w:r>
              <w:t>; Паспорт ТС 25 ТС 928355. Местонахождение движимого имущества: 687000, Забайкальский край, пгт. Агинское, ул. Базара Ринчино, д. 84.</w:t>
            </w:r>
          </w:p>
        </w:tc>
      </w:tr>
      <w:tr w:rsidR="00691C7F" w:rsidRPr="000E5E4A" w:rsidTr="00122FA1">
        <w:tc>
          <w:tcPr>
            <w:tcW w:w="496" w:type="dxa"/>
          </w:tcPr>
          <w:p w:rsidR="00691C7F" w:rsidRDefault="00691C7F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691C7F" w:rsidRDefault="00691C7F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ЛЕГКОВОЙ; Марка, модель ТС: ВАЗ 21140 </w:t>
            </w:r>
            <w:r>
              <w:rPr>
                <w:lang w:val="en-US"/>
              </w:rPr>
              <w:t>LADA</w:t>
            </w:r>
            <w:r w:rsidRPr="00C40961">
              <w:t xml:space="preserve"> </w:t>
            </w:r>
            <w:r>
              <w:rPr>
                <w:lang w:val="en-US"/>
              </w:rPr>
              <w:t>SAMARA</w:t>
            </w:r>
            <w:r>
              <w:t xml:space="preserve">; Год изготовления ТС: 2006; Модель, № двигателя: 2111, 4519339; Шасси, (рама) №: ОТСУТСТВУЕТ; </w:t>
            </w:r>
            <w:r w:rsidRPr="00E36053">
              <w:t xml:space="preserve">Паспорт ТС </w:t>
            </w:r>
            <w:r>
              <w:t>63 МК 364138. Местонахождение движимого имущества: 687000, Забайкальский край, пгт. Агинское, ул. Базара Ринчино, д. 84</w:t>
            </w:r>
          </w:p>
        </w:tc>
      </w:tr>
      <w:tr w:rsidR="00875096" w:rsidRPr="000E5E4A" w:rsidTr="00122FA1">
        <w:tc>
          <w:tcPr>
            <w:tcW w:w="496" w:type="dxa"/>
          </w:tcPr>
          <w:p w:rsidR="00875096" w:rsidRDefault="00875096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875096" w:rsidRPr="00875096" w:rsidRDefault="00875096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грузопассажирский а/м; марка, модель ТС: УАЗ-3909; год изготовления ТС: 1997; модель, № двигателя: УМЗ-4178, </w:t>
            </w:r>
            <w:r>
              <w:rPr>
                <w:color w:val="auto"/>
                <w:lang w:val="en-US"/>
              </w:rPr>
              <w:t>V</w:t>
            </w:r>
            <w:r w:rsidRPr="00875096">
              <w:rPr>
                <w:color w:val="auto"/>
              </w:rPr>
              <w:t>11</w:t>
            </w:r>
            <w:r>
              <w:rPr>
                <w:color w:val="auto"/>
              </w:rPr>
              <w:t xml:space="preserve">08026; шасси (рама) № </w:t>
            </w:r>
            <w:r>
              <w:rPr>
                <w:color w:val="auto"/>
                <w:lang w:val="en-US"/>
              </w:rPr>
              <w:t>V</w:t>
            </w:r>
            <w:r w:rsidRPr="00875096">
              <w:rPr>
                <w:color w:val="auto"/>
              </w:rPr>
              <w:t>0423311</w:t>
            </w:r>
            <w:r>
              <w:rPr>
                <w:color w:val="auto"/>
              </w:rPr>
              <w:t xml:space="preserve">; </w:t>
            </w:r>
            <w:r w:rsidR="00C33A0A">
              <w:rPr>
                <w:color w:val="auto"/>
              </w:rPr>
              <w:t xml:space="preserve">кузов (прицеп) № </w:t>
            </w:r>
            <w:r w:rsidR="00C33A0A">
              <w:rPr>
                <w:color w:val="auto"/>
                <w:lang w:val="en-US"/>
              </w:rPr>
              <w:t>V</w:t>
            </w:r>
            <w:r w:rsidR="00C33A0A" w:rsidRPr="00875096">
              <w:rPr>
                <w:color w:val="auto"/>
              </w:rPr>
              <w:t>04233</w:t>
            </w:r>
            <w:r w:rsidR="00C33A0A">
              <w:rPr>
                <w:color w:val="auto"/>
              </w:rPr>
              <w:t xml:space="preserve">82;паспорт ТС 73 ВМ 114533. </w:t>
            </w:r>
            <w:r w:rsidR="00C33A0A">
              <w:t xml:space="preserve">Местонахождение движимого имущества: 687000, Забайкальский край, </w:t>
            </w:r>
            <w:r w:rsidR="00B872D6">
              <w:t>с. Сахюрта.</w:t>
            </w:r>
          </w:p>
        </w:tc>
      </w:tr>
      <w:tr w:rsidR="00C33A0A" w:rsidRPr="000E5E4A" w:rsidTr="00122FA1">
        <w:tc>
          <w:tcPr>
            <w:tcW w:w="496" w:type="dxa"/>
          </w:tcPr>
          <w:p w:rsidR="00C33A0A" w:rsidRDefault="00C33A0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C33A0A" w:rsidRDefault="0027329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41002126; шасси (рама) № 330740 40853237; кузов (кабина, прицеп) № 39762040036150; паспорт ТС 45 КС 159076.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Кункур.</w:t>
            </w:r>
          </w:p>
        </w:tc>
      </w:tr>
      <w:tr w:rsidR="00273295" w:rsidRPr="000E5E4A" w:rsidTr="00122FA1">
        <w:tc>
          <w:tcPr>
            <w:tcW w:w="496" w:type="dxa"/>
          </w:tcPr>
          <w:p w:rsidR="00273295" w:rsidRDefault="0027329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273295" w:rsidRDefault="00273295" w:rsidP="0027329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Наименование (тип ТС): санитарный а/м; марка, модель ТС: УАЗ-396202; год изготовления ТС: 2006; модель, № двигателя: 40210</w:t>
            </w:r>
            <w:r>
              <w:rPr>
                <w:color w:val="auto"/>
                <w:lang w:val="en-US"/>
              </w:rPr>
              <w:t>L</w:t>
            </w:r>
            <w:r>
              <w:rPr>
                <w:color w:val="auto"/>
              </w:rPr>
              <w:t>,</w:t>
            </w:r>
            <w:r w:rsidRPr="00273295">
              <w:rPr>
                <w:color w:val="auto"/>
              </w:rPr>
              <w:t xml:space="preserve"> 50031841</w:t>
            </w:r>
            <w:r>
              <w:rPr>
                <w:color w:val="auto"/>
              </w:rPr>
              <w:t>; шасси (рама) № 37410060476126; кузов (</w:t>
            </w:r>
            <w:r w:rsidR="00725EEA">
              <w:rPr>
                <w:color w:val="auto"/>
              </w:rPr>
              <w:t xml:space="preserve">кабина, </w:t>
            </w:r>
            <w:r>
              <w:rPr>
                <w:color w:val="auto"/>
              </w:rPr>
              <w:t xml:space="preserve">прицеп) № </w:t>
            </w:r>
            <w:r w:rsidR="00725EEA">
              <w:rPr>
                <w:color w:val="auto"/>
              </w:rPr>
              <w:t xml:space="preserve">39620060202195;паспорт ТС 73 </w:t>
            </w:r>
            <w:r>
              <w:rPr>
                <w:color w:val="auto"/>
              </w:rPr>
              <w:t>М</w:t>
            </w:r>
            <w:r w:rsidR="00725EEA">
              <w:rPr>
                <w:color w:val="auto"/>
              </w:rPr>
              <w:t>В 254926</w:t>
            </w:r>
            <w:r>
              <w:rPr>
                <w:color w:val="auto"/>
              </w:rPr>
              <w:t xml:space="preserve">. </w:t>
            </w:r>
            <w:r>
              <w:t>Местонахождение движимого имущества: 687000, Забайкальский край, пгт. Агинское, ул. Базара Ринчино, д. 84.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31035522; шасси (рама) № 330740 40852310; кузов (кабина, прицеп) № 39762040036137; свидетельство о регистрации ТС 75 СХ 140424.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ГП Орловский.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легковой а/м; марка, модель ТС: УАЗ-31519; год изготовления ТС: 2003; модель, № двигателя: УМЗ-421800 </w:t>
            </w:r>
            <w:r>
              <w:rPr>
                <w:color w:val="auto"/>
                <w:lang w:val="en-US"/>
              </w:rPr>
              <w:t>N</w:t>
            </w:r>
            <w:r>
              <w:rPr>
                <w:color w:val="auto"/>
              </w:rPr>
              <w:t xml:space="preserve"> 30703680; шасси (рама) № 31510030566717; кузов (кабина, прицеп) № 31514030018045;паспорт ТС 73 КО 895199.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Урда-Ага.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Наименование (тип ТС): автобус; категория ТС: Д; год изготовления ТС: 2004; модель, № двигателя: 51300К 31035396; шасси (рама) № 330740 4085</w:t>
            </w:r>
            <w:r w:rsidR="00993303">
              <w:rPr>
                <w:color w:val="auto"/>
              </w:rPr>
              <w:t>1631</w:t>
            </w:r>
            <w:r>
              <w:rPr>
                <w:color w:val="auto"/>
              </w:rPr>
              <w:t>; кузов (кабина, прицеп) № 39762040036</w:t>
            </w:r>
            <w:r w:rsidR="00993303">
              <w:rPr>
                <w:color w:val="auto"/>
              </w:rPr>
              <w:t>152</w:t>
            </w:r>
            <w:r>
              <w:rPr>
                <w:color w:val="auto"/>
              </w:rPr>
              <w:t xml:space="preserve">; </w:t>
            </w:r>
            <w:r w:rsidR="00993303">
              <w:rPr>
                <w:color w:val="auto"/>
              </w:rPr>
              <w:t>паспорт</w:t>
            </w:r>
            <w:r>
              <w:rPr>
                <w:color w:val="auto"/>
              </w:rPr>
              <w:t xml:space="preserve"> ТС </w:t>
            </w:r>
            <w:r w:rsidR="00993303">
              <w:rPr>
                <w:color w:val="auto"/>
              </w:rPr>
              <w:t>4</w:t>
            </w:r>
            <w:r>
              <w:rPr>
                <w:color w:val="auto"/>
              </w:rPr>
              <w:t xml:space="preserve">5 </w:t>
            </w:r>
            <w:r w:rsidR="00993303">
              <w:rPr>
                <w:color w:val="auto"/>
              </w:rPr>
              <w:t>КС</w:t>
            </w:r>
            <w:r>
              <w:rPr>
                <w:color w:val="auto"/>
              </w:rPr>
              <w:t xml:space="preserve"> </w:t>
            </w:r>
            <w:r w:rsidR="00993303">
              <w:rPr>
                <w:color w:val="auto"/>
              </w:rPr>
              <w:t>159075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Сахюрта</w:t>
            </w:r>
          </w:p>
        </w:tc>
      </w:tr>
      <w:tr w:rsidR="00993303" w:rsidRPr="000E5E4A" w:rsidTr="00122FA1">
        <w:tc>
          <w:tcPr>
            <w:tcW w:w="496" w:type="dxa"/>
          </w:tcPr>
          <w:p w:rsidR="00993303" w:rsidRDefault="00993303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2" w:type="dxa"/>
          </w:tcPr>
          <w:p w:rsidR="00993303" w:rsidRDefault="00993303" w:rsidP="00122FA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>ЛЕГКОВОЙ; Марка, модель ТС: ГАЗ 31105; Год изготовления ТС: 2006; Модель, № двигателя: 2.4</w:t>
            </w:r>
            <w:r>
              <w:rPr>
                <w:lang w:val="en-US"/>
              </w:rPr>
              <w:t>L</w:t>
            </w:r>
            <w:r>
              <w:t>-</w:t>
            </w:r>
            <w:r>
              <w:rPr>
                <w:lang w:val="en-US"/>
              </w:rPr>
              <w:t>DOHC</w:t>
            </w:r>
            <w:r w:rsidRPr="00993303">
              <w:t>*</w:t>
            </w:r>
            <w:r>
              <w:t xml:space="preserve">251610377; Шасси, (рама) №: ОТСУТСТВУЕТ; </w:t>
            </w:r>
            <w:r w:rsidRPr="00E36053">
              <w:t xml:space="preserve">Паспорт ТС </w:t>
            </w:r>
            <w:r>
              <w:t xml:space="preserve">52  ММ 334083. Местонахождение движимого имущества: 687000, Забайкальский край, </w:t>
            </w:r>
            <w:r w:rsidR="00122FA1">
              <w:t>с. Будулан.</w:t>
            </w:r>
          </w:p>
        </w:tc>
      </w:tr>
      <w:tr w:rsidR="00993303" w:rsidRPr="000E5E4A" w:rsidTr="00122FA1">
        <w:tc>
          <w:tcPr>
            <w:tcW w:w="496" w:type="dxa"/>
          </w:tcPr>
          <w:p w:rsidR="00993303" w:rsidRDefault="00993303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2" w:type="dxa"/>
          </w:tcPr>
          <w:p w:rsidR="00993303" w:rsidRDefault="006B0DE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31035396; шасси (рама) № 330740 40851631; кузов (кабина, прицеп) № 39762040036152; паспорт ТС 45 КС 159075.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Будулан.</w:t>
            </w:r>
          </w:p>
        </w:tc>
      </w:tr>
      <w:tr w:rsidR="00525B12" w:rsidRPr="000E5E4A" w:rsidTr="00122FA1">
        <w:tc>
          <w:tcPr>
            <w:tcW w:w="496" w:type="dxa"/>
          </w:tcPr>
          <w:p w:rsidR="00525B12" w:rsidRDefault="00525B12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525B12" w:rsidRDefault="00525B12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грузо-пассажирский; Марка, модель ТС: УАЗ 31512; Год изготовления ТС: 1997; Модель, № двигателя: УМЗ-4178 </w:t>
            </w:r>
            <w:r>
              <w:rPr>
                <w:lang w:val="en-US"/>
              </w:rPr>
              <w:t>V</w:t>
            </w:r>
            <w:r>
              <w:t xml:space="preserve">0104880; Шасси, (рама) №: </w:t>
            </w:r>
            <w:r>
              <w:rPr>
                <w:lang w:val="en-US"/>
              </w:rPr>
              <w:t>V</w:t>
            </w:r>
            <w:r>
              <w:t xml:space="preserve">0600299; кузов (прицеп) № </w:t>
            </w:r>
            <w:r>
              <w:rPr>
                <w:lang w:val="en-US"/>
              </w:rPr>
              <w:t>V</w:t>
            </w:r>
            <w:r>
              <w:t>000</w:t>
            </w:r>
            <w:r w:rsidRPr="00525B12">
              <w:t>2415</w:t>
            </w:r>
            <w:r>
              <w:t xml:space="preserve">; </w:t>
            </w:r>
            <w:r w:rsidRPr="00E36053">
              <w:t xml:space="preserve">Паспорт ТС </w:t>
            </w:r>
            <w:r w:rsidR="00061E8B">
              <w:t>80  ЕР 690238</w:t>
            </w:r>
            <w:r>
              <w:t xml:space="preserve">. Местонахождение движимого имущества: 687000, Забайкальский край, </w:t>
            </w:r>
            <w:r w:rsidR="00B872D6">
              <w:t>с. Хойто-Ага.</w:t>
            </w:r>
          </w:p>
        </w:tc>
      </w:tr>
      <w:tr w:rsidR="00061E8B" w:rsidRPr="000E5E4A" w:rsidTr="00122FA1">
        <w:tc>
          <w:tcPr>
            <w:tcW w:w="496" w:type="dxa"/>
          </w:tcPr>
          <w:p w:rsidR="00061E8B" w:rsidRDefault="00061E8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061E8B" w:rsidRDefault="00061E8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41002714; шасси (рама) № 330740 40853412; кузов (кабина, прицеп) № 39762040036158; паспорт ТС 45 КС 159638.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Хойто-Ага</w:t>
            </w:r>
            <w:r>
              <w:t>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8564F5" w:rsidRDefault="008564F5" w:rsidP="008564F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легковой универсал; Марка, модель ТС: ВАЗ 21041; Год изготовления ТС: 2006; Модель, № двигателя: 21067 8504827; Шасси, (рама) №: ОТСУТСТВУЕТ; </w:t>
            </w:r>
            <w:r w:rsidRPr="00E36053">
              <w:t xml:space="preserve">Паспорт ТС </w:t>
            </w:r>
            <w:r>
              <w:t>18 МК 218944. Местонахождение движимого имущества: 687000, Забайкальский край, пгт. Агинское, ул. Базара Ринчино, д. 84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8564F5" w:rsidRDefault="008564F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кавз 397620; категория ТС: Д; год изготовления ТС: 2004; модель, № двигателя: 51300К 41001734; шасси (рама) № 330740 40853243; кузов (кабина, прицеп) № 39762040036145; паспорт ТС 45 КС 159077.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Южный Аргалей.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8564F5" w:rsidRDefault="008564F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спец.пассажирское; марка, модель ТС: УАЗ-22069-04; год изготовления ТС: 2006; модель, № двигателя: 421800 * 60303724; шасси (рама) № 37410060484371; кузов (кабина, прицеп) № 22060060207321;паспорт ТС 73 МВ 254741.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Челутай.</w:t>
            </w:r>
          </w:p>
        </w:tc>
      </w:tr>
      <w:tr w:rsidR="003F0C3B" w:rsidRPr="000E5E4A" w:rsidTr="00122FA1">
        <w:tc>
          <w:tcPr>
            <w:tcW w:w="496" w:type="dxa"/>
          </w:tcPr>
          <w:p w:rsidR="003F0C3B" w:rsidRDefault="003F0C3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3F0C3B" w:rsidRDefault="003F0C3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кавз 397653; категория ТС: Д; год изготовления ТС: 2004; модель, № двигателя: 51300К 61008742; шасси (рама) № 330740 60899520; кузов (кабина, прицеп) № 39765360039122; паспорт ТС 45 МВ 360232.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Челутай.</w:t>
            </w:r>
          </w:p>
        </w:tc>
      </w:tr>
      <w:tr w:rsidR="00451D4B" w:rsidRPr="000E5E4A" w:rsidTr="00122FA1">
        <w:tc>
          <w:tcPr>
            <w:tcW w:w="496" w:type="dxa"/>
          </w:tcPr>
          <w:p w:rsidR="00451D4B" w:rsidRDefault="00122FA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2" w:type="dxa"/>
          </w:tcPr>
          <w:p w:rsidR="00451D4B" w:rsidRDefault="00451D4B" w:rsidP="00451D4B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грузовая; марка, модель ТС: ГАЗ 3307; год изготовления ТС: 1994; модель, № двигателя: 5192; шасси (рама) № 1530467;паспорт ТС ВЭ № 405921. </w:t>
            </w:r>
            <w:r>
              <w:t>Местонахождение движимого имущества: 687000, Забайкальский край, с. Челутай</w:t>
            </w:r>
          </w:p>
        </w:tc>
      </w:tr>
      <w:tr w:rsidR="00451D4B" w:rsidRPr="000E5E4A" w:rsidTr="00122FA1">
        <w:tc>
          <w:tcPr>
            <w:tcW w:w="496" w:type="dxa"/>
          </w:tcPr>
          <w:p w:rsidR="00451D4B" w:rsidRDefault="00122FA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2" w:type="dxa"/>
          </w:tcPr>
          <w:p w:rsidR="00451D4B" w:rsidRDefault="00451D4B" w:rsidP="00451D4B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кавз 397620; категория ТС: Д; год изготовления ТС: 2004; модель, № двигателя: 51300К 41001722; шасси (рама) № 330740 40853234; кузов (кабина, прицеп) № 39762040036143; паспорт ТС 45 КС 159079. </w:t>
            </w:r>
            <w:r>
              <w:t>Местонахождение движимого имущества: 687000, Забайкальский край, с. Судунтуй.</w:t>
            </w:r>
          </w:p>
        </w:tc>
      </w:tr>
      <w:tr w:rsidR="00451D4B" w:rsidRPr="000E5E4A" w:rsidTr="00122FA1">
        <w:tc>
          <w:tcPr>
            <w:tcW w:w="496" w:type="dxa"/>
          </w:tcPr>
          <w:p w:rsidR="00451D4B" w:rsidRDefault="00451D4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5917DC" w:rsidRPr="00386000" w:rsidRDefault="00451D4B" w:rsidP="00451D4B">
            <w:pPr>
              <w:pStyle w:val="a3"/>
              <w:spacing w:after="0"/>
            </w:pPr>
            <w:r>
              <w:rPr>
                <w:color w:val="auto"/>
              </w:rPr>
              <w:t xml:space="preserve">Наименование (тип ТС): автобус; марка, модель: кавз 397620; категория ТС: Д; год изготовления ТС: 2004; модель, № двигателя: 51300К 41001728; шасси (рама) № 330740 40853258; кузов (кабина, прицеп) № 39762040036144; паспорт ТС 45 КС 159078. </w:t>
            </w:r>
            <w:r>
              <w:t>Местонахождение движимого имущества: 687000, Забайкальский край, с. Цокто-Хангил.</w:t>
            </w:r>
          </w:p>
        </w:tc>
      </w:tr>
      <w:tr w:rsidR="00F124ED" w:rsidRPr="000E5E4A" w:rsidTr="00122FA1">
        <w:tc>
          <w:tcPr>
            <w:tcW w:w="496" w:type="dxa"/>
          </w:tcPr>
          <w:p w:rsidR="00F124ED" w:rsidRDefault="00F124ED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2" w:type="dxa"/>
          </w:tcPr>
          <w:p w:rsidR="00F124ED" w:rsidRDefault="00F124ED" w:rsidP="00F124ED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кавз 397653; категория ТС: Д; год изготовления ТС: 2004; модель, № двигателя: 51300К 71006257; шасси (рама) № 330740 70930410; кузов (кабина, прицеп) № 39765370041661; паспорт ТС 45 ММ 690291. </w:t>
            </w:r>
            <w:r>
              <w:t>Местонахождение движимого имущества: 687000, Забайкальский край, пгт. Агинское, ул. Базара Ринчино, д. 84.</w:t>
            </w:r>
          </w:p>
        </w:tc>
      </w:tr>
      <w:tr w:rsidR="008376B1" w:rsidRPr="000E5E4A" w:rsidTr="00122FA1">
        <w:tc>
          <w:tcPr>
            <w:tcW w:w="496" w:type="dxa"/>
          </w:tcPr>
          <w:p w:rsidR="008376B1" w:rsidRDefault="008376B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2" w:type="dxa"/>
          </w:tcPr>
          <w:p w:rsidR="008376B1" w:rsidRPr="008F2BA9" w:rsidRDefault="00921FB4" w:rsidP="0025660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грузовой-бортовой; марка, модель ТС: </w:t>
            </w:r>
            <w:r w:rsidR="0025660C">
              <w:rPr>
                <w:color w:val="auto"/>
                <w:lang w:val="en-US"/>
              </w:rPr>
              <w:t>Nissan</w:t>
            </w:r>
            <w:r w:rsidR="0025660C" w:rsidRPr="0025660C">
              <w:rPr>
                <w:color w:val="auto"/>
              </w:rPr>
              <w:t xml:space="preserve"> </w:t>
            </w:r>
            <w:r w:rsidR="0025660C">
              <w:rPr>
                <w:color w:val="auto"/>
                <w:lang w:val="en-US"/>
              </w:rPr>
              <w:t>diesel</w:t>
            </w:r>
            <w:r w:rsidR="0025660C" w:rsidRPr="0025660C">
              <w:rPr>
                <w:color w:val="auto"/>
              </w:rPr>
              <w:t xml:space="preserve"> </w:t>
            </w:r>
            <w:r w:rsidR="0025660C">
              <w:rPr>
                <w:color w:val="auto"/>
                <w:lang w:val="en-US"/>
              </w:rPr>
              <w:t>condor</w:t>
            </w:r>
            <w:r>
              <w:rPr>
                <w:color w:val="auto"/>
              </w:rPr>
              <w:t xml:space="preserve">; год изготовления ТС: 1994; модель, № двигателя: </w:t>
            </w:r>
            <w:r w:rsidR="0025660C">
              <w:rPr>
                <w:color w:val="auto"/>
                <w:lang w:val="en-US"/>
              </w:rPr>
              <w:t>FD</w:t>
            </w:r>
            <w:r w:rsidR="0025660C" w:rsidRPr="0025660C">
              <w:rPr>
                <w:color w:val="auto"/>
              </w:rPr>
              <w:t>46 006164</w:t>
            </w:r>
            <w:r w:rsidR="0025660C">
              <w:rPr>
                <w:color w:val="auto"/>
              </w:rPr>
              <w:t xml:space="preserve">; шасси (рама) № </w:t>
            </w:r>
            <w:r w:rsidR="008F2BA9">
              <w:rPr>
                <w:color w:val="auto"/>
                <w:lang w:val="en-US"/>
              </w:rPr>
              <w:t>H</w:t>
            </w:r>
            <w:r w:rsidR="008F2BA9" w:rsidRPr="008F2BA9">
              <w:rPr>
                <w:color w:val="auto"/>
              </w:rPr>
              <w:t>4</w:t>
            </w:r>
            <w:r w:rsidR="008F2BA9">
              <w:rPr>
                <w:color w:val="auto"/>
                <w:lang w:val="en-US"/>
              </w:rPr>
              <w:t>NS</w:t>
            </w:r>
            <w:r w:rsidR="008F2BA9" w:rsidRPr="008F2BA9">
              <w:rPr>
                <w:color w:val="auto"/>
              </w:rPr>
              <w:t>41-015264</w:t>
            </w:r>
            <w:r>
              <w:rPr>
                <w:color w:val="auto"/>
              </w:rPr>
              <w:t>;</w:t>
            </w:r>
            <w:r w:rsidR="008F2BA9" w:rsidRPr="008F2BA9">
              <w:rPr>
                <w:color w:val="auto"/>
              </w:rPr>
              <w:t xml:space="preserve"> </w:t>
            </w:r>
            <w:r w:rsidR="008F2BA9">
              <w:rPr>
                <w:color w:val="auto"/>
              </w:rPr>
              <w:t xml:space="preserve">паспорт ТС </w:t>
            </w:r>
            <w:r w:rsidR="008F2BA9" w:rsidRPr="008F2BA9">
              <w:rPr>
                <w:color w:val="auto"/>
              </w:rPr>
              <w:t xml:space="preserve">25 </w:t>
            </w:r>
            <w:r w:rsidR="008F2BA9">
              <w:rPr>
                <w:color w:val="auto"/>
                <w:lang w:val="en-US"/>
              </w:rPr>
              <w:t>NV</w:t>
            </w:r>
            <w:r w:rsidR="008F2BA9" w:rsidRPr="008F2BA9">
              <w:rPr>
                <w:color w:val="auto"/>
              </w:rPr>
              <w:t xml:space="preserve"> 787464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r w:rsidR="008F2BA9">
              <w:t>пгт. Агинское, ул. Базара Ринчино, д. 84.</w:t>
            </w:r>
          </w:p>
        </w:tc>
      </w:tr>
    </w:tbl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</w:t>
      </w:r>
    </w:p>
    <w:p w:rsidR="000E5E4A" w:rsidRPr="000E5E4A" w:rsidRDefault="000E5E4A" w:rsidP="000E5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 в 2019-2021 г. ожидаются поступления в районный бюджет доходов от приватизации муниципального имущества муниципального района «Агинский район» в размере </w:t>
      </w:r>
      <w:r w:rsidR="00B872D6">
        <w:rPr>
          <w:rFonts w:ascii="Times New Roman" w:hAnsi="Times New Roman" w:cs="Times New Roman"/>
          <w:sz w:val="28"/>
          <w:szCs w:val="28"/>
        </w:rPr>
        <w:t>2 5</w:t>
      </w:r>
      <w:r w:rsidR="003F041C">
        <w:rPr>
          <w:rFonts w:ascii="Times New Roman" w:hAnsi="Times New Roman" w:cs="Times New Roman"/>
          <w:sz w:val="28"/>
          <w:szCs w:val="28"/>
        </w:rPr>
        <w:t>00</w:t>
      </w:r>
      <w:r w:rsidR="00B86955">
        <w:rPr>
          <w:rFonts w:ascii="Times New Roman" w:hAnsi="Times New Roman" w:cs="Times New Roman"/>
          <w:sz w:val="28"/>
          <w:szCs w:val="28"/>
        </w:rPr>
        <w:t xml:space="preserve"> 000</w:t>
      </w:r>
      <w:r w:rsidRPr="000E5E4A">
        <w:rPr>
          <w:rFonts w:ascii="Times New Roman" w:hAnsi="Times New Roman" w:cs="Times New Roman"/>
          <w:sz w:val="28"/>
          <w:szCs w:val="28"/>
        </w:rPr>
        <w:t>,00 рублей.</w:t>
      </w: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2F7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B1C"/>
    <w:multiLevelType w:val="hybridMultilevel"/>
    <w:tmpl w:val="73A865D4"/>
    <w:lvl w:ilvl="0" w:tplc="DAAE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F"/>
    <w:rsid w:val="00033676"/>
    <w:rsid w:val="00055D8E"/>
    <w:rsid w:val="00061E8B"/>
    <w:rsid w:val="00071105"/>
    <w:rsid w:val="0008444C"/>
    <w:rsid w:val="000E5E4A"/>
    <w:rsid w:val="00114FFB"/>
    <w:rsid w:val="00122FA1"/>
    <w:rsid w:val="0025660C"/>
    <w:rsid w:val="00273295"/>
    <w:rsid w:val="00284FFB"/>
    <w:rsid w:val="00297965"/>
    <w:rsid w:val="002E4335"/>
    <w:rsid w:val="002F1698"/>
    <w:rsid w:val="002F1C77"/>
    <w:rsid w:val="002F7C74"/>
    <w:rsid w:val="00327570"/>
    <w:rsid w:val="00386000"/>
    <w:rsid w:val="00391347"/>
    <w:rsid w:val="003B1A5B"/>
    <w:rsid w:val="003C4787"/>
    <w:rsid w:val="003E594D"/>
    <w:rsid w:val="003F041C"/>
    <w:rsid w:val="003F0C3B"/>
    <w:rsid w:val="00451D4B"/>
    <w:rsid w:val="004E4236"/>
    <w:rsid w:val="004E5EA3"/>
    <w:rsid w:val="004F7A1D"/>
    <w:rsid w:val="00525B12"/>
    <w:rsid w:val="0057506A"/>
    <w:rsid w:val="005917DC"/>
    <w:rsid w:val="005B77DC"/>
    <w:rsid w:val="005C2D82"/>
    <w:rsid w:val="005F3C45"/>
    <w:rsid w:val="00691C7F"/>
    <w:rsid w:val="006B0DEB"/>
    <w:rsid w:val="006D01D7"/>
    <w:rsid w:val="00725EEA"/>
    <w:rsid w:val="00834F53"/>
    <w:rsid w:val="008376B1"/>
    <w:rsid w:val="008564F5"/>
    <w:rsid w:val="00875096"/>
    <w:rsid w:val="00893346"/>
    <w:rsid w:val="008B1979"/>
    <w:rsid w:val="008F2BA9"/>
    <w:rsid w:val="00916856"/>
    <w:rsid w:val="00921FB4"/>
    <w:rsid w:val="009642AD"/>
    <w:rsid w:val="00993303"/>
    <w:rsid w:val="009C09F2"/>
    <w:rsid w:val="009F2378"/>
    <w:rsid w:val="009F7CB6"/>
    <w:rsid w:val="00A915CE"/>
    <w:rsid w:val="00AA446C"/>
    <w:rsid w:val="00AB0DE7"/>
    <w:rsid w:val="00AB3A27"/>
    <w:rsid w:val="00B86955"/>
    <w:rsid w:val="00B872D6"/>
    <w:rsid w:val="00BE17EF"/>
    <w:rsid w:val="00C10D13"/>
    <w:rsid w:val="00C33A0A"/>
    <w:rsid w:val="00C73641"/>
    <w:rsid w:val="00CC56A0"/>
    <w:rsid w:val="00CC5CD4"/>
    <w:rsid w:val="00D0303A"/>
    <w:rsid w:val="00E05BCE"/>
    <w:rsid w:val="00E73CF8"/>
    <w:rsid w:val="00EB17DA"/>
    <w:rsid w:val="00EE5010"/>
    <w:rsid w:val="00F124ED"/>
    <w:rsid w:val="00F1295A"/>
    <w:rsid w:val="00F14EF0"/>
    <w:rsid w:val="00F16C54"/>
    <w:rsid w:val="00F65D4A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464"/>
  <w15:docId w15:val="{CC180755-73DB-408B-870D-59A97E8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2020-09-14T02:22:00Z</cp:lastPrinted>
  <dcterms:created xsi:type="dcterms:W3CDTF">2020-12-29T01:02:00Z</dcterms:created>
  <dcterms:modified xsi:type="dcterms:W3CDTF">2020-12-29T01:02:00Z</dcterms:modified>
</cp:coreProperties>
</file>