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D3" w:rsidRDefault="00336BD3" w:rsidP="00336BD3">
      <w:pPr>
        <w:pStyle w:val="a4"/>
        <w:numPr>
          <w:ilvl w:val="0"/>
          <w:numId w:val="1"/>
        </w:numPr>
        <w:jc w:val="center"/>
        <w:rPr>
          <w:b/>
          <w:sz w:val="28"/>
          <w:szCs w:val="28"/>
          <w:lang w:val="ru-RU"/>
        </w:rPr>
      </w:pPr>
      <w:r w:rsidRPr="00F256BA">
        <w:rPr>
          <w:b/>
          <w:sz w:val="28"/>
          <w:szCs w:val="28"/>
          <w:lang w:val="ru-RU"/>
        </w:rPr>
        <w:t>Значение корректирующего коэффициента</w:t>
      </w:r>
      <w:r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>базовой</w:t>
      </w:r>
      <w:proofErr w:type="gramEnd"/>
    </w:p>
    <w:p w:rsidR="00336BD3" w:rsidRPr="00F256BA" w:rsidRDefault="00336BD3" w:rsidP="00336BD3">
      <w:pPr>
        <w:pStyle w:val="a4"/>
        <w:ind w:left="720"/>
        <w:rPr>
          <w:b/>
          <w:sz w:val="16"/>
          <w:szCs w:val="16"/>
          <w:lang w:val="ru-RU"/>
        </w:rPr>
      </w:pPr>
      <w:r>
        <w:rPr>
          <w:b/>
          <w:sz w:val="28"/>
          <w:szCs w:val="28"/>
          <w:lang w:val="ru-RU"/>
        </w:rPr>
        <w:t>доходности – К</w:t>
      </w:r>
      <w:proofErr w:type="gramStart"/>
      <w:r>
        <w:rPr>
          <w:b/>
          <w:sz w:val="16"/>
          <w:szCs w:val="16"/>
          <w:lang w:val="ru-RU"/>
        </w:rPr>
        <w:t>2</w:t>
      </w:r>
      <w:proofErr w:type="gramEnd"/>
    </w:p>
    <w:tbl>
      <w:tblPr>
        <w:tblStyle w:val="a5"/>
        <w:tblW w:w="0" w:type="auto"/>
        <w:tblLook w:val="04A0"/>
      </w:tblPr>
      <w:tblGrid>
        <w:gridCol w:w="3524"/>
        <w:gridCol w:w="2706"/>
        <w:gridCol w:w="1611"/>
        <w:gridCol w:w="1872"/>
      </w:tblGrid>
      <w:tr w:rsidR="00336BD3" w:rsidTr="009F2927">
        <w:tc>
          <w:tcPr>
            <w:tcW w:w="3524" w:type="dxa"/>
          </w:tcPr>
          <w:p w:rsidR="00336BD3" w:rsidRDefault="00336BD3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предпринимательской деятельности</w:t>
            </w:r>
          </w:p>
        </w:tc>
        <w:tc>
          <w:tcPr>
            <w:tcW w:w="2706" w:type="dxa"/>
          </w:tcPr>
          <w:p w:rsidR="00336BD3" w:rsidRDefault="00336BD3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показатели</w:t>
            </w:r>
          </w:p>
        </w:tc>
        <w:tc>
          <w:tcPr>
            <w:tcW w:w="1611" w:type="dxa"/>
          </w:tcPr>
          <w:p w:rsidR="00336BD3" w:rsidRDefault="00336BD3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Базовая доходность в месяц (рублей)</w:t>
            </w:r>
          </w:p>
        </w:tc>
        <w:tc>
          <w:tcPr>
            <w:tcW w:w="1872" w:type="dxa"/>
          </w:tcPr>
          <w:p w:rsidR="00336BD3" w:rsidRDefault="00336BD3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базовой доходности 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336BD3" w:rsidTr="009F2927">
        <w:tc>
          <w:tcPr>
            <w:tcW w:w="3524" w:type="dxa"/>
          </w:tcPr>
          <w:p w:rsidR="00336BD3" w:rsidRDefault="00336BD3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>Оказание бытовых услуг:</w:t>
            </w:r>
          </w:p>
          <w:p w:rsidR="009F2927" w:rsidRPr="00D02F59" w:rsidRDefault="009F2927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="00C90F7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определены </w:t>
            </w:r>
          </w:p>
        </w:tc>
        <w:tc>
          <w:tcPr>
            <w:tcW w:w="2706" w:type="dxa"/>
          </w:tcPr>
          <w:p w:rsidR="00336BD3" w:rsidRPr="00D02F59" w:rsidRDefault="00336BD3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611" w:type="dxa"/>
          </w:tcPr>
          <w:p w:rsidR="00336BD3" w:rsidRDefault="00336BD3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  <w:tc>
          <w:tcPr>
            <w:tcW w:w="1872" w:type="dxa"/>
          </w:tcPr>
          <w:p w:rsidR="00336BD3" w:rsidRDefault="009F2927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</w:tr>
      <w:tr w:rsidR="00CE4E13" w:rsidTr="009F2927">
        <w:tc>
          <w:tcPr>
            <w:tcW w:w="3524" w:type="dxa"/>
          </w:tcPr>
          <w:p w:rsidR="00CE4E13" w:rsidRPr="00DE5C65" w:rsidRDefault="00CE4E13" w:rsidP="00CE4E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Деятельность по предоставлению бытовых услуг населению (ремонт, стрика, химчистка, услуги парикмахерских и салонов красоты) по кодам </w:t>
            </w:r>
            <w:proofErr w:type="spellStart"/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ОКВЭД</w:t>
            </w:r>
            <w:proofErr w:type="gramStart"/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proofErr w:type="spellEnd"/>
            <w:proofErr w:type="gramEnd"/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: 95, 96.01, 96.02 </w:t>
            </w:r>
          </w:p>
        </w:tc>
        <w:tc>
          <w:tcPr>
            <w:tcW w:w="2706" w:type="dxa"/>
          </w:tcPr>
          <w:p w:rsidR="00CE4E13" w:rsidRPr="00DE5C65" w:rsidRDefault="00CE4E13" w:rsidP="00C21C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1" w:type="dxa"/>
          </w:tcPr>
          <w:p w:rsidR="00CE4E13" w:rsidRPr="00DE5C65" w:rsidRDefault="00CE4E13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7500</w:t>
            </w:r>
          </w:p>
        </w:tc>
        <w:tc>
          <w:tcPr>
            <w:tcW w:w="1872" w:type="dxa"/>
          </w:tcPr>
          <w:p w:rsidR="00CE4E13" w:rsidRPr="00DE5C65" w:rsidRDefault="00CE4E13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0,195</w:t>
            </w:r>
          </w:p>
        </w:tc>
      </w:tr>
      <w:tr w:rsidR="00336BD3" w:rsidTr="009F2927">
        <w:tc>
          <w:tcPr>
            <w:tcW w:w="3524" w:type="dxa"/>
          </w:tcPr>
          <w:p w:rsidR="00336BD3" w:rsidRPr="00D02F59" w:rsidRDefault="00336BD3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>Оказание ветеринарных услуг</w:t>
            </w:r>
          </w:p>
        </w:tc>
        <w:tc>
          <w:tcPr>
            <w:tcW w:w="2706" w:type="dxa"/>
          </w:tcPr>
          <w:p w:rsidR="00336BD3" w:rsidRPr="00D02F59" w:rsidRDefault="00336BD3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611" w:type="dxa"/>
          </w:tcPr>
          <w:p w:rsidR="00336BD3" w:rsidRDefault="00336BD3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  <w:tc>
          <w:tcPr>
            <w:tcW w:w="1872" w:type="dxa"/>
          </w:tcPr>
          <w:p w:rsidR="00336BD3" w:rsidRDefault="00336BD3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C21C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6BD3" w:rsidTr="009F2927">
        <w:tc>
          <w:tcPr>
            <w:tcW w:w="3524" w:type="dxa"/>
          </w:tcPr>
          <w:p w:rsidR="00336BD3" w:rsidRPr="00D02F59" w:rsidRDefault="00336BD3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2706" w:type="dxa"/>
          </w:tcPr>
          <w:p w:rsidR="00336BD3" w:rsidRPr="00D02F59" w:rsidRDefault="00336BD3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611" w:type="dxa"/>
          </w:tcPr>
          <w:p w:rsidR="00336BD3" w:rsidRDefault="00336BD3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1872" w:type="dxa"/>
          </w:tcPr>
          <w:p w:rsidR="00336BD3" w:rsidRDefault="00C21C2A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</w:tr>
      <w:tr w:rsidR="00336BD3" w:rsidTr="009F2927">
        <w:tc>
          <w:tcPr>
            <w:tcW w:w="3524" w:type="dxa"/>
          </w:tcPr>
          <w:p w:rsidR="00336BD3" w:rsidRPr="009F2927" w:rsidRDefault="00336BD3" w:rsidP="00C21C2A">
            <w:pPr>
              <w:pStyle w:val="a3"/>
              <w:spacing w:line="192" w:lineRule="auto"/>
              <w:ind w:left="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sz w:val="24"/>
                <w:szCs w:val="24"/>
              </w:rPr>
              <w:t xml:space="preserve">  </w:t>
            </w:r>
            <w:r w:rsidRPr="009F2927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</w:t>
            </w:r>
          </w:p>
        </w:tc>
        <w:tc>
          <w:tcPr>
            <w:tcW w:w="2706" w:type="dxa"/>
          </w:tcPr>
          <w:p w:rsidR="00336BD3" w:rsidRPr="00D02F59" w:rsidRDefault="00336BD3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>Общая площадь стоянки (в квадратных метрах)</w:t>
            </w:r>
          </w:p>
        </w:tc>
        <w:tc>
          <w:tcPr>
            <w:tcW w:w="1611" w:type="dxa"/>
          </w:tcPr>
          <w:p w:rsidR="00336BD3" w:rsidRDefault="00336BD3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72" w:type="dxa"/>
          </w:tcPr>
          <w:p w:rsidR="00336BD3" w:rsidRDefault="00336BD3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2AF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336BD3" w:rsidTr="009F2927">
        <w:tc>
          <w:tcPr>
            <w:tcW w:w="3524" w:type="dxa"/>
          </w:tcPr>
          <w:p w:rsidR="00336BD3" w:rsidRPr="00D02F59" w:rsidRDefault="00336BD3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>Оказание автотранспортных услуг по перевозке грузов</w:t>
            </w:r>
          </w:p>
        </w:tc>
        <w:tc>
          <w:tcPr>
            <w:tcW w:w="2706" w:type="dxa"/>
          </w:tcPr>
          <w:p w:rsidR="00336BD3" w:rsidRPr="00D02F59" w:rsidRDefault="00336BD3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>Количество автотранспортных средств, используемых для перевозки грузов</w:t>
            </w:r>
          </w:p>
        </w:tc>
        <w:tc>
          <w:tcPr>
            <w:tcW w:w="1611" w:type="dxa"/>
          </w:tcPr>
          <w:p w:rsidR="00336BD3" w:rsidRDefault="00336BD3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872" w:type="dxa"/>
          </w:tcPr>
          <w:p w:rsidR="00336BD3" w:rsidRDefault="00336BD3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F2A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1FBD" w:rsidTr="009F2927">
        <w:tc>
          <w:tcPr>
            <w:tcW w:w="3524" w:type="dxa"/>
          </w:tcPr>
          <w:p w:rsidR="00CB1FBD" w:rsidRPr="00DE5C65" w:rsidRDefault="00CB1FBD" w:rsidP="00CB1F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Деятельность автомобильного грузового транспорта и услуги по перевозкам с кодом </w:t>
            </w:r>
            <w:proofErr w:type="spellStart"/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ОКВЭД</w:t>
            </w:r>
            <w:proofErr w:type="gramStart"/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proofErr w:type="spellEnd"/>
            <w:proofErr w:type="gramEnd"/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-49.4.</w:t>
            </w:r>
          </w:p>
        </w:tc>
        <w:tc>
          <w:tcPr>
            <w:tcW w:w="2706" w:type="dxa"/>
          </w:tcPr>
          <w:p w:rsidR="00CB1FBD" w:rsidRPr="00DE5C65" w:rsidRDefault="00CB1FBD" w:rsidP="00C21C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Количество автотранспортных средств, используемых для перевозки грузов</w:t>
            </w:r>
          </w:p>
        </w:tc>
        <w:tc>
          <w:tcPr>
            <w:tcW w:w="1611" w:type="dxa"/>
          </w:tcPr>
          <w:p w:rsidR="00CB1FBD" w:rsidRPr="00DE5C65" w:rsidRDefault="00CB1FBD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72" w:type="dxa"/>
          </w:tcPr>
          <w:p w:rsidR="00CB1FBD" w:rsidRPr="00DE5C65" w:rsidRDefault="00CB1FBD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0,65</w:t>
            </w:r>
          </w:p>
        </w:tc>
      </w:tr>
      <w:tr w:rsidR="00CB1FBD" w:rsidTr="009F2927">
        <w:tc>
          <w:tcPr>
            <w:tcW w:w="3524" w:type="dxa"/>
          </w:tcPr>
          <w:p w:rsidR="00CB1FBD" w:rsidRPr="00DE5C65" w:rsidRDefault="00CB1FBD" w:rsidP="00CB1F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Деятельность прочего сухопутного пассажирского транспорта с кодом </w:t>
            </w:r>
            <w:proofErr w:type="spellStart"/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ОКВЭД</w:t>
            </w:r>
            <w:proofErr w:type="gramStart"/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proofErr w:type="spellEnd"/>
            <w:proofErr w:type="gramEnd"/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49.3</w:t>
            </w:r>
          </w:p>
        </w:tc>
        <w:tc>
          <w:tcPr>
            <w:tcW w:w="2706" w:type="dxa"/>
          </w:tcPr>
          <w:p w:rsidR="00CB1FBD" w:rsidRPr="00DE5C65" w:rsidRDefault="00CB1FBD" w:rsidP="00F062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Количество посадочных мест</w:t>
            </w:r>
          </w:p>
        </w:tc>
        <w:tc>
          <w:tcPr>
            <w:tcW w:w="1611" w:type="dxa"/>
          </w:tcPr>
          <w:p w:rsidR="00CB1FBD" w:rsidRPr="00DE5C65" w:rsidRDefault="00CB1FBD" w:rsidP="00F062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1500</w:t>
            </w:r>
          </w:p>
        </w:tc>
        <w:tc>
          <w:tcPr>
            <w:tcW w:w="1872" w:type="dxa"/>
          </w:tcPr>
          <w:p w:rsidR="00CB1FBD" w:rsidRPr="00DE5C65" w:rsidRDefault="00CB1FBD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B1FBD" w:rsidTr="009F2927">
        <w:tc>
          <w:tcPr>
            <w:tcW w:w="3524" w:type="dxa"/>
          </w:tcPr>
          <w:p w:rsidR="00CB1FBD" w:rsidRPr="00D02F59" w:rsidRDefault="00CB1FBD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6 мест</w:t>
            </w:r>
          </w:p>
        </w:tc>
        <w:tc>
          <w:tcPr>
            <w:tcW w:w="2706" w:type="dxa"/>
          </w:tcPr>
          <w:p w:rsidR="00CB1FBD" w:rsidRPr="00D02F59" w:rsidRDefault="00CB1FBD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1FBD" w:rsidRDefault="00CB1FBD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CB1FBD" w:rsidRDefault="006F67BB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</w:tr>
      <w:tr w:rsidR="00CB1FBD" w:rsidTr="009F2927">
        <w:tc>
          <w:tcPr>
            <w:tcW w:w="3524" w:type="dxa"/>
          </w:tcPr>
          <w:p w:rsidR="00CB1FBD" w:rsidRDefault="00CB1FBD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6 до 15 мест</w:t>
            </w:r>
          </w:p>
        </w:tc>
        <w:tc>
          <w:tcPr>
            <w:tcW w:w="2706" w:type="dxa"/>
          </w:tcPr>
          <w:p w:rsidR="00CB1FBD" w:rsidRPr="00D02F59" w:rsidRDefault="00CB1FBD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1FBD" w:rsidRDefault="00CB1FBD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CB1FBD" w:rsidRDefault="00CB1FBD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F67B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B1FBD" w:rsidTr="009F2927">
        <w:tc>
          <w:tcPr>
            <w:tcW w:w="3524" w:type="dxa"/>
          </w:tcPr>
          <w:p w:rsidR="00CB1FBD" w:rsidRDefault="00CB1FBD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свыше 15 мест</w:t>
            </w:r>
          </w:p>
        </w:tc>
        <w:tc>
          <w:tcPr>
            <w:tcW w:w="2706" w:type="dxa"/>
          </w:tcPr>
          <w:p w:rsidR="00CB1FBD" w:rsidRPr="00D02F59" w:rsidRDefault="00CB1FBD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1FBD" w:rsidRDefault="00CB1FBD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CB1FBD" w:rsidRDefault="00CB1FBD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F67BB">
              <w:rPr>
                <w:rFonts w:ascii="Times New Roman" w:hAnsi="Times New Roman" w:cs="Times New Roman"/>
                <w:sz w:val="28"/>
                <w:szCs w:val="28"/>
              </w:rPr>
              <w:t>065</w:t>
            </w:r>
          </w:p>
        </w:tc>
      </w:tr>
      <w:tr w:rsidR="00CB1FBD" w:rsidTr="009F2927">
        <w:tc>
          <w:tcPr>
            <w:tcW w:w="3524" w:type="dxa"/>
          </w:tcPr>
          <w:p w:rsidR="00CB1FBD" w:rsidRPr="00D02F59" w:rsidRDefault="00CB1FBD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торговля, осуществляемая через объекты </w:t>
            </w:r>
            <w:r w:rsidRPr="00D0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стационарной торговой сети, имеющие торговые залы </w:t>
            </w:r>
          </w:p>
        </w:tc>
        <w:tc>
          <w:tcPr>
            <w:tcW w:w="2706" w:type="dxa"/>
          </w:tcPr>
          <w:p w:rsidR="00CB1FBD" w:rsidRPr="00D02F59" w:rsidRDefault="00CB1FBD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торгового зала (в квадратных </w:t>
            </w:r>
            <w:r w:rsidRPr="00D0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метрах)</w:t>
            </w:r>
          </w:p>
        </w:tc>
        <w:tc>
          <w:tcPr>
            <w:tcW w:w="1611" w:type="dxa"/>
          </w:tcPr>
          <w:p w:rsidR="00CB1FBD" w:rsidRDefault="00CB1FBD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1800</w:t>
            </w:r>
          </w:p>
        </w:tc>
        <w:tc>
          <w:tcPr>
            <w:tcW w:w="1872" w:type="dxa"/>
          </w:tcPr>
          <w:p w:rsidR="00CB1FBD" w:rsidRDefault="00CB1FBD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FBD" w:rsidTr="009F2927">
        <w:tc>
          <w:tcPr>
            <w:tcW w:w="3524" w:type="dxa"/>
          </w:tcPr>
          <w:p w:rsidR="00CB1FBD" w:rsidRPr="00D02F59" w:rsidRDefault="00CB1FBD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 30 кв.м. в сельских поселениях</w:t>
            </w:r>
          </w:p>
        </w:tc>
        <w:tc>
          <w:tcPr>
            <w:tcW w:w="2706" w:type="dxa"/>
          </w:tcPr>
          <w:p w:rsidR="00CB1FBD" w:rsidRPr="00D02F59" w:rsidRDefault="00CB1FBD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1FBD" w:rsidRDefault="00CB1FBD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CB1FBD" w:rsidRDefault="00CB1FBD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CB1FBD" w:rsidTr="009F2927">
        <w:tc>
          <w:tcPr>
            <w:tcW w:w="3524" w:type="dxa"/>
          </w:tcPr>
          <w:p w:rsidR="00CB1FBD" w:rsidRDefault="00CB1FBD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30 кв.м. в городских поселениях</w:t>
            </w:r>
          </w:p>
        </w:tc>
        <w:tc>
          <w:tcPr>
            <w:tcW w:w="2706" w:type="dxa"/>
          </w:tcPr>
          <w:p w:rsidR="00CB1FBD" w:rsidRPr="00D02F59" w:rsidRDefault="00CB1FBD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1FBD" w:rsidRDefault="00CB1FBD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CB1FBD" w:rsidRDefault="00CB1FBD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CB1FBD" w:rsidTr="009F2927">
        <w:tc>
          <w:tcPr>
            <w:tcW w:w="3524" w:type="dxa"/>
          </w:tcPr>
          <w:p w:rsidR="00CB1FBD" w:rsidRPr="00D02F59" w:rsidRDefault="00CB1FBD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30 до 70 кв.м.</w:t>
            </w:r>
          </w:p>
        </w:tc>
        <w:tc>
          <w:tcPr>
            <w:tcW w:w="2706" w:type="dxa"/>
          </w:tcPr>
          <w:p w:rsidR="00CB1FBD" w:rsidRPr="00D02F59" w:rsidRDefault="00CB1FBD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1FBD" w:rsidRDefault="00CB1FBD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CB1FBD" w:rsidRDefault="00CB1FBD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CB1FBD" w:rsidTr="009F2927">
        <w:tc>
          <w:tcPr>
            <w:tcW w:w="3524" w:type="dxa"/>
          </w:tcPr>
          <w:p w:rsidR="00CB1FBD" w:rsidRPr="00D02F59" w:rsidRDefault="00CB1FBD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70 до 100 кв.м.</w:t>
            </w:r>
          </w:p>
        </w:tc>
        <w:tc>
          <w:tcPr>
            <w:tcW w:w="2706" w:type="dxa"/>
          </w:tcPr>
          <w:p w:rsidR="00CB1FBD" w:rsidRPr="00D02F59" w:rsidRDefault="00CB1FBD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1FBD" w:rsidRDefault="00CB1FBD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CB1FBD" w:rsidRDefault="00CB1FBD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</w:tr>
      <w:tr w:rsidR="00CB1FBD" w:rsidTr="009F2927">
        <w:tc>
          <w:tcPr>
            <w:tcW w:w="3524" w:type="dxa"/>
          </w:tcPr>
          <w:p w:rsidR="00CB1FBD" w:rsidRPr="00D02F59" w:rsidRDefault="00CB1FBD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100 до 150 кв.м.</w:t>
            </w:r>
          </w:p>
        </w:tc>
        <w:tc>
          <w:tcPr>
            <w:tcW w:w="2706" w:type="dxa"/>
          </w:tcPr>
          <w:p w:rsidR="00CB1FBD" w:rsidRPr="00D02F59" w:rsidRDefault="00CB1FBD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1FBD" w:rsidRDefault="00CB1FBD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CB1FBD" w:rsidRDefault="00CB1FBD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6F67BB" w:rsidTr="009F2927">
        <w:tc>
          <w:tcPr>
            <w:tcW w:w="3524" w:type="dxa"/>
          </w:tcPr>
          <w:p w:rsidR="006F67BB" w:rsidRPr="00DE5C65" w:rsidRDefault="006F67BB" w:rsidP="006F67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Розничная торговля непродовольственными товарами с кодами </w:t>
            </w:r>
            <w:proofErr w:type="spellStart"/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ОКВЭД</w:t>
            </w:r>
            <w:proofErr w:type="gramStart"/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proofErr w:type="spellEnd"/>
            <w:proofErr w:type="gramEnd"/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: 45.11.2 </w:t>
            </w:r>
          </w:p>
          <w:p w:rsidR="006F67BB" w:rsidRPr="00DE5C65" w:rsidRDefault="006F67BB" w:rsidP="006F67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45.11.3,</w:t>
            </w:r>
          </w:p>
          <w:p w:rsidR="006F67BB" w:rsidRPr="00DE5C65" w:rsidRDefault="006F67BB" w:rsidP="006F67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45.19.2, </w:t>
            </w:r>
          </w:p>
          <w:p w:rsidR="006F67BB" w:rsidRPr="00DE5C65" w:rsidRDefault="006F67BB" w:rsidP="006F67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45.19.3, </w:t>
            </w:r>
          </w:p>
          <w:p w:rsidR="006F67BB" w:rsidRPr="00DE5C65" w:rsidRDefault="006F67BB" w:rsidP="006F67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45.32, </w:t>
            </w:r>
          </w:p>
          <w:p w:rsidR="006F67BB" w:rsidRPr="00DE5C65" w:rsidRDefault="006F67BB" w:rsidP="006F67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45.40.2,</w:t>
            </w:r>
          </w:p>
          <w:p w:rsidR="006F67BB" w:rsidRPr="00DE5C65" w:rsidRDefault="006F67BB" w:rsidP="006F67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45.40.3,</w:t>
            </w:r>
          </w:p>
          <w:p w:rsidR="006F67BB" w:rsidRPr="00DE5C65" w:rsidRDefault="006F67BB" w:rsidP="006F67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47.19, </w:t>
            </w:r>
          </w:p>
          <w:p w:rsidR="006F67BB" w:rsidRPr="00DE5C65" w:rsidRDefault="006F67BB" w:rsidP="006F67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47.4, </w:t>
            </w:r>
          </w:p>
          <w:p w:rsidR="006F67BB" w:rsidRPr="00DE5C65" w:rsidRDefault="006F67BB" w:rsidP="006F67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47.5, </w:t>
            </w:r>
          </w:p>
          <w:p w:rsidR="006F67BB" w:rsidRPr="00DE5C65" w:rsidRDefault="006F67BB" w:rsidP="006F67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47.6, </w:t>
            </w:r>
          </w:p>
          <w:p w:rsidR="006F67BB" w:rsidRPr="00DE5C65" w:rsidRDefault="006F67BB" w:rsidP="006F67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47.7, </w:t>
            </w:r>
          </w:p>
          <w:p w:rsidR="006F67BB" w:rsidRPr="00DE5C65" w:rsidRDefault="006F67BB" w:rsidP="006F67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47.82, </w:t>
            </w:r>
          </w:p>
          <w:p w:rsidR="006F67BB" w:rsidRPr="00DE5C65" w:rsidRDefault="006F67BB" w:rsidP="006F67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47.89, </w:t>
            </w:r>
          </w:p>
          <w:p w:rsidR="006F67BB" w:rsidRPr="00DE5C65" w:rsidRDefault="006F67BB" w:rsidP="006F67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47.99.2</w:t>
            </w:r>
          </w:p>
        </w:tc>
        <w:tc>
          <w:tcPr>
            <w:tcW w:w="2706" w:type="dxa"/>
          </w:tcPr>
          <w:p w:rsidR="006F67BB" w:rsidRPr="00DE5C65" w:rsidRDefault="006F67BB" w:rsidP="00C21C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1" w:type="dxa"/>
          </w:tcPr>
          <w:p w:rsidR="006F67BB" w:rsidRPr="00DE5C65" w:rsidRDefault="006F67BB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72" w:type="dxa"/>
          </w:tcPr>
          <w:p w:rsidR="006F67BB" w:rsidRPr="00DE5C65" w:rsidRDefault="006F67BB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F67BB" w:rsidTr="009F2927">
        <w:tc>
          <w:tcPr>
            <w:tcW w:w="3524" w:type="dxa"/>
          </w:tcPr>
          <w:p w:rsidR="006F67BB" w:rsidRPr="00D02F59" w:rsidRDefault="006F67BB" w:rsidP="0062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30 кв.м. в сельских поселениях</w:t>
            </w:r>
          </w:p>
        </w:tc>
        <w:tc>
          <w:tcPr>
            <w:tcW w:w="2706" w:type="dxa"/>
          </w:tcPr>
          <w:p w:rsidR="006F67BB" w:rsidRPr="00D02F59" w:rsidRDefault="006F67BB" w:rsidP="0062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6F67BB" w:rsidRDefault="006F67BB" w:rsidP="0062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6F67BB" w:rsidRDefault="006F67BB" w:rsidP="006F6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0,085</w:t>
            </w:r>
          </w:p>
        </w:tc>
      </w:tr>
      <w:tr w:rsidR="006F67BB" w:rsidTr="009F2927">
        <w:tc>
          <w:tcPr>
            <w:tcW w:w="3524" w:type="dxa"/>
          </w:tcPr>
          <w:p w:rsidR="006F67BB" w:rsidRDefault="006F67BB" w:rsidP="0062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30 кв.м. в городских поселениях</w:t>
            </w:r>
          </w:p>
        </w:tc>
        <w:tc>
          <w:tcPr>
            <w:tcW w:w="2706" w:type="dxa"/>
          </w:tcPr>
          <w:p w:rsidR="006F67BB" w:rsidRPr="00D02F59" w:rsidRDefault="006F67BB" w:rsidP="0062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6F67BB" w:rsidRDefault="006F67BB" w:rsidP="0062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6F67BB" w:rsidRDefault="006F67BB" w:rsidP="0062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0,105</w:t>
            </w:r>
          </w:p>
        </w:tc>
      </w:tr>
      <w:tr w:rsidR="006F67BB" w:rsidTr="009F2927">
        <w:tc>
          <w:tcPr>
            <w:tcW w:w="3524" w:type="dxa"/>
          </w:tcPr>
          <w:p w:rsidR="006F67BB" w:rsidRPr="00D02F59" w:rsidRDefault="006F67BB" w:rsidP="0062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30 до 70 кв.м.</w:t>
            </w:r>
          </w:p>
        </w:tc>
        <w:tc>
          <w:tcPr>
            <w:tcW w:w="2706" w:type="dxa"/>
          </w:tcPr>
          <w:p w:rsidR="006F67BB" w:rsidRPr="00D02F59" w:rsidRDefault="006F67BB" w:rsidP="0062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6F67BB" w:rsidRDefault="006F67BB" w:rsidP="0062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6F67BB" w:rsidRDefault="006F67BB" w:rsidP="0062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0,155</w:t>
            </w:r>
          </w:p>
        </w:tc>
      </w:tr>
      <w:tr w:rsidR="006F67BB" w:rsidTr="009F2927">
        <w:tc>
          <w:tcPr>
            <w:tcW w:w="3524" w:type="dxa"/>
          </w:tcPr>
          <w:p w:rsidR="006F67BB" w:rsidRPr="00D02F59" w:rsidRDefault="006F67BB" w:rsidP="0062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70 до 100 кв.м.</w:t>
            </w:r>
          </w:p>
        </w:tc>
        <w:tc>
          <w:tcPr>
            <w:tcW w:w="2706" w:type="dxa"/>
          </w:tcPr>
          <w:p w:rsidR="006F67BB" w:rsidRPr="00D02F59" w:rsidRDefault="006F67BB" w:rsidP="0062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6F67BB" w:rsidRDefault="006F67BB" w:rsidP="0062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6F67BB" w:rsidRDefault="006F67BB" w:rsidP="0062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6F67BB" w:rsidTr="009F2927">
        <w:tc>
          <w:tcPr>
            <w:tcW w:w="3524" w:type="dxa"/>
          </w:tcPr>
          <w:p w:rsidR="006F67BB" w:rsidRPr="00D02F59" w:rsidRDefault="006F67BB" w:rsidP="0062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100 до 150 кв.м.</w:t>
            </w:r>
          </w:p>
        </w:tc>
        <w:tc>
          <w:tcPr>
            <w:tcW w:w="2706" w:type="dxa"/>
          </w:tcPr>
          <w:p w:rsidR="006F67BB" w:rsidRPr="00D02F59" w:rsidRDefault="006F67BB" w:rsidP="0062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6F67BB" w:rsidRDefault="006F67BB" w:rsidP="0062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6F67BB" w:rsidRDefault="006F67BB" w:rsidP="0062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0,105</w:t>
            </w:r>
          </w:p>
        </w:tc>
      </w:tr>
      <w:tr w:rsidR="006F67BB" w:rsidTr="009F2927">
        <w:tc>
          <w:tcPr>
            <w:tcW w:w="3524" w:type="dxa"/>
          </w:tcPr>
          <w:p w:rsidR="006F67BB" w:rsidRPr="00D02F59" w:rsidRDefault="006F67BB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>Розничная торговля, осуществляемая через объекты стационарной торговой сети,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имеющие торговых залов, а также через объекты нестационарной торговой сети, площадь торгового места в которых не превышает 5 кв.м.</w:t>
            </w: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</w:tcPr>
          <w:p w:rsidR="006F67BB" w:rsidRPr="00D02F59" w:rsidRDefault="006F67BB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</w:t>
            </w: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</w:tcPr>
          <w:p w:rsidR="006F67BB" w:rsidRDefault="006F67BB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872" w:type="dxa"/>
          </w:tcPr>
          <w:p w:rsidR="006F67BB" w:rsidRDefault="006F67BB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6F67BB" w:rsidTr="009F2927">
        <w:tc>
          <w:tcPr>
            <w:tcW w:w="3524" w:type="dxa"/>
          </w:tcPr>
          <w:p w:rsidR="006F67BB" w:rsidRPr="00D02F59" w:rsidRDefault="006F67BB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>Розничная торговля, осуществляемая через объекты стационарной торговой сети, не имеющие торговых залов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через объекты нестационарной торговой сети, площадь торгового места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превышает 5 кв.м.</w:t>
            </w:r>
          </w:p>
        </w:tc>
        <w:tc>
          <w:tcPr>
            <w:tcW w:w="2706" w:type="dxa"/>
          </w:tcPr>
          <w:p w:rsidR="006F67BB" w:rsidRPr="00D02F59" w:rsidRDefault="006F67BB" w:rsidP="00C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торгового места </w:t>
            </w: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>(в квадратных метрах)</w:t>
            </w:r>
          </w:p>
        </w:tc>
        <w:tc>
          <w:tcPr>
            <w:tcW w:w="1611" w:type="dxa"/>
          </w:tcPr>
          <w:p w:rsidR="006F67BB" w:rsidRDefault="006F67BB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872" w:type="dxa"/>
          </w:tcPr>
          <w:p w:rsidR="006F67BB" w:rsidRDefault="006F67BB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6F67BB" w:rsidTr="009F2927">
        <w:tc>
          <w:tcPr>
            <w:tcW w:w="3524" w:type="dxa"/>
          </w:tcPr>
          <w:p w:rsidR="006F67BB" w:rsidRPr="00D02F59" w:rsidRDefault="006F67BB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Развозная и разносная розничная торговля</w:t>
            </w:r>
          </w:p>
        </w:tc>
        <w:tc>
          <w:tcPr>
            <w:tcW w:w="2706" w:type="dxa"/>
          </w:tcPr>
          <w:p w:rsidR="006F67BB" w:rsidRPr="00D02F59" w:rsidRDefault="006F67BB" w:rsidP="00C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611" w:type="dxa"/>
          </w:tcPr>
          <w:p w:rsidR="006F67BB" w:rsidRDefault="006F67BB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1872" w:type="dxa"/>
          </w:tcPr>
          <w:p w:rsidR="006F67BB" w:rsidRDefault="006F67BB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</w:tr>
      <w:tr w:rsidR="006F67BB" w:rsidTr="009F2927">
        <w:tc>
          <w:tcPr>
            <w:tcW w:w="3524" w:type="dxa"/>
          </w:tcPr>
          <w:p w:rsidR="006F67BB" w:rsidRPr="00D02F59" w:rsidRDefault="006F67BB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товаров с использованием торговых автоматов</w:t>
            </w:r>
          </w:p>
        </w:tc>
        <w:tc>
          <w:tcPr>
            <w:tcW w:w="2706" w:type="dxa"/>
          </w:tcPr>
          <w:p w:rsidR="006F67BB" w:rsidRPr="00D02F59" w:rsidRDefault="006F67BB" w:rsidP="00C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автоматов</w:t>
            </w:r>
          </w:p>
        </w:tc>
        <w:tc>
          <w:tcPr>
            <w:tcW w:w="1611" w:type="dxa"/>
          </w:tcPr>
          <w:p w:rsidR="006F67BB" w:rsidRDefault="006F67BB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1872" w:type="dxa"/>
          </w:tcPr>
          <w:p w:rsidR="006F67BB" w:rsidRDefault="006F67BB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6F67BB" w:rsidTr="009F2927">
        <w:tc>
          <w:tcPr>
            <w:tcW w:w="3524" w:type="dxa"/>
          </w:tcPr>
          <w:p w:rsidR="006F67BB" w:rsidRPr="00D02F59" w:rsidRDefault="006F67BB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общественного питания через объект организации общественного питания, имеющий зал обслуживания посетителей </w:t>
            </w:r>
          </w:p>
        </w:tc>
        <w:tc>
          <w:tcPr>
            <w:tcW w:w="2706" w:type="dxa"/>
          </w:tcPr>
          <w:p w:rsidR="006F67BB" w:rsidRPr="00D02F59" w:rsidRDefault="006F67BB" w:rsidP="00C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зала обслуживания посетителей (в квадратных метрах)</w:t>
            </w:r>
          </w:p>
        </w:tc>
        <w:tc>
          <w:tcPr>
            <w:tcW w:w="1611" w:type="dxa"/>
          </w:tcPr>
          <w:p w:rsidR="006F67BB" w:rsidRDefault="006F67BB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872" w:type="dxa"/>
          </w:tcPr>
          <w:p w:rsidR="006F67BB" w:rsidRDefault="006F67BB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7BB" w:rsidTr="009F2927">
        <w:tc>
          <w:tcPr>
            <w:tcW w:w="3524" w:type="dxa"/>
          </w:tcPr>
          <w:p w:rsidR="006F67BB" w:rsidRDefault="006F67BB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сельских поселениях</w:t>
            </w:r>
          </w:p>
        </w:tc>
        <w:tc>
          <w:tcPr>
            <w:tcW w:w="2706" w:type="dxa"/>
          </w:tcPr>
          <w:p w:rsidR="006F67BB" w:rsidRDefault="006F67BB" w:rsidP="00C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6F67BB" w:rsidRDefault="006F67BB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6F67BB" w:rsidRDefault="006F67BB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</w:tr>
      <w:tr w:rsidR="006F67BB" w:rsidTr="009F2927">
        <w:tc>
          <w:tcPr>
            <w:tcW w:w="3524" w:type="dxa"/>
          </w:tcPr>
          <w:p w:rsidR="006F67BB" w:rsidRDefault="006F67BB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городских поселениях и на территории прилегающих к федеральной трассе Чита-Забайкальск</w:t>
            </w:r>
          </w:p>
        </w:tc>
        <w:tc>
          <w:tcPr>
            <w:tcW w:w="2706" w:type="dxa"/>
          </w:tcPr>
          <w:p w:rsidR="006F67BB" w:rsidRDefault="006F67BB" w:rsidP="00C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6F67BB" w:rsidRDefault="006F67BB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6F67BB" w:rsidRDefault="006F67BB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E900FE" w:rsidRPr="00E900FE" w:rsidTr="009F2927">
        <w:tc>
          <w:tcPr>
            <w:tcW w:w="3524" w:type="dxa"/>
          </w:tcPr>
          <w:p w:rsidR="00E900FE" w:rsidRPr="00DE5C65" w:rsidRDefault="00E900FE" w:rsidP="006250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Общественное питание. Деятельность по предоставлению продуктов питания и напитков с кодом </w:t>
            </w:r>
            <w:proofErr w:type="spellStart"/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ОКВЭД</w:t>
            </w:r>
            <w:proofErr w:type="gramStart"/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proofErr w:type="spellEnd"/>
            <w:proofErr w:type="gramEnd"/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- 56 </w:t>
            </w:r>
          </w:p>
        </w:tc>
        <w:tc>
          <w:tcPr>
            <w:tcW w:w="2706" w:type="dxa"/>
          </w:tcPr>
          <w:p w:rsidR="00E900FE" w:rsidRPr="00DE5C65" w:rsidRDefault="00801D96" w:rsidP="00C21C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Площадь зала обслуживания посетителей (в квадратных метрах)</w:t>
            </w:r>
          </w:p>
        </w:tc>
        <w:tc>
          <w:tcPr>
            <w:tcW w:w="1611" w:type="dxa"/>
          </w:tcPr>
          <w:p w:rsidR="00E900FE" w:rsidRPr="00DE5C65" w:rsidRDefault="00E900FE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1000</w:t>
            </w:r>
          </w:p>
        </w:tc>
        <w:tc>
          <w:tcPr>
            <w:tcW w:w="1872" w:type="dxa"/>
          </w:tcPr>
          <w:p w:rsidR="00E900FE" w:rsidRDefault="00E900FE" w:rsidP="0062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0FE" w:rsidRPr="00E900FE" w:rsidTr="009F2927">
        <w:tc>
          <w:tcPr>
            <w:tcW w:w="3524" w:type="dxa"/>
          </w:tcPr>
          <w:p w:rsidR="00E900FE" w:rsidRDefault="00E900FE" w:rsidP="0062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сельских поселениях</w:t>
            </w:r>
          </w:p>
        </w:tc>
        <w:tc>
          <w:tcPr>
            <w:tcW w:w="2706" w:type="dxa"/>
          </w:tcPr>
          <w:p w:rsidR="00E900FE" w:rsidRDefault="00E900FE" w:rsidP="00C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900FE" w:rsidRDefault="00E900FE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900FE" w:rsidRDefault="00801D96" w:rsidP="0080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0,195</w:t>
            </w:r>
          </w:p>
        </w:tc>
      </w:tr>
      <w:tr w:rsidR="00E900FE" w:rsidRPr="00E900FE" w:rsidTr="009F2927">
        <w:tc>
          <w:tcPr>
            <w:tcW w:w="3524" w:type="dxa"/>
          </w:tcPr>
          <w:p w:rsidR="00E900FE" w:rsidRDefault="00E900FE" w:rsidP="0062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городских поселениях и на территории прилегающих к федеральной трассе Чита-Забайкальск</w:t>
            </w:r>
          </w:p>
        </w:tc>
        <w:tc>
          <w:tcPr>
            <w:tcW w:w="2706" w:type="dxa"/>
          </w:tcPr>
          <w:p w:rsidR="00E900FE" w:rsidRDefault="00E900FE" w:rsidP="00C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900FE" w:rsidRDefault="00E900FE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900FE" w:rsidRDefault="00801D96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0,325</w:t>
            </w:r>
          </w:p>
        </w:tc>
      </w:tr>
      <w:tr w:rsidR="00E900FE" w:rsidTr="009F2927">
        <w:tc>
          <w:tcPr>
            <w:tcW w:w="3524" w:type="dxa"/>
          </w:tcPr>
          <w:p w:rsidR="00E900FE" w:rsidRPr="00D02F59" w:rsidRDefault="00E900FE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общественного питания через объект организации общественного питания, не  имеющий зала обслуживания посетителей</w:t>
            </w:r>
          </w:p>
        </w:tc>
        <w:tc>
          <w:tcPr>
            <w:tcW w:w="2706" w:type="dxa"/>
          </w:tcPr>
          <w:p w:rsidR="00E900FE" w:rsidRPr="00D02F59" w:rsidRDefault="00E900FE" w:rsidP="00C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611" w:type="dxa"/>
          </w:tcPr>
          <w:p w:rsidR="00E900FE" w:rsidRDefault="00E900FE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1872" w:type="dxa"/>
          </w:tcPr>
          <w:p w:rsidR="00E900FE" w:rsidRDefault="00E900FE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E900FE" w:rsidTr="009F2927">
        <w:tc>
          <w:tcPr>
            <w:tcW w:w="3524" w:type="dxa"/>
          </w:tcPr>
          <w:p w:rsidR="00E900FE" w:rsidRPr="00D02F59" w:rsidRDefault="00E900FE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>Распространени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 xml:space="preserve"> наружной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2706" w:type="dxa"/>
          </w:tcPr>
          <w:p w:rsidR="00E900FE" w:rsidRPr="00D02F59" w:rsidRDefault="00E900FE" w:rsidP="00C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>Площадь, предназначенная для нанесения изображения (в квадратных метрах)</w:t>
            </w:r>
          </w:p>
        </w:tc>
        <w:tc>
          <w:tcPr>
            <w:tcW w:w="1611" w:type="dxa"/>
          </w:tcPr>
          <w:p w:rsidR="00E900FE" w:rsidRDefault="00E900FE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872" w:type="dxa"/>
          </w:tcPr>
          <w:p w:rsidR="00E900FE" w:rsidRDefault="00E900FE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</w:tr>
      <w:tr w:rsidR="00E900FE" w:rsidTr="009F2927">
        <w:tc>
          <w:tcPr>
            <w:tcW w:w="3524" w:type="dxa"/>
          </w:tcPr>
          <w:p w:rsidR="00E900FE" w:rsidRPr="00D02F59" w:rsidRDefault="00E900FE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>Распространени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 xml:space="preserve"> наружной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рекламных конструкций с автоматической сменой изображения</w:t>
            </w:r>
          </w:p>
        </w:tc>
        <w:tc>
          <w:tcPr>
            <w:tcW w:w="2706" w:type="dxa"/>
          </w:tcPr>
          <w:p w:rsidR="00E900FE" w:rsidRPr="00D02F59" w:rsidRDefault="00E900FE" w:rsidP="00C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экспонирующей поверхности (в квадратных метрах)  </w:t>
            </w:r>
          </w:p>
        </w:tc>
        <w:tc>
          <w:tcPr>
            <w:tcW w:w="1611" w:type="dxa"/>
          </w:tcPr>
          <w:p w:rsidR="00E900FE" w:rsidRDefault="00E900FE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872" w:type="dxa"/>
          </w:tcPr>
          <w:p w:rsidR="00E900FE" w:rsidRDefault="00E900FE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</w:tr>
      <w:tr w:rsidR="00E900FE" w:rsidTr="009F2927">
        <w:tc>
          <w:tcPr>
            <w:tcW w:w="3524" w:type="dxa"/>
          </w:tcPr>
          <w:p w:rsidR="00E900FE" w:rsidRPr="00D02F59" w:rsidRDefault="00E900FE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>Распространени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 xml:space="preserve"> наружной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электронных табло</w:t>
            </w:r>
          </w:p>
        </w:tc>
        <w:tc>
          <w:tcPr>
            <w:tcW w:w="2706" w:type="dxa"/>
          </w:tcPr>
          <w:p w:rsidR="00E900FE" w:rsidRDefault="00E900FE" w:rsidP="00C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светоизлучающей поверхности (в квадратных метрах.)</w:t>
            </w:r>
          </w:p>
        </w:tc>
        <w:tc>
          <w:tcPr>
            <w:tcW w:w="1611" w:type="dxa"/>
          </w:tcPr>
          <w:p w:rsidR="00E900FE" w:rsidRDefault="00E900FE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72" w:type="dxa"/>
          </w:tcPr>
          <w:p w:rsidR="00E900FE" w:rsidRDefault="00E900FE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</w:tr>
      <w:tr w:rsidR="00E900FE" w:rsidTr="009F2927">
        <w:tc>
          <w:tcPr>
            <w:tcW w:w="3524" w:type="dxa"/>
          </w:tcPr>
          <w:p w:rsidR="00E900FE" w:rsidRPr="00D02F59" w:rsidRDefault="00E900FE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2706" w:type="dxa"/>
          </w:tcPr>
          <w:p w:rsidR="00E900FE" w:rsidRPr="00D02F59" w:rsidRDefault="00E900FE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используемых для размещения рекламы</w:t>
            </w:r>
          </w:p>
        </w:tc>
        <w:tc>
          <w:tcPr>
            <w:tcW w:w="1611" w:type="dxa"/>
          </w:tcPr>
          <w:p w:rsidR="00E900FE" w:rsidRDefault="00E900FE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872" w:type="dxa"/>
          </w:tcPr>
          <w:p w:rsidR="00E900FE" w:rsidRDefault="00E900FE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</w:tr>
      <w:tr w:rsidR="00E900FE" w:rsidTr="009F2927">
        <w:tc>
          <w:tcPr>
            <w:tcW w:w="3524" w:type="dxa"/>
          </w:tcPr>
          <w:p w:rsidR="00E900FE" w:rsidRPr="00D02F59" w:rsidRDefault="00E900FE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временному размещению и проживанию </w:t>
            </w:r>
          </w:p>
        </w:tc>
        <w:tc>
          <w:tcPr>
            <w:tcW w:w="2706" w:type="dxa"/>
          </w:tcPr>
          <w:p w:rsidR="00E900FE" w:rsidRPr="00D02F59" w:rsidRDefault="00E900FE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помещения для временного размещения и проживания (в квадратных метрах)</w:t>
            </w:r>
          </w:p>
        </w:tc>
        <w:tc>
          <w:tcPr>
            <w:tcW w:w="1611" w:type="dxa"/>
          </w:tcPr>
          <w:p w:rsidR="00E900FE" w:rsidRDefault="00E900FE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872" w:type="dxa"/>
          </w:tcPr>
          <w:p w:rsidR="00E900FE" w:rsidRDefault="00E900FE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</w:tr>
      <w:tr w:rsidR="00801D96" w:rsidTr="009F2927">
        <w:tc>
          <w:tcPr>
            <w:tcW w:w="3524" w:type="dxa"/>
          </w:tcPr>
          <w:p w:rsidR="00801D96" w:rsidRPr="00DE5C65" w:rsidRDefault="00801D96" w:rsidP="00C21C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Деятельность по предоставлению мест для временного проживания с кодом </w:t>
            </w:r>
            <w:proofErr w:type="spellStart"/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ОКВЭД</w:t>
            </w:r>
            <w:proofErr w:type="gramStart"/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proofErr w:type="spellEnd"/>
            <w:proofErr w:type="gramEnd"/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55</w:t>
            </w:r>
          </w:p>
        </w:tc>
        <w:tc>
          <w:tcPr>
            <w:tcW w:w="2706" w:type="dxa"/>
          </w:tcPr>
          <w:p w:rsidR="00801D96" w:rsidRPr="00DE5C65" w:rsidRDefault="00801D96" w:rsidP="006250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Общая площадь помещения для временного размещения и проживания (в квадратных метрах)</w:t>
            </w:r>
          </w:p>
        </w:tc>
        <w:tc>
          <w:tcPr>
            <w:tcW w:w="1611" w:type="dxa"/>
          </w:tcPr>
          <w:p w:rsidR="00801D96" w:rsidRPr="00DE5C65" w:rsidRDefault="00801D96" w:rsidP="006250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1000</w:t>
            </w:r>
          </w:p>
        </w:tc>
        <w:tc>
          <w:tcPr>
            <w:tcW w:w="1872" w:type="dxa"/>
          </w:tcPr>
          <w:p w:rsidR="00801D96" w:rsidRPr="00DE5C65" w:rsidRDefault="00801D96" w:rsidP="006250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5C6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0,195</w:t>
            </w:r>
          </w:p>
        </w:tc>
      </w:tr>
      <w:tr w:rsidR="00801D96" w:rsidTr="009F2927">
        <w:tc>
          <w:tcPr>
            <w:tcW w:w="3524" w:type="dxa"/>
          </w:tcPr>
          <w:p w:rsidR="00801D96" w:rsidRPr="00D02F59" w:rsidRDefault="00801D96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кв.м.</w:t>
            </w:r>
          </w:p>
        </w:tc>
        <w:tc>
          <w:tcPr>
            <w:tcW w:w="2706" w:type="dxa"/>
          </w:tcPr>
          <w:p w:rsidR="00801D96" w:rsidRPr="00D02F59" w:rsidRDefault="00801D96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>Количество переданных во временное владение и (или) в пользование торговых мест, объектов нестационарной торговой сети, объектов организации общественного питания</w:t>
            </w:r>
          </w:p>
        </w:tc>
        <w:tc>
          <w:tcPr>
            <w:tcW w:w="1611" w:type="dxa"/>
          </w:tcPr>
          <w:p w:rsidR="00801D96" w:rsidRDefault="00801D96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872" w:type="dxa"/>
          </w:tcPr>
          <w:p w:rsidR="00801D96" w:rsidRDefault="00801D96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</w:tr>
      <w:tr w:rsidR="00801D96" w:rsidTr="009F2927">
        <w:tc>
          <w:tcPr>
            <w:tcW w:w="3524" w:type="dxa"/>
          </w:tcPr>
          <w:p w:rsidR="00801D96" w:rsidRPr="00D02F59" w:rsidRDefault="00801D96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если площадь каждого из них</w:t>
            </w: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5 кв.м.</w:t>
            </w:r>
          </w:p>
        </w:tc>
        <w:tc>
          <w:tcPr>
            <w:tcW w:w="2706" w:type="dxa"/>
          </w:tcPr>
          <w:p w:rsidR="00801D96" w:rsidRPr="00D02F59" w:rsidRDefault="00801D96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переданного</w:t>
            </w: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 xml:space="preserve"> во временное владение и (или) в 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торгового</w:t>
            </w: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объекта</w:t>
            </w: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 xml:space="preserve"> нестационарной торговой сети, объектов организации общественного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квадратных метрах)</w:t>
            </w:r>
          </w:p>
        </w:tc>
        <w:tc>
          <w:tcPr>
            <w:tcW w:w="1611" w:type="dxa"/>
          </w:tcPr>
          <w:p w:rsidR="00801D96" w:rsidRDefault="00801D96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872" w:type="dxa"/>
          </w:tcPr>
          <w:p w:rsidR="00801D96" w:rsidRDefault="00801D96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</w:tr>
      <w:tr w:rsidR="00801D96" w:rsidTr="009F2927">
        <w:tc>
          <w:tcPr>
            <w:tcW w:w="3524" w:type="dxa"/>
          </w:tcPr>
          <w:p w:rsidR="00801D96" w:rsidRPr="00D02F59" w:rsidRDefault="00801D96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во временное владение и (или) в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для размещения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0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нестационарной </w:t>
            </w: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 xml:space="preserve">торговой сети, а также объектов организации общественного питания,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земельного участка не превышает 10 кв.м.</w:t>
            </w:r>
          </w:p>
        </w:tc>
        <w:tc>
          <w:tcPr>
            <w:tcW w:w="2706" w:type="dxa"/>
          </w:tcPr>
          <w:p w:rsidR="00801D96" w:rsidRPr="00D02F59" w:rsidRDefault="00801D96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переданных во временное владение и (или) в пользование земельных участков </w:t>
            </w:r>
          </w:p>
        </w:tc>
        <w:tc>
          <w:tcPr>
            <w:tcW w:w="1611" w:type="dxa"/>
          </w:tcPr>
          <w:p w:rsidR="00801D96" w:rsidRDefault="00801D96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872" w:type="dxa"/>
          </w:tcPr>
          <w:p w:rsidR="00801D96" w:rsidRDefault="00801D96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0,065</w:t>
            </w:r>
          </w:p>
        </w:tc>
      </w:tr>
      <w:tr w:rsidR="00801D96" w:rsidTr="009F2927">
        <w:tc>
          <w:tcPr>
            <w:tcW w:w="3524" w:type="dxa"/>
          </w:tcPr>
          <w:p w:rsidR="00801D96" w:rsidRPr="00D02F59" w:rsidRDefault="00801D96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услуг по передаче во временное владение и (или) в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для размещения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0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нестационарной </w:t>
            </w:r>
            <w:r w:rsidRPr="00D02F59">
              <w:rPr>
                <w:rFonts w:ascii="Times New Roman" w:hAnsi="Times New Roman" w:cs="Times New Roman"/>
                <w:sz w:val="24"/>
                <w:szCs w:val="24"/>
              </w:rPr>
              <w:t xml:space="preserve">торговой сети, а также объектов организации общественного питания,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площадь земельного участка превышает 10 кв.м.</w:t>
            </w:r>
          </w:p>
        </w:tc>
        <w:tc>
          <w:tcPr>
            <w:tcW w:w="2706" w:type="dxa"/>
          </w:tcPr>
          <w:p w:rsidR="00801D96" w:rsidRDefault="00801D96" w:rsidP="00C2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переданного во временное владение и (или) в использование земельного участка (в квадратных метрах)</w:t>
            </w:r>
          </w:p>
        </w:tc>
        <w:tc>
          <w:tcPr>
            <w:tcW w:w="1611" w:type="dxa"/>
          </w:tcPr>
          <w:p w:rsidR="00801D96" w:rsidRDefault="00801D96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</w:p>
        </w:tc>
        <w:tc>
          <w:tcPr>
            <w:tcW w:w="1872" w:type="dxa"/>
          </w:tcPr>
          <w:p w:rsidR="00801D96" w:rsidRDefault="00801D96" w:rsidP="00C2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0,065</w:t>
            </w:r>
          </w:p>
        </w:tc>
      </w:tr>
    </w:tbl>
    <w:p w:rsidR="00336BD3" w:rsidRPr="00796F20" w:rsidRDefault="00336BD3" w:rsidP="00336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BD3" w:rsidRPr="005F1856" w:rsidRDefault="00336BD3" w:rsidP="0033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6BD3" w:rsidRDefault="00336BD3" w:rsidP="00336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BD3" w:rsidRDefault="00336BD3" w:rsidP="00336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BD3" w:rsidRDefault="00336BD3" w:rsidP="00336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BD3" w:rsidRDefault="00336BD3" w:rsidP="00336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BD3" w:rsidRDefault="00336BD3" w:rsidP="00336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BD3" w:rsidRDefault="00336BD3" w:rsidP="00336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BD3" w:rsidRDefault="00336BD3" w:rsidP="00336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BD3" w:rsidRDefault="00336BD3" w:rsidP="00336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BD3" w:rsidRDefault="00336BD3" w:rsidP="00336BD3">
      <w:pPr>
        <w:rPr>
          <w:rFonts w:ascii="Times New Roman" w:hAnsi="Times New Roman" w:cs="Times New Roman"/>
          <w:sz w:val="28"/>
          <w:szCs w:val="28"/>
        </w:rPr>
      </w:pPr>
    </w:p>
    <w:p w:rsidR="00336BD3" w:rsidRPr="005F1856" w:rsidRDefault="00336BD3" w:rsidP="00336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54E6" w:rsidRDefault="000754E6"/>
    <w:sectPr w:rsidR="000754E6" w:rsidSect="00336BD3">
      <w:pgSz w:w="11907" w:h="16839" w:code="9"/>
      <w:pgMar w:top="1134" w:right="709" w:bottom="1701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110" w:rsidRDefault="00476110" w:rsidP="00CB1FBD">
      <w:pPr>
        <w:spacing w:after="0" w:line="240" w:lineRule="auto"/>
      </w:pPr>
      <w:r>
        <w:separator/>
      </w:r>
    </w:p>
  </w:endnote>
  <w:endnote w:type="continuationSeparator" w:id="0">
    <w:p w:rsidR="00476110" w:rsidRDefault="00476110" w:rsidP="00CB1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110" w:rsidRDefault="00476110" w:rsidP="00CB1FBD">
      <w:pPr>
        <w:spacing w:after="0" w:line="240" w:lineRule="auto"/>
      </w:pPr>
      <w:r>
        <w:separator/>
      </w:r>
    </w:p>
  </w:footnote>
  <w:footnote w:type="continuationSeparator" w:id="0">
    <w:p w:rsidR="00476110" w:rsidRDefault="00476110" w:rsidP="00CB1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E201A"/>
    <w:multiLevelType w:val="hybridMultilevel"/>
    <w:tmpl w:val="F4BE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BD3"/>
    <w:rsid w:val="000754E6"/>
    <w:rsid w:val="000B50B7"/>
    <w:rsid w:val="001F407F"/>
    <w:rsid w:val="00336BD3"/>
    <w:rsid w:val="00381E24"/>
    <w:rsid w:val="00476110"/>
    <w:rsid w:val="00486560"/>
    <w:rsid w:val="006D377D"/>
    <w:rsid w:val="006F67BB"/>
    <w:rsid w:val="00801D96"/>
    <w:rsid w:val="009F2927"/>
    <w:rsid w:val="009F2AFF"/>
    <w:rsid w:val="00B16CAC"/>
    <w:rsid w:val="00C21C2A"/>
    <w:rsid w:val="00C90F75"/>
    <w:rsid w:val="00CB1FBD"/>
    <w:rsid w:val="00CE4E13"/>
    <w:rsid w:val="00DE5C65"/>
    <w:rsid w:val="00E8001C"/>
    <w:rsid w:val="00E900FE"/>
    <w:rsid w:val="00F50953"/>
    <w:rsid w:val="00FE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BD3"/>
    <w:pPr>
      <w:ind w:left="720"/>
      <w:contextualSpacing/>
    </w:pPr>
  </w:style>
  <w:style w:type="paragraph" w:styleId="a4">
    <w:name w:val="No Spacing"/>
    <w:basedOn w:val="a"/>
    <w:uiPriority w:val="1"/>
    <w:qFormat/>
    <w:rsid w:val="00336BD3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table" w:styleId="a5">
    <w:name w:val="Table Grid"/>
    <w:basedOn w:val="a1"/>
    <w:uiPriority w:val="59"/>
    <w:rsid w:val="0033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B1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1FBD"/>
  </w:style>
  <w:style w:type="paragraph" w:styleId="a8">
    <w:name w:val="footer"/>
    <w:basedOn w:val="a"/>
    <w:link w:val="a9"/>
    <w:uiPriority w:val="99"/>
    <w:semiHidden/>
    <w:unhideWhenUsed/>
    <w:rsid w:val="00CB1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1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C232A-0603-4BBC-8DBF-D3DA2E78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Мыдыгма</dc:creator>
  <cp:lastModifiedBy>ЗФ</cp:lastModifiedBy>
  <cp:revision>4</cp:revision>
  <cp:lastPrinted>2020-05-28T09:04:00Z</cp:lastPrinted>
  <dcterms:created xsi:type="dcterms:W3CDTF">2019-04-02T06:44:00Z</dcterms:created>
  <dcterms:modified xsi:type="dcterms:W3CDTF">2020-05-28T09:07:00Z</dcterms:modified>
</cp:coreProperties>
</file>