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CC" w:rsidRDefault="00150ACC" w:rsidP="00150A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</w:t>
      </w:r>
    </w:p>
    <w:p w:rsidR="00150ACC" w:rsidRDefault="00150ACC" w:rsidP="00150A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0ACC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150ACC">
        <w:rPr>
          <w:b/>
          <w:sz w:val="28"/>
          <w:szCs w:val="28"/>
        </w:rPr>
        <w:t xml:space="preserve"> мероприятий  («дорожной карты») по содействию развитию конкуренции в муниципальном районе "Агинский район"</w:t>
      </w:r>
      <w:r>
        <w:rPr>
          <w:b/>
          <w:sz w:val="28"/>
          <w:szCs w:val="28"/>
        </w:rPr>
        <w:t xml:space="preserve"> за 2020 год</w:t>
      </w:r>
    </w:p>
    <w:p w:rsidR="00150ACC" w:rsidRPr="00150ACC" w:rsidRDefault="00150ACC" w:rsidP="00150A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780" w:type="pct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111"/>
        <w:gridCol w:w="1277"/>
        <w:gridCol w:w="2266"/>
        <w:gridCol w:w="2558"/>
      </w:tblGrid>
      <w:tr w:rsidR="00150ACC" w:rsidRPr="00F31422" w:rsidTr="002863B8">
        <w:tc>
          <w:tcPr>
            <w:tcW w:w="385" w:type="pct"/>
          </w:tcPr>
          <w:p w:rsidR="00150ACC" w:rsidRPr="00976B22" w:rsidRDefault="00150ACC" w:rsidP="002863B8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150ACC" w:rsidRPr="00976B22" w:rsidRDefault="00150ACC" w:rsidP="002863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76B2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B22">
              <w:rPr>
                <w:b/>
                <w:sz w:val="24"/>
                <w:szCs w:val="24"/>
              </w:rPr>
              <w:t>/</w:t>
            </w:r>
            <w:proofErr w:type="spellStart"/>
            <w:r w:rsidRPr="00976B2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8" w:type="pct"/>
          </w:tcPr>
          <w:p w:rsidR="00150ACC" w:rsidRPr="00976B22" w:rsidRDefault="00150ACC" w:rsidP="002863B8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77" w:type="pct"/>
          </w:tcPr>
          <w:p w:rsidR="00150ACC" w:rsidRPr="00976B22" w:rsidRDefault="00150ACC" w:rsidP="002863B8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024" w:type="pct"/>
          </w:tcPr>
          <w:p w:rsidR="00150ACC" w:rsidRPr="00976B22" w:rsidRDefault="00150ACC" w:rsidP="00286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156" w:type="pct"/>
          </w:tcPr>
          <w:p w:rsidR="00150ACC" w:rsidRPr="00976B22" w:rsidRDefault="00150ACC" w:rsidP="002863B8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150ACC" w:rsidRPr="00F31422" w:rsidTr="002863B8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CC" w:rsidRPr="00F31422" w:rsidRDefault="00150ACC" w:rsidP="002863B8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CC" w:rsidRPr="00F31422" w:rsidRDefault="00150ACC" w:rsidP="002863B8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CC" w:rsidRPr="00F31422" w:rsidRDefault="00150ACC" w:rsidP="00286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CC" w:rsidRPr="00F31422" w:rsidRDefault="00150ACC" w:rsidP="00286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CC" w:rsidRPr="00F31422" w:rsidRDefault="00150ACC" w:rsidP="00286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50ACC" w:rsidRPr="00F31422" w:rsidRDefault="00150ACC" w:rsidP="002863B8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150ACC" w:rsidRPr="00F31422" w:rsidRDefault="00150ACC" w:rsidP="002863B8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150ACC" w:rsidRPr="00F31422" w:rsidRDefault="00150ACC" w:rsidP="0028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F31422">
              <w:rPr>
                <w:sz w:val="24"/>
                <w:szCs w:val="24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150ACC" w:rsidRPr="00F31422" w:rsidRDefault="00150ACC" w:rsidP="002863B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50ACC" w:rsidRPr="00F31422" w:rsidRDefault="00150ACC" w:rsidP="002863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577" w:type="pct"/>
            <w:shd w:val="clear" w:color="auto" w:fill="auto"/>
          </w:tcPr>
          <w:p w:rsidR="00150ACC" w:rsidRPr="00F31422" w:rsidRDefault="00150ACC" w:rsidP="002863B8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150ACC" w:rsidRPr="00F31422" w:rsidRDefault="00150ACC" w:rsidP="002863B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по теплоснабжению оказывают 3 частные операторы и 1 муниципальное предприятие.</w:t>
            </w:r>
          </w:p>
        </w:tc>
        <w:tc>
          <w:tcPr>
            <w:tcW w:w="1156" w:type="pct"/>
            <w:shd w:val="clear" w:color="auto" w:fill="auto"/>
          </w:tcPr>
          <w:p w:rsidR="00150ACC" w:rsidRPr="00F31422" w:rsidRDefault="00150ACC" w:rsidP="002863B8">
            <w:pPr>
              <w:jc w:val="center"/>
              <w:rPr>
                <w:sz w:val="24"/>
                <w:szCs w:val="24"/>
                <w:lang w:eastAsia="en-US"/>
              </w:rPr>
            </w:pPr>
            <w:r w:rsidRPr="00DC7329">
              <w:t>Отдел архитектуры, строительства, транспорта, дорожного фонда, жилищно-коммунального хозяйства и связи администрации муниципального района « Агинский район»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150ACC" w:rsidRPr="00F31422" w:rsidRDefault="00150ACC" w:rsidP="002863B8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150ACC" w:rsidRPr="00F31422" w:rsidRDefault="00150ACC" w:rsidP="0028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F31422">
              <w:rPr>
                <w:sz w:val="24"/>
                <w:szCs w:val="24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150ACC" w:rsidRPr="00F31422" w:rsidRDefault="00150ACC" w:rsidP="002863B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 xml:space="preserve">Стимулирование </w:t>
            </w:r>
            <w:proofErr w:type="gramStart"/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150ACC" w:rsidRPr="00F31422" w:rsidRDefault="00150ACC" w:rsidP="002863B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577" w:type="pct"/>
            <w:shd w:val="clear" w:color="auto" w:fill="auto"/>
          </w:tcPr>
          <w:p w:rsidR="00150ACC" w:rsidRPr="00F31422" w:rsidRDefault="00150ACC" w:rsidP="002863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150ACC" w:rsidRPr="00F31422" w:rsidRDefault="00150ACC" w:rsidP="002863B8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Транспортирование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ТКО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выполняет 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Олерон+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на основании заключенных договоров  </w:t>
            </w:r>
          </w:p>
        </w:tc>
        <w:tc>
          <w:tcPr>
            <w:tcW w:w="1156" w:type="pct"/>
            <w:shd w:val="clear" w:color="auto" w:fill="auto"/>
          </w:tcPr>
          <w:p w:rsidR="00150ACC" w:rsidRPr="00F31422" w:rsidRDefault="00150ACC" w:rsidP="002863B8">
            <w:pPr>
              <w:jc w:val="center"/>
              <w:rPr>
                <w:sz w:val="24"/>
                <w:szCs w:val="24"/>
                <w:lang w:eastAsia="en-US"/>
              </w:rPr>
            </w:pPr>
            <w:r w:rsidRPr="00DC7329">
              <w:t>Отдел архитектуры, строительства, транспорта, дорожного фонда, жилищно-коммунального хозяйства и связи администрации муниципального района « Агинский район»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150ACC" w:rsidRPr="00F31422" w:rsidRDefault="00150ACC" w:rsidP="002863B8">
            <w:pPr>
              <w:pStyle w:val="a3"/>
              <w:numPr>
                <w:ilvl w:val="1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150ACC" w:rsidRPr="00F31422" w:rsidRDefault="00150ACC" w:rsidP="0028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F31422">
              <w:rPr>
                <w:sz w:val="24"/>
                <w:szCs w:val="24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150ACC" w:rsidRPr="00F31422" w:rsidRDefault="00150ACC" w:rsidP="002863B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577" w:type="pct"/>
            <w:shd w:val="clear" w:color="auto" w:fill="auto"/>
          </w:tcPr>
          <w:p w:rsidR="00150ACC" w:rsidRPr="00F31422" w:rsidRDefault="00150ACC" w:rsidP="002863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150ACC" w:rsidRPr="00F31422" w:rsidRDefault="00150ACC" w:rsidP="002863B8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2020 году </w:t>
            </w:r>
            <w:r w:rsidRPr="00F31422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F31422">
              <w:rPr>
                <w:sz w:val="24"/>
                <w:szCs w:val="24"/>
              </w:rPr>
              <w:t xml:space="preserve"> по благоустройству городской среды</w:t>
            </w:r>
            <w:r>
              <w:rPr>
                <w:sz w:val="24"/>
                <w:szCs w:val="24"/>
                <w:lang w:eastAsia="en-US"/>
              </w:rPr>
              <w:t xml:space="preserve"> выполняет </w:t>
            </w:r>
            <w:proofErr w:type="spellStart"/>
            <w:r>
              <w:rPr>
                <w:sz w:val="24"/>
                <w:szCs w:val="24"/>
                <w:lang w:eastAsia="en-US"/>
              </w:rPr>
              <w:t>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Аракелян А.В.на основании контракта. </w:t>
            </w:r>
          </w:p>
        </w:tc>
        <w:tc>
          <w:tcPr>
            <w:tcW w:w="1156" w:type="pct"/>
            <w:shd w:val="clear" w:color="auto" w:fill="auto"/>
          </w:tcPr>
          <w:p w:rsidR="00150ACC" w:rsidRPr="00DC7329" w:rsidRDefault="00150ACC" w:rsidP="002863B8">
            <w:pPr>
              <w:jc w:val="center"/>
            </w:pPr>
            <w:r w:rsidRPr="00DC7329">
              <w:t>Отдел архитектуры, строительства, транспорта, дорожного фонда, жилищно-коммунального хозяйства и связи администрации муниципального района « Агинский район»</w:t>
            </w:r>
          </w:p>
          <w:p w:rsidR="00150ACC" w:rsidRPr="00CA2065" w:rsidRDefault="00150ACC" w:rsidP="002863B8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150ACC" w:rsidRPr="008D5F13" w:rsidRDefault="00150ACC" w:rsidP="002863B8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8D5F13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150ACC" w:rsidRPr="00F31422" w:rsidRDefault="00150ACC" w:rsidP="0028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F31422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58" w:type="pct"/>
            <w:shd w:val="clear" w:color="auto" w:fill="auto"/>
          </w:tcPr>
          <w:p w:rsidR="00150ACC" w:rsidRPr="00F31422" w:rsidRDefault="00150ACC" w:rsidP="002863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577" w:type="pct"/>
            <w:shd w:val="clear" w:color="auto" w:fill="auto"/>
          </w:tcPr>
          <w:p w:rsidR="00150ACC" w:rsidRPr="00F31422" w:rsidRDefault="00150ACC" w:rsidP="002863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150ACC" w:rsidRPr="00F31422" w:rsidRDefault="00150ACC" w:rsidP="002863B8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Документы разработаны</w:t>
            </w:r>
          </w:p>
        </w:tc>
        <w:tc>
          <w:tcPr>
            <w:tcW w:w="1156" w:type="pct"/>
            <w:shd w:val="clear" w:color="auto" w:fill="auto"/>
          </w:tcPr>
          <w:p w:rsidR="00150ACC" w:rsidRPr="00DC7329" w:rsidRDefault="00150ACC" w:rsidP="002863B8">
            <w:pPr>
              <w:jc w:val="center"/>
              <w:rPr>
                <w:lang w:eastAsia="en-US"/>
              </w:rPr>
            </w:pPr>
            <w:r w:rsidRPr="00DC7329">
              <w:t>Отдел архитектуры, строительства, транспорта, дорожного фонда, жилищно-коммунального хозяйства и связи администрации муниципального района « Агинский район»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150ACC" w:rsidRPr="008D5F13" w:rsidRDefault="00150ACC" w:rsidP="002863B8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8D5F13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150ACC" w:rsidRPr="00F31422" w:rsidRDefault="00150ACC" w:rsidP="0028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  <w:r w:rsidRPr="00F31422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150ACC" w:rsidRPr="00F31422" w:rsidRDefault="00150ACC" w:rsidP="002863B8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577" w:type="pct"/>
            <w:shd w:val="clear" w:color="auto" w:fill="auto"/>
          </w:tcPr>
          <w:p w:rsidR="00150ACC" w:rsidRPr="00F31422" w:rsidRDefault="00150ACC" w:rsidP="002863B8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150ACC" w:rsidRDefault="00150ACC" w:rsidP="002863B8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ведется</w:t>
            </w:r>
          </w:p>
          <w:p w:rsidR="00150ACC" w:rsidRPr="00F31422" w:rsidRDefault="00150ACC" w:rsidP="002863B8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6" w:type="pct"/>
            <w:shd w:val="clear" w:color="auto" w:fill="auto"/>
          </w:tcPr>
          <w:p w:rsidR="00150ACC" w:rsidRPr="00DC7329" w:rsidRDefault="00150ACC" w:rsidP="002863B8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t>Администрации  городских и сельских поселений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150ACC" w:rsidRPr="008D5F13" w:rsidRDefault="00150ACC" w:rsidP="002863B8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D5F13">
              <w:rPr>
                <w:b/>
                <w:color w:val="000000"/>
                <w:sz w:val="24"/>
                <w:szCs w:val="24"/>
              </w:rPr>
              <w:t>Рынок товарной  продовольственной культуры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385" w:type="pct"/>
            <w:shd w:val="clear" w:color="auto" w:fill="auto"/>
          </w:tcPr>
          <w:p w:rsidR="00150ACC" w:rsidRPr="00F31422" w:rsidRDefault="00150ACC" w:rsidP="002863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150ACC" w:rsidRPr="00F31422" w:rsidRDefault="00150ACC" w:rsidP="00286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развития альтернативных способов торговли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продовольственной</w:t>
            </w: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продукцией и </w:t>
            </w: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доведения ее до потребителя путем развития ярмарочной торговли и иной </w:t>
            </w:r>
            <w:proofErr w:type="spellStart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разноформатной</w:t>
            </w:r>
            <w:proofErr w:type="spellEnd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инфраструктуры розничной торговли</w:t>
            </w:r>
          </w:p>
        </w:tc>
        <w:tc>
          <w:tcPr>
            <w:tcW w:w="577" w:type="pct"/>
            <w:shd w:val="clear" w:color="auto" w:fill="auto"/>
          </w:tcPr>
          <w:p w:rsidR="00150ACC" w:rsidRPr="00F31422" w:rsidRDefault="00150ACC" w:rsidP="002863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150ACC" w:rsidRPr="00F31422" w:rsidRDefault="00150ACC" w:rsidP="00150ACC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2020 году проведена 1 ярмарка в связи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ограничительными мерами, утвержден план на 2021 год </w:t>
            </w:r>
          </w:p>
        </w:tc>
        <w:tc>
          <w:tcPr>
            <w:tcW w:w="1156" w:type="pct"/>
            <w:shd w:val="clear" w:color="auto" w:fill="auto"/>
          </w:tcPr>
          <w:p w:rsidR="00150ACC" w:rsidRPr="00DC7329" w:rsidRDefault="00150ACC" w:rsidP="002863B8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lastRenderedPageBreak/>
              <w:t>Администрации  городских и сельских поселений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150ACC" w:rsidRPr="008D5F13" w:rsidRDefault="00150ACC" w:rsidP="002863B8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8D5F13">
              <w:rPr>
                <w:b/>
                <w:color w:val="000000"/>
                <w:sz w:val="24"/>
                <w:szCs w:val="24"/>
              </w:rPr>
              <w:lastRenderedPageBreak/>
              <w:t>Рынок нефтепродуктов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150ACC" w:rsidRPr="00F31422" w:rsidRDefault="00150ACC" w:rsidP="002863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150ACC" w:rsidRPr="00F31422" w:rsidRDefault="00150ACC" w:rsidP="002863B8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577" w:type="pct"/>
            <w:shd w:val="clear" w:color="auto" w:fill="auto"/>
          </w:tcPr>
          <w:p w:rsidR="00150ACC" w:rsidRPr="00F31422" w:rsidRDefault="00150ACC" w:rsidP="002863B8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150ACC" w:rsidRPr="00F31422" w:rsidRDefault="00150ACC" w:rsidP="002863B8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 земельный участок для предоставления потенциальному хозяйствующему субъекту для строительства заправочной станции</w:t>
            </w:r>
          </w:p>
        </w:tc>
        <w:tc>
          <w:tcPr>
            <w:tcW w:w="1156" w:type="pct"/>
            <w:shd w:val="clear" w:color="auto" w:fill="auto"/>
          </w:tcPr>
          <w:p w:rsidR="00150ACC" w:rsidRPr="00DC7329" w:rsidRDefault="00150ACC" w:rsidP="002863B8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t xml:space="preserve">Отдел экономического развития и имущественных отношений администрации муниципального района "Агинский район" 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150ACC" w:rsidRPr="00F31422" w:rsidRDefault="00150ACC" w:rsidP="002863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  <w:r w:rsidRPr="00F31422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858" w:type="pct"/>
            <w:shd w:val="clear" w:color="auto" w:fill="auto"/>
          </w:tcPr>
          <w:p w:rsidR="00150ACC" w:rsidRPr="00F31422" w:rsidRDefault="00150ACC" w:rsidP="002863B8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>перечня земельных участков, находящихся в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577" w:type="pct"/>
            <w:shd w:val="clear" w:color="auto" w:fill="auto"/>
          </w:tcPr>
          <w:p w:rsidR="00150ACC" w:rsidRPr="00F31422" w:rsidRDefault="00150ACC" w:rsidP="002863B8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150ACC" w:rsidRPr="00F31422" w:rsidRDefault="00150ACC" w:rsidP="00B5163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6" w:type="pct"/>
            <w:shd w:val="clear" w:color="auto" w:fill="auto"/>
          </w:tcPr>
          <w:p w:rsidR="00150ACC" w:rsidRPr="00DC7329" w:rsidRDefault="00150ACC" w:rsidP="002863B8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t>Отдел экономического развития и имущественных отношений администрации муниципального района "Агинский район"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150ACC" w:rsidRPr="008D5F13" w:rsidRDefault="00150ACC" w:rsidP="002863B8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8D5F13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150ACC" w:rsidRPr="00F31422" w:rsidRDefault="00150ACC" w:rsidP="002863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150ACC" w:rsidRPr="00F31422" w:rsidRDefault="00150ACC" w:rsidP="002863B8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577" w:type="pct"/>
            <w:shd w:val="clear" w:color="auto" w:fill="auto"/>
          </w:tcPr>
          <w:p w:rsidR="00150ACC" w:rsidRPr="00F31422" w:rsidRDefault="00150ACC" w:rsidP="002863B8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150ACC" w:rsidRPr="00F31422" w:rsidRDefault="00150ACC" w:rsidP="00150AC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Муниципальных предприятий, оказывающих услуги в сфере наружной рекламы не имеется и создание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такиз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не планируется </w:t>
            </w:r>
          </w:p>
        </w:tc>
        <w:tc>
          <w:tcPr>
            <w:tcW w:w="1156" w:type="pct"/>
            <w:shd w:val="clear" w:color="auto" w:fill="auto"/>
          </w:tcPr>
          <w:p w:rsidR="00150ACC" w:rsidRPr="00DC7329" w:rsidRDefault="00150ACC" w:rsidP="002863B8">
            <w:pPr>
              <w:ind w:left="-57" w:right="-57"/>
              <w:jc w:val="center"/>
              <w:rPr>
                <w:lang w:eastAsia="en-US"/>
              </w:rPr>
            </w:pPr>
            <w:r w:rsidRPr="00DC7329">
              <w:t>Отдел архитектуры, строительства, транспорта, дорожного фонда, жилищно-коммунального хозяйства и связи администрации муниципального района « Агинский район»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50ACC" w:rsidRPr="00F31422" w:rsidRDefault="00150ACC" w:rsidP="002863B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 xml:space="preserve">Системные мероприятия, направленные на развитие конкуренции в </w:t>
            </w:r>
            <w:r>
              <w:rPr>
                <w:b/>
                <w:sz w:val="24"/>
                <w:szCs w:val="24"/>
              </w:rPr>
              <w:t xml:space="preserve">муниципальном районе "Агинский район" 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150ACC" w:rsidRPr="00F31422" w:rsidRDefault="00150ACC" w:rsidP="002863B8">
            <w:pPr>
              <w:pStyle w:val="a3"/>
              <w:numPr>
                <w:ilvl w:val="1"/>
                <w:numId w:val="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150ACC" w:rsidRPr="00F31422" w:rsidRDefault="00150ACC" w:rsidP="002863B8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858" w:type="pct"/>
            <w:shd w:val="clear" w:color="auto" w:fill="auto"/>
          </w:tcPr>
          <w:p w:rsidR="00150ACC" w:rsidRPr="00F31422" w:rsidRDefault="00150ACC" w:rsidP="002863B8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F31422">
              <w:rPr>
                <w:sz w:val="24"/>
                <w:szCs w:val="24"/>
                <w:lang w:eastAsia="en-US"/>
              </w:rPr>
              <w:t xml:space="preserve"> о передаче полномочий на определение поставщиков (подрядчиков, исполнителей) между Правительством Забайкальского края и </w:t>
            </w:r>
            <w:r>
              <w:rPr>
                <w:sz w:val="24"/>
                <w:szCs w:val="24"/>
                <w:lang w:eastAsia="en-US"/>
              </w:rPr>
              <w:t xml:space="preserve">муниципальным районом "Агинский район" </w:t>
            </w:r>
          </w:p>
        </w:tc>
        <w:tc>
          <w:tcPr>
            <w:tcW w:w="577" w:type="pct"/>
            <w:shd w:val="clear" w:color="auto" w:fill="auto"/>
          </w:tcPr>
          <w:p w:rsidR="00150ACC" w:rsidRPr="00F31422" w:rsidRDefault="00150ACC" w:rsidP="002863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150ACC" w:rsidRPr="00DC7329" w:rsidRDefault="00150ACC" w:rsidP="002863B8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Деятельность по закупкам осуществляет отдел проектной деятельности, соглашения с Правительством не заключено</w:t>
            </w:r>
          </w:p>
        </w:tc>
        <w:tc>
          <w:tcPr>
            <w:tcW w:w="1156" w:type="pct"/>
            <w:shd w:val="clear" w:color="auto" w:fill="auto"/>
          </w:tcPr>
          <w:p w:rsidR="00150ACC" w:rsidRPr="00DC7329" w:rsidRDefault="00150ACC" w:rsidP="002863B8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t xml:space="preserve">Администрация муниципального района "Агинский район" 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150ACC" w:rsidRPr="008D5F13" w:rsidRDefault="00150ACC" w:rsidP="002863B8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8D5F1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8D5F13">
              <w:rPr>
                <w:b/>
                <w:sz w:val="24"/>
                <w:szCs w:val="24"/>
              </w:rPr>
              <w:t>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150ACC" w:rsidRPr="00F31422" w:rsidRDefault="00150ACC" w:rsidP="002863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150ACC" w:rsidRPr="00F31422" w:rsidRDefault="00150ACC" w:rsidP="002863B8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150ACC" w:rsidRPr="00F31422" w:rsidRDefault="00150ACC" w:rsidP="002863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shd w:val="clear" w:color="auto" w:fill="auto"/>
          </w:tcPr>
          <w:p w:rsidR="00150ACC" w:rsidRPr="00F31422" w:rsidRDefault="00150ACC" w:rsidP="002863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150ACC" w:rsidRPr="008D5F13" w:rsidRDefault="00B51631" w:rsidP="002863B8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официальном сайте администрации муниципального района "Агинский район" создан раздел «Инвестиционная деятельность»</w:t>
            </w:r>
          </w:p>
        </w:tc>
        <w:tc>
          <w:tcPr>
            <w:tcW w:w="1156" w:type="pct"/>
            <w:shd w:val="clear" w:color="auto" w:fill="auto"/>
          </w:tcPr>
          <w:p w:rsidR="00150ACC" w:rsidRPr="00DC7329" w:rsidRDefault="00150ACC" w:rsidP="002863B8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t>Администрация муниципального района "Агинский район"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150ACC" w:rsidRPr="00F31422" w:rsidRDefault="00150ACC" w:rsidP="002863B8">
            <w:pPr>
              <w:pStyle w:val="Standard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150ACC" w:rsidRPr="00F31422" w:rsidRDefault="00150ACC" w:rsidP="002863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150ACC" w:rsidRPr="00F31422" w:rsidRDefault="00150ACC" w:rsidP="002863B8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577" w:type="pct"/>
            <w:shd w:val="clear" w:color="auto" w:fill="auto"/>
          </w:tcPr>
          <w:p w:rsidR="00150ACC" w:rsidRPr="00F31422" w:rsidRDefault="00150ACC" w:rsidP="002863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150ACC" w:rsidRPr="00F31422" w:rsidRDefault="00150ACC" w:rsidP="002863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024" w:type="pct"/>
            <w:shd w:val="clear" w:color="auto" w:fill="auto"/>
          </w:tcPr>
          <w:p w:rsidR="00150ACC" w:rsidRPr="008D5F13" w:rsidRDefault="00B51631" w:rsidP="002863B8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Проведено в мар</w:t>
            </w:r>
            <w:proofErr w:type="gramStart"/>
            <w:r>
              <w:rPr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апреле 2020 года </w:t>
            </w:r>
          </w:p>
        </w:tc>
        <w:tc>
          <w:tcPr>
            <w:tcW w:w="1156" w:type="pct"/>
            <w:shd w:val="clear" w:color="auto" w:fill="auto"/>
          </w:tcPr>
          <w:p w:rsidR="00150ACC" w:rsidRPr="00DC7329" w:rsidRDefault="00150ACC" w:rsidP="002863B8">
            <w:pPr>
              <w:ind w:left="-57" w:right="-57"/>
              <w:jc w:val="center"/>
              <w:rPr>
                <w:lang w:eastAsia="en-US"/>
              </w:rPr>
            </w:pPr>
            <w:r w:rsidRPr="00DC7329">
              <w:t xml:space="preserve">Отдел экономического развития и имущественных отношений, органы </w:t>
            </w:r>
            <w:proofErr w:type="spellStart"/>
            <w:r w:rsidRPr="00DC7329">
              <w:t>МСУ</w:t>
            </w:r>
            <w:proofErr w:type="spellEnd"/>
            <w:r w:rsidRPr="00DC7329">
              <w:t xml:space="preserve"> поселений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150ACC" w:rsidRPr="008D5F13" w:rsidRDefault="00150ACC" w:rsidP="002863B8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8D5F13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8D5F13">
              <w:rPr>
                <w:b/>
                <w:sz w:val="24"/>
                <w:szCs w:val="24"/>
              </w:rPr>
              <w:t>на 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</w:t>
            </w:r>
            <w:proofErr w:type="gramEnd"/>
            <w:r w:rsidRPr="008D5F13">
              <w:rPr>
                <w:b/>
                <w:sz w:val="24"/>
                <w:szCs w:val="24"/>
              </w:rPr>
              <w:t xml:space="preserve"> официальном </w:t>
            </w:r>
            <w:proofErr w:type="gramStart"/>
            <w:r w:rsidRPr="008D5F13">
              <w:rPr>
                <w:b/>
                <w:sz w:val="24"/>
                <w:szCs w:val="24"/>
              </w:rPr>
              <w:t>сайте</w:t>
            </w:r>
            <w:proofErr w:type="gramEnd"/>
            <w:r w:rsidRPr="008D5F13">
              <w:rPr>
                <w:b/>
                <w:sz w:val="24"/>
                <w:szCs w:val="24"/>
              </w:rPr>
              <w:t xml:space="preserve"> Российской Федерации в сети «Интернет» для размещения информации о проведении торгов (</w:t>
            </w:r>
            <w:proofErr w:type="spellStart"/>
            <w:r w:rsidRPr="008D5F13">
              <w:rPr>
                <w:b/>
                <w:sz w:val="24"/>
                <w:szCs w:val="24"/>
              </w:rPr>
              <w:t>www.torgi.gov.ru</w:t>
            </w:r>
            <w:proofErr w:type="spellEnd"/>
            <w:r w:rsidRPr="008D5F13">
              <w:rPr>
                <w:b/>
                <w:sz w:val="24"/>
                <w:szCs w:val="24"/>
              </w:rPr>
              <w:t>) и на официальном сайте уполномоченного органа в сети «Интернет»</w:t>
            </w:r>
          </w:p>
        </w:tc>
      </w:tr>
      <w:tr w:rsidR="00150ACC" w:rsidRPr="00F31422" w:rsidTr="002863B8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150ACC" w:rsidRPr="00F31422" w:rsidRDefault="00150ACC" w:rsidP="002863B8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858" w:type="pct"/>
            <w:shd w:val="clear" w:color="auto" w:fill="auto"/>
          </w:tcPr>
          <w:p w:rsidR="00150ACC" w:rsidRPr="00F31422" w:rsidRDefault="00150ACC" w:rsidP="002863B8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Опубликование и актуализация на официальном сайте муниципальных образований </w:t>
            </w:r>
            <w:r>
              <w:rPr>
                <w:sz w:val="24"/>
                <w:szCs w:val="24"/>
                <w:lang w:eastAsia="en-US"/>
              </w:rPr>
              <w:t xml:space="preserve">района </w:t>
            </w:r>
            <w:r w:rsidRPr="00F31422">
              <w:rPr>
                <w:sz w:val="24"/>
                <w:szCs w:val="24"/>
                <w:lang w:eastAsia="en-US"/>
              </w:rPr>
              <w:t xml:space="preserve">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</w:t>
            </w:r>
            <w:r>
              <w:rPr>
                <w:sz w:val="24"/>
                <w:szCs w:val="24"/>
                <w:lang w:eastAsia="en-US"/>
              </w:rPr>
              <w:t>ц</w:t>
            </w:r>
          </w:p>
        </w:tc>
        <w:tc>
          <w:tcPr>
            <w:tcW w:w="577" w:type="pct"/>
            <w:shd w:val="clear" w:color="auto" w:fill="auto"/>
          </w:tcPr>
          <w:p w:rsidR="00150ACC" w:rsidRPr="00F31422" w:rsidRDefault="00150ACC" w:rsidP="002863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150ACC" w:rsidRPr="00F31422" w:rsidRDefault="00150ACC" w:rsidP="002863B8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</w:t>
            </w:r>
            <w:r w:rsidRPr="00F31422">
              <w:rPr>
                <w:sz w:val="24"/>
                <w:szCs w:val="24"/>
                <w:lang w:eastAsia="en-US"/>
              </w:rPr>
              <w:t xml:space="preserve">об объектах, находящихся в собственности, </w:t>
            </w:r>
            <w:r>
              <w:rPr>
                <w:sz w:val="24"/>
                <w:szCs w:val="24"/>
                <w:lang w:eastAsia="en-US"/>
              </w:rPr>
              <w:t xml:space="preserve">размещена на официальном сайте муниципального района "Агинский район" </w:t>
            </w:r>
            <w:r w:rsidR="00B51631">
              <w:rPr>
                <w:sz w:val="24"/>
                <w:szCs w:val="24"/>
                <w:lang w:eastAsia="en-US"/>
              </w:rPr>
              <w:t xml:space="preserve">по следующей ссылке: </w:t>
            </w:r>
            <w:r w:rsidR="00B51631" w:rsidRPr="00B51631">
              <w:rPr>
                <w:sz w:val="24"/>
                <w:szCs w:val="24"/>
                <w:lang w:eastAsia="en-US"/>
              </w:rPr>
              <w:t>https://aginsk.75.ru/vlast/imuschestvennaya-podderzhka-sub-ektov-msp</w:t>
            </w:r>
          </w:p>
        </w:tc>
        <w:tc>
          <w:tcPr>
            <w:tcW w:w="1156" w:type="pct"/>
            <w:shd w:val="clear" w:color="auto" w:fill="auto"/>
          </w:tcPr>
          <w:p w:rsidR="00150ACC" w:rsidRPr="008D5F13" w:rsidRDefault="00150ACC" w:rsidP="002863B8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D5F13">
              <w:rPr>
                <w:sz w:val="24"/>
                <w:szCs w:val="24"/>
                <w:lang w:eastAsia="en-US"/>
              </w:rPr>
              <w:t>Отдел экономического развития и имущественных отношений администрации муниципального района "Агинский район", органы местного самоуправления городских и сельских поселений района</w:t>
            </w:r>
          </w:p>
        </w:tc>
      </w:tr>
    </w:tbl>
    <w:p w:rsidR="00AA5559" w:rsidRDefault="00AA5559"/>
    <w:sectPr w:rsidR="00AA5559" w:rsidSect="00AA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025"/>
    <w:multiLevelType w:val="multilevel"/>
    <w:tmpl w:val="D4568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CC"/>
    <w:rsid w:val="00150ACC"/>
    <w:rsid w:val="00AA5559"/>
    <w:rsid w:val="00B5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CC"/>
    <w:pPr>
      <w:ind w:left="720"/>
      <w:contextualSpacing/>
    </w:pPr>
  </w:style>
  <w:style w:type="paragraph" w:customStyle="1" w:styleId="ConsPlusNormal">
    <w:name w:val="ConsPlusNormal"/>
    <w:uiPriority w:val="99"/>
    <w:rsid w:val="0015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150AC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ЗФ</cp:lastModifiedBy>
  <cp:revision>1</cp:revision>
  <dcterms:created xsi:type="dcterms:W3CDTF">2021-04-01T00:07:00Z</dcterms:created>
  <dcterms:modified xsi:type="dcterms:W3CDTF">2021-04-01T00:23:00Z</dcterms:modified>
</cp:coreProperties>
</file>