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1" w:rsidRDefault="00803511" w:rsidP="00F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3" w:rsidRPr="004E74F4" w:rsidRDefault="00F82EF6" w:rsidP="004E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4">
        <w:rPr>
          <w:rFonts w:ascii="Times New Roman" w:hAnsi="Times New Roman" w:cs="Times New Roman"/>
          <w:b/>
          <w:sz w:val="28"/>
          <w:szCs w:val="28"/>
        </w:rPr>
        <w:t xml:space="preserve">Перечень видов муниципального контроля в </w:t>
      </w:r>
      <w:r w:rsidR="009D241A" w:rsidRPr="004E74F4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"Агинский район" </w:t>
      </w:r>
    </w:p>
    <w:p w:rsidR="009D241A" w:rsidRDefault="009D241A" w:rsidP="004E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4">
        <w:rPr>
          <w:rFonts w:ascii="Times New Roman" w:hAnsi="Times New Roman" w:cs="Times New Roman"/>
          <w:b/>
          <w:sz w:val="28"/>
          <w:szCs w:val="28"/>
        </w:rPr>
        <w:t>по состоянию на 01.03.2021 года</w:t>
      </w:r>
    </w:p>
    <w:p w:rsidR="004E74F4" w:rsidRPr="004E74F4" w:rsidRDefault="004E74F4" w:rsidP="004E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17" w:type="dxa"/>
        <w:tblLayout w:type="fixed"/>
        <w:tblLook w:val="04A0"/>
      </w:tblPr>
      <w:tblGrid>
        <w:gridCol w:w="817"/>
        <w:gridCol w:w="3260"/>
        <w:gridCol w:w="5103"/>
        <w:gridCol w:w="3261"/>
        <w:gridCol w:w="1417"/>
        <w:gridCol w:w="1359"/>
      </w:tblGrid>
      <w:tr w:rsidR="00F82EF6" w:rsidTr="009D241A">
        <w:tc>
          <w:tcPr>
            <w:tcW w:w="817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контроля</w:t>
            </w:r>
          </w:p>
        </w:tc>
        <w:tc>
          <w:tcPr>
            <w:tcW w:w="5103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НПА об утверждении административного регламента проведения муниципального контроля</w:t>
            </w:r>
          </w:p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2EF6">
              <w:rPr>
                <w:rFonts w:ascii="Times New Roman" w:hAnsi="Times New Roman" w:cs="Times New Roman"/>
                <w:i/>
                <w:sz w:val="28"/>
                <w:szCs w:val="28"/>
              </w:rPr>
              <w:t>дата, номер, наименование вида документа, наименование органа утвердившего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1417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за </w:t>
            </w:r>
            <w:r w:rsidR="001C494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9" w:type="dxa"/>
          </w:tcPr>
          <w:p w:rsidR="00F82EF6" w:rsidRDefault="00F82EF6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за </w:t>
            </w:r>
            <w:r w:rsidR="001C49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82EF6" w:rsidTr="009D241A">
        <w:tc>
          <w:tcPr>
            <w:tcW w:w="15217" w:type="dxa"/>
            <w:gridSpan w:val="6"/>
          </w:tcPr>
          <w:p w:rsidR="00F82EF6" w:rsidRPr="004E74F4" w:rsidRDefault="00F82EF6" w:rsidP="004E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</w:t>
            </w:r>
            <w:r w:rsidR="004E74F4" w:rsidRPr="004E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"Агинский район" </w:t>
            </w:r>
          </w:p>
        </w:tc>
      </w:tr>
      <w:tr w:rsidR="001B5BF3" w:rsidTr="009D241A">
        <w:tc>
          <w:tcPr>
            <w:tcW w:w="817" w:type="dxa"/>
          </w:tcPr>
          <w:p w:rsidR="001B5BF3" w:rsidRDefault="004E74F4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5103" w:type="dxa"/>
          </w:tcPr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31.10.2016 года, №274, постановление, администрация муниципального района «Агинский район»</w:t>
            </w:r>
          </w:p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«Агинский район»</w:t>
            </w:r>
          </w:p>
        </w:tc>
        <w:tc>
          <w:tcPr>
            <w:tcW w:w="1417" w:type="dxa"/>
          </w:tcPr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1B5BF3" w:rsidRPr="004E74F4" w:rsidRDefault="001B5BF3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41A" w:rsidTr="009D241A">
        <w:tc>
          <w:tcPr>
            <w:tcW w:w="817" w:type="dxa"/>
          </w:tcPr>
          <w:p w:rsidR="009D241A" w:rsidRDefault="004E74F4" w:rsidP="001B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района «Агинский район»  №154 от 28.11.2017 г (с </w:t>
            </w:r>
            <w:proofErr w:type="spellStart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spellStart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27.11.2019г</w:t>
            </w:r>
            <w:proofErr w:type="spellEnd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 №23) </w:t>
            </w:r>
          </w:p>
        </w:tc>
        <w:tc>
          <w:tcPr>
            <w:tcW w:w="3261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транспорта, дорожного фонда, ЖКХ и связи, администрации   муниципального района</w:t>
            </w:r>
          </w:p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 «Агинский район»</w:t>
            </w:r>
          </w:p>
        </w:tc>
        <w:tc>
          <w:tcPr>
            <w:tcW w:w="1417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41A" w:rsidRPr="004E74F4" w:rsidTr="009D241A">
        <w:tc>
          <w:tcPr>
            <w:tcW w:w="817" w:type="dxa"/>
          </w:tcPr>
          <w:p w:rsidR="009D241A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сельских поселений </w:t>
            </w: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</w:t>
            </w:r>
          </w:p>
        </w:tc>
        <w:tc>
          <w:tcPr>
            <w:tcW w:w="5103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31.10.2019 года, №403, постановление, администрация муниципального района «Агинский район»</w:t>
            </w:r>
          </w:p>
        </w:tc>
        <w:tc>
          <w:tcPr>
            <w:tcW w:w="3261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«Агинский район»</w:t>
            </w:r>
          </w:p>
        </w:tc>
        <w:tc>
          <w:tcPr>
            <w:tcW w:w="1417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9D241A" w:rsidRPr="004E74F4" w:rsidRDefault="009D241A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23384" w:rsidRPr="004E74F4" w:rsidRDefault="00223384" w:rsidP="0093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</w:t>
            </w:r>
            <w:r w:rsidRPr="004E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муниципального района «Агинский район»</w:t>
            </w:r>
          </w:p>
        </w:tc>
        <w:tc>
          <w:tcPr>
            <w:tcW w:w="5103" w:type="dxa"/>
          </w:tcPr>
          <w:p w:rsidR="00223384" w:rsidRPr="004E74F4" w:rsidRDefault="00223384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района «Агинский район» от 27.03.2018 года за № 75. </w:t>
            </w:r>
          </w:p>
        </w:tc>
        <w:tc>
          <w:tcPr>
            <w:tcW w:w="3261" w:type="dxa"/>
          </w:tcPr>
          <w:p w:rsidR="00223384" w:rsidRPr="004E74F4" w:rsidRDefault="00223384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4E74F4">
              <w:rPr>
                <w:rFonts w:ascii="Times New Roman" w:hAnsi="Times New Roman" w:cs="Times New Roman"/>
                <w:sz w:val="24"/>
                <w:szCs w:val="24"/>
              </w:rPr>
              <w:t xml:space="preserve"> «Агинский район»</w:t>
            </w:r>
          </w:p>
        </w:tc>
        <w:tc>
          <w:tcPr>
            <w:tcW w:w="1417" w:type="dxa"/>
          </w:tcPr>
          <w:p w:rsidR="00223384" w:rsidRPr="004E74F4" w:rsidRDefault="00223384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9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15217" w:type="dxa"/>
            <w:gridSpan w:val="6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полномочия поселений</w:t>
            </w:r>
          </w:p>
        </w:tc>
      </w:tr>
      <w:tr w:rsidR="004E74F4" w:rsidRPr="004E74F4" w:rsidTr="009D241A">
        <w:tc>
          <w:tcPr>
            <w:tcW w:w="15217" w:type="dxa"/>
            <w:gridSpan w:val="6"/>
          </w:tcPr>
          <w:p w:rsidR="004E74F4" w:rsidRPr="004E74F4" w:rsidRDefault="004E74F4" w:rsidP="001B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Новоорловск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05.06.2015 №97 (с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26.06.2020 №40-1) 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добычей на территории городского поселения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20.01.2014 №6 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области использования и охраны особо охраняемых природных территорий местного значения на территории городского поселения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20.01.2014 №8 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соблюдению требований правил благоустройства на территории городского поселения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20.01.2014 №9 (с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. от 22.08.2020 №53)</w:t>
            </w: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городского пос</w:t>
            </w:r>
            <w:r w:rsidRPr="004E74F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20.01.2014 №10 (с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от26.06.2020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№40-2)</w:t>
            </w: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Лесной контроль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20.01.2014 №11 (с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26.06.2020 №40-3) Постановление 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4E74F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23384" w:rsidRPr="004E74F4" w:rsidRDefault="00223384" w:rsidP="001B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</w:t>
            </w: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городского поселения 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20.01.2014 №5 Постановление </w:t>
            </w: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E74F4" w:rsidRPr="004E74F4" w:rsidTr="006824AB">
        <w:tc>
          <w:tcPr>
            <w:tcW w:w="15217" w:type="dxa"/>
            <w:gridSpan w:val="6"/>
          </w:tcPr>
          <w:p w:rsidR="004E74F4" w:rsidRPr="004E74F4" w:rsidRDefault="004E74F4" w:rsidP="001B5B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Городское поселение «Орловский»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«Орловский» от 09.08.2012 </w:t>
            </w:r>
          </w:p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«</w:t>
            </w:r>
            <w:r w:rsidRPr="004E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«Муниципальный земельный контроль» на территории городского поселения «Орловский»</w:t>
            </w: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«Орловский»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«Орловский» от 23.12.2013 </w:t>
            </w:r>
          </w:p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«Об утверждении</w:t>
            </w:r>
            <w:r w:rsidRPr="004E74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по осуществлению муниципального лесного контроля в городском поселении «Орловский»»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«Орловский»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«Орловский» от 22.05.2014 </w:t>
            </w:r>
          </w:p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«Об утверждении административного регламента по осуществлению муниципального жилищного контроля на территории городского поселения «Орловский»»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«Орловский»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384" w:rsidRPr="004E74F4" w:rsidTr="009D241A">
        <w:tc>
          <w:tcPr>
            <w:tcW w:w="8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4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</w:t>
            </w:r>
            <w:r w:rsidRPr="004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стадии разработки</w:t>
            </w:r>
          </w:p>
        </w:tc>
        <w:tc>
          <w:tcPr>
            <w:tcW w:w="3261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«Орловский»</w:t>
            </w:r>
          </w:p>
        </w:tc>
        <w:tc>
          <w:tcPr>
            <w:tcW w:w="1417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223384" w:rsidRPr="004E74F4" w:rsidRDefault="00223384" w:rsidP="001B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EF6" w:rsidRPr="004E74F4" w:rsidRDefault="00F82EF6" w:rsidP="009D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4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82EF6" w:rsidRPr="004E74F4" w:rsidSect="009D24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1541"/>
    <w:rsid w:val="001B5BF3"/>
    <w:rsid w:val="001C4947"/>
    <w:rsid w:val="00223384"/>
    <w:rsid w:val="00342F72"/>
    <w:rsid w:val="003B2220"/>
    <w:rsid w:val="004E74F4"/>
    <w:rsid w:val="006A1541"/>
    <w:rsid w:val="00803511"/>
    <w:rsid w:val="00864D06"/>
    <w:rsid w:val="009A01AC"/>
    <w:rsid w:val="009D241A"/>
    <w:rsid w:val="00B81EF6"/>
    <w:rsid w:val="00C515C4"/>
    <w:rsid w:val="00CE4743"/>
    <w:rsid w:val="00F8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Б. Сухобаторова</dc:creator>
  <cp:lastModifiedBy>ЗФ</cp:lastModifiedBy>
  <cp:revision>2</cp:revision>
  <dcterms:created xsi:type="dcterms:W3CDTF">2021-03-31T10:13:00Z</dcterms:created>
  <dcterms:modified xsi:type="dcterms:W3CDTF">2021-03-31T10:13:00Z</dcterms:modified>
</cp:coreProperties>
</file>