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372" w:rsidRDefault="00E81372" w:rsidP="00E81372">
      <w:pPr>
        <w:pStyle w:val="ConsTitle"/>
        <w:widowControl/>
        <w:tabs>
          <w:tab w:val="left" w:pos="4186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МУНИЦИПАЛЬНОГО РАЙОНА «АГИНСКИЙ РАЙОН»</w:t>
      </w:r>
    </w:p>
    <w:p w:rsidR="00E81372" w:rsidRDefault="00E81372" w:rsidP="00E81372">
      <w:pPr>
        <w:tabs>
          <w:tab w:val="left" w:pos="418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1372" w:rsidRDefault="00E81372" w:rsidP="00E81372">
      <w:pPr>
        <w:tabs>
          <w:tab w:val="left" w:pos="418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81372" w:rsidRDefault="00E81372" w:rsidP="00E81372">
      <w:pPr>
        <w:tabs>
          <w:tab w:val="left" w:pos="418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1372" w:rsidRDefault="004D24F1" w:rsidP="00E81372">
      <w:pPr>
        <w:tabs>
          <w:tab w:val="left" w:pos="41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мая 2021 года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№72</w:t>
      </w:r>
    </w:p>
    <w:p w:rsidR="00E81372" w:rsidRDefault="00E81372" w:rsidP="00E81372">
      <w:pPr>
        <w:tabs>
          <w:tab w:val="left" w:pos="41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372" w:rsidRDefault="00E81372" w:rsidP="00E81372">
      <w:pPr>
        <w:tabs>
          <w:tab w:val="left" w:pos="418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Агинское</w:t>
      </w:r>
    </w:p>
    <w:p w:rsidR="00E81372" w:rsidRDefault="00E81372" w:rsidP="00E81372">
      <w:pPr>
        <w:tabs>
          <w:tab w:val="left" w:pos="41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372" w:rsidRDefault="00B7121A" w:rsidP="00E81372">
      <w:pPr>
        <w:tabs>
          <w:tab w:val="left" w:pos="418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избрании </w:t>
      </w:r>
      <w:r w:rsidR="00E81372">
        <w:rPr>
          <w:rFonts w:ascii="Times New Roman" w:hAnsi="Times New Roman" w:cs="Times New Roman"/>
          <w:b/>
          <w:sz w:val="28"/>
          <w:szCs w:val="28"/>
        </w:rPr>
        <w:t>членов Общественной палаты</w:t>
      </w:r>
    </w:p>
    <w:p w:rsidR="00E81372" w:rsidRDefault="00E81372" w:rsidP="00E81372">
      <w:pPr>
        <w:tabs>
          <w:tab w:val="left" w:pos="418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«Агинский район»</w:t>
      </w:r>
      <w:r w:rsidR="00B859C2">
        <w:rPr>
          <w:rFonts w:ascii="Times New Roman" w:hAnsi="Times New Roman" w:cs="Times New Roman"/>
          <w:b/>
          <w:sz w:val="28"/>
          <w:szCs w:val="28"/>
        </w:rPr>
        <w:t xml:space="preserve"> второго состава</w:t>
      </w:r>
    </w:p>
    <w:p w:rsidR="00E81372" w:rsidRDefault="00E81372" w:rsidP="00E81372">
      <w:pPr>
        <w:tabs>
          <w:tab w:val="left" w:pos="418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1372" w:rsidRDefault="00E81372" w:rsidP="00E81372">
      <w:pPr>
        <w:tabs>
          <w:tab w:val="left" w:pos="418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Советом муниципального района «Агинский район»</w:t>
      </w:r>
    </w:p>
    <w:p w:rsidR="00E81372" w:rsidRDefault="004D24F1" w:rsidP="00E81372">
      <w:pPr>
        <w:tabs>
          <w:tab w:val="left" w:pos="418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«26</w:t>
      </w:r>
      <w:r w:rsidR="00E81372">
        <w:rPr>
          <w:rFonts w:ascii="Times New Roman" w:hAnsi="Times New Roman" w:cs="Times New Roman"/>
          <w:sz w:val="24"/>
          <w:szCs w:val="24"/>
        </w:rPr>
        <w:t>» мая 2021 года</w:t>
      </w:r>
    </w:p>
    <w:p w:rsidR="00E81372" w:rsidRDefault="00E81372" w:rsidP="00E81372">
      <w:pPr>
        <w:tabs>
          <w:tab w:val="left" w:pos="41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372" w:rsidRDefault="00E81372" w:rsidP="00E81372">
      <w:pPr>
        <w:tabs>
          <w:tab w:val="left" w:pos="4186"/>
        </w:tabs>
        <w:spacing w:after="0" w:line="240" w:lineRule="auto"/>
        <w:ind w:firstLine="69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статьями 33,35 Федерального закона от 06 октября 2003 года №131-ФЗ «Об общих принципах организации местного самоуправления в Российской Федерации», федеральным законом от 21 июля 2014 года №212-ФЗ «Об основах общественного контроля в Российской Федерации», Положением об Общественной палате муниципального района «Агинский район» от 15 февраля 2018 года №168, руководствуясь Уставом муниципального района «Агинский район», Совет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«Агинский район»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81372" w:rsidRDefault="00B7121A" w:rsidP="00E8137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szCs w:val="28"/>
        </w:rPr>
      </w:pPr>
      <w:r>
        <w:rPr>
          <w:szCs w:val="28"/>
        </w:rPr>
        <w:t>Избрать</w:t>
      </w:r>
      <w:r w:rsidR="00E81372">
        <w:rPr>
          <w:szCs w:val="28"/>
        </w:rPr>
        <w:t xml:space="preserve"> членами Общественной палаты муниципального района «Агинский район»:</w:t>
      </w:r>
    </w:p>
    <w:p w:rsidR="00E81372" w:rsidRDefault="00E81372" w:rsidP="00E81372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rPr>
          <w:szCs w:val="28"/>
        </w:rPr>
      </w:pPr>
      <w:proofErr w:type="spellStart"/>
      <w:r>
        <w:rPr>
          <w:szCs w:val="28"/>
        </w:rPr>
        <w:t>Ванданову</w:t>
      </w:r>
      <w:proofErr w:type="spellEnd"/>
      <w:r>
        <w:rPr>
          <w:szCs w:val="28"/>
        </w:rPr>
        <w:t xml:space="preserve"> Светлану </w:t>
      </w:r>
      <w:proofErr w:type="spellStart"/>
      <w:r>
        <w:rPr>
          <w:szCs w:val="28"/>
        </w:rPr>
        <w:t>Шойдоржиевну</w:t>
      </w:r>
      <w:proofErr w:type="spellEnd"/>
    </w:p>
    <w:p w:rsidR="00E81372" w:rsidRDefault="00FE2447" w:rsidP="00E81372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rPr>
          <w:szCs w:val="28"/>
        </w:rPr>
      </w:pPr>
      <w:proofErr w:type="spellStart"/>
      <w:r>
        <w:rPr>
          <w:szCs w:val="28"/>
        </w:rPr>
        <w:t>Дугарова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Баясхалан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Батожаргаловича</w:t>
      </w:r>
      <w:proofErr w:type="spellEnd"/>
    </w:p>
    <w:p w:rsidR="00E81372" w:rsidRDefault="00E81372" w:rsidP="00E8137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szCs w:val="28"/>
        </w:rPr>
      </w:pPr>
      <w:r>
        <w:rPr>
          <w:szCs w:val="28"/>
        </w:rPr>
        <w:t xml:space="preserve">Настоящее решение вступает в силу со дня </w:t>
      </w:r>
      <w:r w:rsidR="002C765C">
        <w:rPr>
          <w:szCs w:val="28"/>
        </w:rPr>
        <w:t>подписания.</w:t>
      </w:r>
    </w:p>
    <w:p w:rsidR="00E81372" w:rsidRDefault="00E81372" w:rsidP="00E81372">
      <w:pPr>
        <w:tabs>
          <w:tab w:val="left" w:pos="41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372" w:rsidRDefault="00E81372" w:rsidP="00E81372">
      <w:pPr>
        <w:tabs>
          <w:tab w:val="left" w:pos="41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372" w:rsidRDefault="00E81372" w:rsidP="00E81372">
      <w:pPr>
        <w:tabs>
          <w:tab w:val="left" w:pos="41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372" w:rsidRDefault="00E81372" w:rsidP="00E81372">
      <w:pPr>
        <w:tabs>
          <w:tab w:val="left" w:pos="41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E81372" w:rsidRDefault="00E81372" w:rsidP="00E81372">
      <w:pPr>
        <w:tabs>
          <w:tab w:val="left" w:pos="41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«Агинский район»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Б.Б.Аюров</w:t>
      </w:r>
      <w:proofErr w:type="spellEnd"/>
    </w:p>
    <w:p w:rsidR="00E81372" w:rsidRDefault="00E81372" w:rsidP="00E813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1372" w:rsidRDefault="00E81372" w:rsidP="00E813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1372" w:rsidRDefault="00E81372" w:rsidP="00E813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5CD1" w:rsidRDefault="00EA5CD1"/>
    <w:sectPr w:rsidR="00EA5CD1" w:rsidSect="00065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652CA"/>
    <w:multiLevelType w:val="multilevel"/>
    <w:tmpl w:val="8366407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04" w:hanging="495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789" w:hanging="108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1">
    <w:nsid w:val="4CB0524B"/>
    <w:multiLevelType w:val="multilevel"/>
    <w:tmpl w:val="8D600E8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1372"/>
    <w:rsid w:val="00065C1C"/>
    <w:rsid w:val="002C765C"/>
    <w:rsid w:val="004D24F1"/>
    <w:rsid w:val="005B4C98"/>
    <w:rsid w:val="005E6716"/>
    <w:rsid w:val="009B4320"/>
    <w:rsid w:val="00AF196E"/>
    <w:rsid w:val="00B61694"/>
    <w:rsid w:val="00B7121A"/>
    <w:rsid w:val="00B859C2"/>
    <w:rsid w:val="00BC55F3"/>
    <w:rsid w:val="00E24DF9"/>
    <w:rsid w:val="00E81372"/>
    <w:rsid w:val="00EA5CD1"/>
    <w:rsid w:val="00FE2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372"/>
    <w:pPr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ConsTitle">
    <w:name w:val="ConsTitle"/>
    <w:rsid w:val="00E813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3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11</cp:revision>
  <cp:lastPrinted>2021-05-26T03:01:00Z</cp:lastPrinted>
  <dcterms:created xsi:type="dcterms:W3CDTF">2021-05-20T01:45:00Z</dcterms:created>
  <dcterms:modified xsi:type="dcterms:W3CDTF">2021-05-26T03:01:00Z</dcterms:modified>
</cp:coreProperties>
</file>