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4" w:rsidRDefault="00836254" w:rsidP="00836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836254" w:rsidRDefault="00836254" w:rsidP="00836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6254" w:rsidRDefault="00836254" w:rsidP="00836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№74</w:t>
      </w:r>
    </w:p>
    <w:p w:rsidR="00836254" w:rsidRDefault="00836254" w:rsidP="00836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гинское</w:t>
      </w:r>
    </w:p>
    <w:p w:rsidR="00836254" w:rsidRDefault="00836254" w:rsidP="00836254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состоянии преступности на территории муниципального района «Агинский район» в 2020 году и основных задачах по профилактике правонарушений в 2021 году</w:t>
      </w:r>
    </w:p>
    <w:p w:rsidR="00836254" w:rsidRDefault="00836254" w:rsidP="00836254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36254" w:rsidRDefault="00836254" w:rsidP="0083625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836254" w:rsidRDefault="00836254" w:rsidP="0083625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мая 2021 года</w:t>
      </w:r>
    </w:p>
    <w:p w:rsidR="00836254" w:rsidRDefault="00836254" w:rsidP="0083625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6254" w:rsidRDefault="00836254" w:rsidP="00836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836254">
        <w:rPr>
          <w:rFonts w:ascii="Times New Roman" w:hAnsi="Times New Roman" w:cs="Times New Roman"/>
          <w:sz w:val="28"/>
          <w:szCs w:val="28"/>
        </w:rPr>
        <w:t>Межмуниципального отдела МВД России «Агинский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F03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254">
        <w:rPr>
          <w:rFonts w:ascii="Times New Roman" w:hAnsi="Times New Roman" w:cs="Times New Roman"/>
          <w:sz w:val="28"/>
          <w:szCs w:val="28"/>
        </w:rPr>
        <w:t xml:space="preserve"> состоянии преступности на территории муниципального района «Агинский район» в 2020 году и основных задачах по профилактике правонарушений в 2021 году</w:t>
      </w:r>
      <w:r>
        <w:rPr>
          <w:rFonts w:ascii="Times New Roman" w:hAnsi="Times New Roman" w:cs="Times New Roman"/>
          <w:sz w:val="28"/>
          <w:szCs w:val="28"/>
        </w:rPr>
        <w:t xml:space="preserve">», Совет муниципального района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6254" w:rsidRDefault="00836254" w:rsidP="00836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254" w:rsidRPr="00836254" w:rsidRDefault="00836254" w:rsidP="008362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254">
        <w:rPr>
          <w:rFonts w:ascii="Times New Roman" w:hAnsi="Times New Roman" w:cs="Times New Roman"/>
          <w:sz w:val="28"/>
          <w:szCs w:val="28"/>
        </w:rPr>
        <w:t>Межмуниципального отдела МВД России «Агинский»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254">
        <w:rPr>
          <w:rFonts w:ascii="Times New Roman" w:hAnsi="Times New Roman" w:cs="Times New Roman"/>
          <w:sz w:val="28"/>
          <w:szCs w:val="28"/>
        </w:rPr>
        <w:t>«О состоянии преступности на территории муниципального района «Агинский район» в 2020 году и основных задачах по профилактике правонарушений в 2021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254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836254" w:rsidRPr="00836254" w:rsidRDefault="00836254" w:rsidP="00836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254" w:rsidRPr="00836254" w:rsidRDefault="00836254" w:rsidP="008362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254" w:rsidRDefault="00836254" w:rsidP="00836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54" w:rsidRDefault="00836254" w:rsidP="008362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836254" w:rsidRDefault="00836254" w:rsidP="0083625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836254" w:rsidRDefault="00836254" w:rsidP="008362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54" w:rsidRDefault="00836254" w:rsidP="0083625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254" w:rsidRDefault="00836254" w:rsidP="00836254">
      <w:pPr>
        <w:rPr>
          <w:rFonts w:ascii="Times New Roman" w:hAnsi="Times New Roman" w:cs="Times New Roman"/>
          <w:sz w:val="28"/>
          <w:szCs w:val="28"/>
        </w:rPr>
      </w:pPr>
    </w:p>
    <w:p w:rsidR="00836254" w:rsidRDefault="00836254" w:rsidP="00836254">
      <w:pPr>
        <w:rPr>
          <w:rFonts w:ascii="Times New Roman" w:hAnsi="Times New Roman" w:cs="Times New Roman"/>
          <w:sz w:val="28"/>
          <w:szCs w:val="28"/>
        </w:rPr>
      </w:pPr>
    </w:p>
    <w:p w:rsidR="00BC0A0B" w:rsidRDefault="00BC0A0B"/>
    <w:sectPr w:rsidR="00BC0A0B" w:rsidSect="00BA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36254"/>
    <w:rsid w:val="003F03E4"/>
    <w:rsid w:val="006E3581"/>
    <w:rsid w:val="00836254"/>
    <w:rsid w:val="00BA29C6"/>
    <w:rsid w:val="00BC0A0B"/>
    <w:rsid w:val="00D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5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2021-05-26T03:11:00Z</cp:lastPrinted>
  <dcterms:created xsi:type="dcterms:W3CDTF">2021-05-26T06:19:00Z</dcterms:created>
  <dcterms:modified xsi:type="dcterms:W3CDTF">2021-05-26T06:23:00Z</dcterms:modified>
</cp:coreProperties>
</file>