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EB" w:rsidRDefault="001534EB" w:rsidP="001534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1534EB" w:rsidRDefault="001534EB" w:rsidP="001534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1534EB" w:rsidRPr="00F10744" w:rsidRDefault="001534EB" w:rsidP="001534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руководителей учреждений дополнительного образования муниципального района «Агинский район» Забайкальского края, и членов их семей за перио</w:t>
      </w:r>
      <w:r w:rsidR="00FB761C">
        <w:rPr>
          <w:b/>
          <w:bCs/>
        </w:rPr>
        <w:t>д с 01 января по 31 декабря 2020</w:t>
      </w:r>
      <w:r>
        <w:rPr>
          <w:b/>
          <w:bCs/>
        </w:rPr>
        <w:t xml:space="preserve"> года</w:t>
      </w:r>
    </w:p>
    <w:p w:rsidR="001534EB" w:rsidRPr="0003081A" w:rsidRDefault="001534EB" w:rsidP="001534E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5"/>
        <w:gridCol w:w="1982"/>
        <w:gridCol w:w="1441"/>
        <w:gridCol w:w="1803"/>
        <w:gridCol w:w="1259"/>
        <w:gridCol w:w="1256"/>
        <w:gridCol w:w="1693"/>
        <w:gridCol w:w="1776"/>
        <w:gridCol w:w="1485"/>
        <w:gridCol w:w="995"/>
      </w:tblGrid>
      <w:tr w:rsidR="001534EB" w:rsidRPr="00B87F24" w:rsidTr="003F68B5">
        <w:trPr>
          <w:trHeight w:val="1347"/>
        </w:trPr>
        <w:tc>
          <w:tcPr>
            <w:tcW w:w="2045" w:type="dxa"/>
            <w:vMerge w:val="restart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1" w:type="dxa"/>
            <w:vMerge w:val="restart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87F24">
              <w:rPr>
                <w:sz w:val="24"/>
                <w:szCs w:val="24"/>
              </w:rPr>
              <w:t>Деклар</w:t>
            </w:r>
            <w:r w:rsidR="00FB761C"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 w:rsidR="00FB761C">
              <w:rPr>
                <w:sz w:val="24"/>
                <w:szCs w:val="24"/>
              </w:rPr>
              <w:t xml:space="preserve"> годовой доход за 2020</w:t>
            </w:r>
            <w:r w:rsidRPr="00B87F24">
              <w:rPr>
                <w:sz w:val="24"/>
                <w:szCs w:val="24"/>
              </w:rPr>
              <w:t xml:space="preserve"> год</w:t>
            </w:r>
          </w:p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(руб.)</w:t>
            </w:r>
          </w:p>
        </w:tc>
        <w:tc>
          <w:tcPr>
            <w:tcW w:w="6011" w:type="dxa"/>
            <w:gridSpan w:val="4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534EB" w:rsidRPr="00B87F24" w:rsidTr="003F68B5">
        <w:trPr>
          <w:trHeight w:val="859"/>
        </w:trPr>
        <w:tc>
          <w:tcPr>
            <w:tcW w:w="2045" w:type="dxa"/>
            <w:vMerge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9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56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Страна</w:t>
            </w:r>
          </w:p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693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Транспортные средства</w:t>
            </w:r>
            <w:r w:rsidRPr="00B87F24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1776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5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Площадь</w:t>
            </w:r>
          </w:p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(кв. м)</w:t>
            </w:r>
          </w:p>
        </w:tc>
        <w:tc>
          <w:tcPr>
            <w:tcW w:w="995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Страна</w:t>
            </w:r>
          </w:p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расположения</w:t>
            </w:r>
          </w:p>
        </w:tc>
      </w:tr>
      <w:tr w:rsidR="001534EB" w:rsidRPr="00B87F24" w:rsidTr="003F68B5">
        <w:trPr>
          <w:trHeight w:val="413"/>
        </w:trPr>
        <w:tc>
          <w:tcPr>
            <w:tcW w:w="2045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10</w:t>
            </w:r>
          </w:p>
        </w:tc>
      </w:tr>
      <w:tr w:rsidR="001534EB" w:rsidRPr="00B87F24" w:rsidTr="003F68B5">
        <w:trPr>
          <w:trHeight w:val="413"/>
        </w:trPr>
        <w:tc>
          <w:tcPr>
            <w:tcW w:w="2045" w:type="dxa"/>
            <w:vMerge w:val="restart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Директор Муниципального образовательного учреждения дополнительного образования детей «Детско-юношеской спортивной школы»</w:t>
            </w:r>
          </w:p>
        </w:tc>
        <w:tc>
          <w:tcPr>
            <w:tcW w:w="1982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 xml:space="preserve">Ванчиков </w:t>
            </w:r>
            <w:proofErr w:type="spellStart"/>
            <w:r w:rsidRPr="00B87F24">
              <w:rPr>
                <w:sz w:val="24"/>
                <w:szCs w:val="24"/>
              </w:rPr>
              <w:t>Бато</w:t>
            </w:r>
            <w:proofErr w:type="spellEnd"/>
            <w:r w:rsidRPr="00B87F24">
              <w:rPr>
                <w:sz w:val="24"/>
                <w:szCs w:val="24"/>
              </w:rPr>
              <w:t xml:space="preserve"> </w:t>
            </w:r>
            <w:proofErr w:type="spellStart"/>
            <w:r w:rsidRPr="00B87F24">
              <w:rPr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1441" w:type="dxa"/>
          </w:tcPr>
          <w:p w:rsidR="001534EB" w:rsidRPr="00B87F24" w:rsidRDefault="004041E9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0358">
              <w:rPr>
                <w:sz w:val="24"/>
                <w:szCs w:val="24"/>
              </w:rPr>
              <w:t>82830,04</w:t>
            </w:r>
          </w:p>
        </w:tc>
        <w:tc>
          <w:tcPr>
            <w:tcW w:w="1803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Земельный</w:t>
            </w:r>
          </w:p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участок</w:t>
            </w:r>
          </w:p>
        </w:tc>
        <w:tc>
          <w:tcPr>
            <w:tcW w:w="1259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1203</w:t>
            </w:r>
            <w:r w:rsidR="007C7ACC">
              <w:rPr>
                <w:sz w:val="24"/>
                <w:szCs w:val="24"/>
              </w:rPr>
              <w:t>,0</w:t>
            </w:r>
          </w:p>
        </w:tc>
        <w:tc>
          <w:tcPr>
            <w:tcW w:w="1256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Россия</w:t>
            </w:r>
          </w:p>
        </w:tc>
        <w:tc>
          <w:tcPr>
            <w:tcW w:w="1693" w:type="dxa"/>
          </w:tcPr>
          <w:p w:rsidR="001534EB" w:rsidRPr="00220358" w:rsidRDefault="00220358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кашкай</w:t>
            </w:r>
            <w:proofErr w:type="spellEnd"/>
            <w:r>
              <w:rPr>
                <w:sz w:val="24"/>
                <w:szCs w:val="24"/>
              </w:rPr>
              <w:t>, 2015 г.</w:t>
            </w:r>
          </w:p>
        </w:tc>
        <w:tc>
          <w:tcPr>
            <w:tcW w:w="1776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73,5</w:t>
            </w:r>
          </w:p>
        </w:tc>
        <w:tc>
          <w:tcPr>
            <w:tcW w:w="995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Россия</w:t>
            </w:r>
          </w:p>
        </w:tc>
      </w:tr>
      <w:tr w:rsidR="001534EB" w:rsidRPr="00B87F24" w:rsidTr="003F68B5">
        <w:trPr>
          <w:trHeight w:val="413"/>
        </w:trPr>
        <w:tc>
          <w:tcPr>
            <w:tcW w:w="2045" w:type="dxa"/>
            <w:vMerge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Супруга</w:t>
            </w:r>
          </w:p>
        </w:tc>
        <w:tc>
          <w:tcPr>
            <w:tcW w:w="1441" w:type="dxa"/>
          </w:tcPr>
          <w:p w:rsidR="001534EB" w:rsidRPr="00B87F24" w:rsidRDefault="00B8137F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401541,03</w:t>
            </w:r>
          </w:p>
        </w:tc>
        <w:tc>
          <w:tcPr>
            <w:tcW w:w="1803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Земельный участок</w:t>
            </w:r>
          </w:p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1203</w:t>
            </w:r>
            <w:r w:rsidR="007C7ACC">
              <w:rPr>
                <w:sz w:val="24"/>
                <w:szCs w:val="24"/>
              </w:rPr>
              <w:t>,0</w:t>
            </w:r>
          </w:p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73,5</w:t>
            </w:r>
          </w:p>
        </w:tc>
        <w:tc>
          <w:tcPr>
            <w:tcW w:w="1256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Россия</w:t>
            </w:r>
          </w:p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</w:p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Россия</w:t>
            </w:r>
          </w:p>
        </w:tc>
        <w:tc>
          <w:tcPr>
            <w:tcW w:w="1693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34EB" w:rsidRPr="00B87F24" w:rsidTr="003F68B5">
        <w:trPr>
          <w:trHeight w:val="413"/>
        </w:trPr>
        <w:tc>
          <w:tcPr>
            <w:tcW w:w="2045" w:type="dxa"/>
            <w:vMerge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Несовершеннолетняя дочь</w:t>
            </w:r>
          </w:p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Земельный участок</w:t>
            </w:r>
          </w:p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</w:tcPr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1203</w:t>
            </w:r>
          </w:p>
          <w:p w:rsidR="001534EB" w:rsidRPr="00B87F24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73,5</w:t>
            </w:r>
          </w:p>
        </w:tc>
        <w:tc>
          <w:tcPr>
            <w:tcW w:w="995" w:type="dxa"/>
          </w:tcPr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Россия</w:t>
            </w:r>
          </w:p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</w:p>
          <w:p w:rsidR="001534EB" w:rsidRPr="00B87F24" w:rsidRDefault="001534EB" w:rsidP="003F68B5">
            <w:pPr>
              <w:jc w:val="center"/>
              <w:rPr>
                <w:sz w:val="24"/>
                <w:szCs w:val="24"/>
              </w:rPr>
            </w:pPr>
            <w:r w:rsidRPr="00B87F24">
              <w:rPr>
                <w:sz w:val="24"/>
                <w:szCs w:val="24"/>
              </w:rPr>
              <w:t>Россия</w:t>
            </w:r>
          </w:p>
        </w:tc>
      </w:tr>
      <w:tr w:rsidR="001534EB" w:rsidRPr="00B87F24" w:rsidTr="003F68B5">
        <w:trPr>
          <w:trHeight w:val="413"/>
        </w:trPr>
        <w:tc>
          <w:tcPr>
            <w:tcW w:w="2045" w:type="dxa"/>
          </w:tcPr>
          <w:p w:rsidR="001534EB" w:rsidRPr="00543636" w:rsidRDefault="007C6A51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E13E38" w:rsidRPr="00543636">
              <w:rPr>
                <w:sz w:val="24"/>
                <w:szCs w:val="24"/>
              </w:rPr>
              <w:t xml:space="preserve">МУ </w:t>
            </w:r>
            <w:proofErr w:type="gramStart"/>
            <w:r w:rsidR="00E13E38" w:rsidRPr="00543636">
              <w:rPr>
                <w:sz w:val="24"/>
                <w:szCs w:val="24"/>
              </w:rPr>
              <w:t>ДО</w:t>
            </w:r>
            <w:proofErr w:type="gramEnd"/>
          </w:p>
          <w:p w:rsidR="001534EB" w:rsidRPr="00543636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«Новоорловский Дом детского творчества»</w:t>
            </w:r>
          </w:p>
        </w:tc>
        <w:tc>
          <w:tcPr>
            <w:tcW w:w="1982" w:type="dxa"/>
          </w:tcPr>
          <w:p w:rsidR="001534EB" w:rsidRPr="00543636" w:rsidRDefault="001534EB" w:rsidP="003F68B5">
            <w:pPr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 xml:space="preserve">Мункуева Наталия </w:t>
            </w:r>
            <w:proofErr w:type="spellStart"/>
            <w:r w:rsidRPr="00543636">
              <w:rPr>
                <w:sz w:val="24"/>
                <w:szCs w:val="24"/>
              </w:rPr>
              <w:t>Батоцыреновна</w:t>
            </w:r>
            <w:proofErr w:type="spellEnd"/>
          </w:p>
        </w:tc>
        <w:tc>
          <w:tcPr>
            <w:tcW w:w="1441" w:type="dxa"/>
          </w:tcPr>
          <w:p w:rsidR="001534EB" w:rsidRPr="00577867" w:rsidRDefault="00B8137F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709164,88</w:t>
            </w:r>
          </w:p>
        </w:tc>
        <w:tc>
          <w:tcPr>
            <w:tcW w:w="1803" w:type="dxa"/>
          </w:tcPr>
          <w:p w:rsidR="001534EB" w:rsidRPr="00543636" w:rsidRDefault="00577867" w:rsidP="003F6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364B" w:rsidRPr="00543636">
              <w:rPr>
                <w:sz w:val="24"/>
                <w:szCs w:val="24"/>
              </w:rPr>
              <w:t>емельный участок</w:t>
            </w:r>
          </w:p>
          <w:p w:rsidR="001534EB" w:rsidRPr="00543636" w:rsidRDefault="001534EB" w:rsidP="003F68B5">
            <w:pPr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Квартира</w:t>
            </w:r>
          </w:p>
        </w:tc>
        <w:tc>
          <w:tcPr>
            <w:tcW w:w="1259" w:type="dxa"/>
          </w:tcPr>
          <w:p w:rsidR="001534EB" w:rsidRPr="00543636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534EB" w:rsidRPr="00543636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1000</w:t>
            </w:r>
            <w:r w:rsidR="009F364B" w:rsidRPr="00543636">
              <w:rPr>
                <w:sz w:val="24"/>
                <w:szCs w:val="24"/>
              </w:rPr>
              <w:t>,0</w:t>
            </w:r>
          </w:p>
          <w:p w:rsidR="001534EB" w:rsidRPr="00543636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64,</w:t>
            </w:r>
            <w:r w:rsidR="00577867">
              <w:rPr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1534EB" w:rsidRPr="00543636" w:rsidRDefault="001534EB" w:rsidP="003F68B5">
            <w:pPr>
              <w:jc w:val="center"/>
              <w:rPr>
                <w:sz w:val="24"/>
                <w:szCs w:val="24"/>
              </w:rPr>
            </w:pPr>
          </w:p>
          <w:p w:rsidR="001534EB" w:rsidRPr="00543636" w:rsidRDefault="001534EB" w:rsidP="003F68B5">
            <w:pPr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Россия</w:t>
            </w:r>
          </w:p>
          <w:p w:rsidR="001534EB" w:rsidRPr="00543636" w:rsidRDefault="001534EB" w:rsidP="003F68B5">
            <w:pPr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Россия</w:t>
            </w:r>
          </w:p>
        </w:tc>
        <w:tc>
          <w:tcPr>
            <w:tcW w:w="1693" w:type="dxa"/>
          </w:tcPr>
          <w:p w:rsidR="001534EB" w:rsidRPr="00543636" w:rsidRDefault="001534EB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1534EB" w:rsidRPr="00543636" w:rsidRDefault="001534EB" w:rsidP="003F68B5">
            <w:pPr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1534EB" w:rsidRPr="00543636" w:rsidRDefault="001534EB" w:rsidP="003F68B5">
            <w:pPr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534EB" w:rsidRPr="00543636" w:rsidRDefault="001534EB" w:rsidP="003F68B5">
            <w:pPr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-</w:t>
            </w:r>
          </w:p>
        </w:tc>
      </w:tr>
      <w:tr w:rsidR="007C4B66" w:rsidRPr="00B87F24" w:rsidTr="003F68B5">
        <w:trPr>
          <w:trHeight w:val="413"/>
        </w:trPr>
        <w:tc>
          <w:tcPr>
            <w:tcW w:w="2045" w:type="dxa"/>
          </w:tcPr>
          <w:p w:rsidR="007C6A51" w:rsidRDefault="007C6A51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7C4B66" w:rsidRPr="00543636" w:rsidRDefault="007C4B66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НБОУ «Ариадна»</w:t>
            </w:r>
          </w:p>
        </w:tc>
        <w:tc>
          <w:tcPr>
            <w:tcW w:w="1982" w:type="dxa"/>
          </w:tcPr>
          <w:p w:rsidR="007C4B66" w:rsidRPr="00543636" w:rsidRDefault="007C4B66" w:rsidP="003F68B5">
            <w:pPr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Жамбалова Вера Цыремпиловна</w:t>
            </w:r>
          </w:p>
        </w:tc>
        <w:tc>
          <w:tcPr>
            <w:tcW w:w="1441" w:type="dxa"/>
          </w:tcPr>
          <w:p w:rsidR="007C4B66" w:rsidRPr="00543636" w:rsidRDefault="00B25DB4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8137F">
              <w:rPr>
                <w:sz w:val="24"/>
                <w:szCs w:val="24"/>
              </w:rPr>
              <w:t>23849,36</w:t>
            </w:r>
          </w:p>
        </w:tc>
        <w:tc>
          <w:tcPr>
            <w:tcW w:w="1803" w:type="dxa"/>
          </w:tcPr>
          <w:p w:rsidR="007C4B66" w:rsidRPr="00543636" w:rsidRDefault="007C4B66" w:rsidP="00212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43636">
              <w:rPr>
                <w:sz w:val="24"/>
                <w:szCs w:val="24"/>
              </w:rPr>
              <w:t>емельный участок</w:t>
            </w:r>
          </w:p>
          <w:p w:rsidR="007C4B66" w:rsidRPr="00543636" w:rsidRDefault="00B25DB4" w:rsidP="00212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</w:tcPr>
          <w:p w:rsidR="007C4B66" w:rsidRPr="00543636" w:rsidRDefault="007C4B66" w:rsidP="00212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4B66" w:rsidRPr="00543636" w:rsidRDefault="007C4B66" w:rsidP="00212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1432,0</w:t>
            </w:r>
          </w:p>
          <w:p w:rsidR="007C4B66" w:rsidRPr="00543636" w:rsidRDefault="007C4B66" w:rsidP="00212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256" w:type="dxa"/>
          </w:tcPr>
          <w:p w:rsidR="007C4B66" w:rsidRPr="00543636" w:rsidRDefault="007C4B66" w:rsidP="0021292D">
            <w:pPr>
              <w:jc w:val="center"/>
              <w:rPr>
                <w:sz w:val="24"/>
                <w:szCs w:val="24"/>
              </w:rPr>
            </w:pPr>
          </w:p>
          <w:p w:rsidR="007C4B66" w:rsidRPr="00543636" w:rsidRDefault="007C4B66" w:rsidP="0021292D">
            <w:pPr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Россия</w:t>
            </w:r>
          </w:p>
          <w:p w:rsidR="007C4B66" w:rsidRPr="00543636" w:rsidRDefault="007C4B66" w:rsidP="0021292D">
            <w:pPr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>Россия</w:t>
            </w:r>
          </w:p>
        </w:tc>
        <w:tc>
          <w:tcPr>
            <w:tcW w:w="1693" w:type="dxa"/>
          </w:tcPr>
          <w:p w:rsidR="007C4B66" w:rsidRPr="00543636" w:rsidRDefault="007C4B66" w:rsidP="003F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636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543636">
              <w:rPr>
                <w:sz w:val="24"/>
                <w:szCs w:val="24"/>
              </w:rPr>
              <w:t>Тойота</w:t>
            </w:r>
            <w:proofErr w:type="spellEnd"/>
            <w:r w:rsidRPr="00543636">
              <w:rPr>
                <w:sz w:val="24"/>
                <w:szCs w:val="24"/>
              </w:rPr>
              <w:t xml:space="preserve"> </w:t>
            </w:r>
            <w:proofErr w:type="spellStart"/>
            <w:r w:rsidRPr="00543636"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1988г</w:t>
            </w:r>
          </w:p>
        </w:tc>
        <w:tc>
          <w:tcPr>
            <w:tcW w:w="1776" w:type="dxa"/>
          </w:tcPr>
          <w:p w:rsidR="007C4B66" w:rsidRPr="00543636" w:rsidRDefault="007C4B66" w:rsidP="003F6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7C4B66" w:rsidRPr="00543636" w:rsidRDefault="007C4B66" w:rsidP="003F6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C4B66" w:rsidRPr="00543636" w:rsidRDefault="007C4B66" w:rsidP="003F6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34EB" w:rsidRDefault="001534EB" w:rsidP="001534EB"/>
    <w:p w:rsidR="001C2C5D" w:rsidRDefault="0069089D"/>
    <w:sectPr w:rsidR="001C2C5D" w:rsidSect="007C6A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9D" w:rsidRDefault="0069089D" w:rsidP="001534EB">
      <w:r>
        <w:separator/>
      </w:r>
    </w:p>
  </w:endnote>
  <w:endnote w:type="continuationSeparator" w:id="0">
    <w:p w:rsidR="0069089D" w:rsidRDefault="0069089D" w:rsidP="0015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9D" w:rsidRDefault="0069089D" w:rsidP="001534EB">
      <w:r>
        <w:separator/>
      </w:r>
    </w:p>
  </w:footnote>
  <w:footnote w:type="continuationSeparator" w:id="0">
    <w:p w:rsidR="0069089D" w:rsidRDefault="0069089D" w:rsidP="001534EB">
      <w:r>
        <w:continuationSeparator/>
      </w:r>
    </w:p>
  </w:footnote>
  <w:footnote w:id="1">
    <w:p w:rsidR="001534EB" w:rsidRDefault="001534EB" w:rsidP="001534E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4EB"/>
    <w:rsid w:val="00040C88"/>
    <w:rsid w:val="0004154A"/>
    <w:rsid w:val="00056926"/>
    <w:rsid w:val="000B2F8B"/>
    <w:rsid w:val="001534EB"/>
    <w:rsid w:val="00170D4A"/>
    <w:rsid w:val="00173720"/>
    <w:rsid w:val="001A7FAD"/>
    <w:rsid w:val="001D77B1"/>
    <w:rsid w:val="002024CD"/>
    <w:rsid w:val="00220358"/>
    <w:rsid w:val="00233ABB"/>
    <w:rsid w:val="00257AD8"/>
    <w:rsid w:val="00292D07"/>
    <w:rsid w:val="002D0789"/>
    <w:rsid w:val="00307AB6"/>
    <w:rsid w:val="00311B03"/>
    <w:rsid w:val="00322509"/>
    <w:rsid w:val="0037074A"/>
    <w:rsid w:val="0038569F"/>
    <w:rsid w:val="00397CC5"/>
    <w:rsid w:val="003B0F34"/>
    <w:rsid w:val="003D0C6C"/>
    <w:rsid w:val="004041E9"/>
    <w:rsid w:val="0041007B"/>
    <w:rsid w:val="0045331B"/>
    <w:rsid w:val="00463E50"/>
    <w:rsid w:val="004B0C7C"/>
    <w:rsid w:val="00510BA5"/>
    <w:rsid w:val="00527518"/>
    <w:rsid w:val="00543636"/>
    <w:rsid w:val="00577867"/>
    <w:rsid w:val="00605B9B"/>
    <w:rsid w:val="00632389"/>
    <w:rsid w:val="00676BC4"/>
    <w:rsid w:val="0069089D"/>
    <w:rsid w:val="006C39A5"/>
    <w:rsid w:val="00706B16"/>
    <w:rsid w:val="007C4B66"/>
    <w:rsid w:val="007C6A51"/>
    <w:rsid w:val="007C7ACC"/>
    <w:rsid w:val="007E466C"/>
    <w:rsid w:val="007F014B"/>
    <w:rsid w:val="0083396B"/>
    <w:rsid w:val="00840AA1"/>
    <w:rsid w:val="008F0F3E"/>
    <w:rsid w:val="008F6835"/>
    <w:rsid w:val="0090136B"/>
    <w:rsid w:val="00902564"/>
    <w:rsid w:val="009A5A8C"/>
    <w:rsid w:val="009A6330"/>
    <w:rsid w:val="009F364B"/>
    <w:rsid w:val="00A25F47"/>
    <w:rsid w:val="00A45CEA"/>
    <w:rsid w:val="00A722AB"/>
    <w:rsid w:val="00A91F52"/>
    <w:rsid w:val="00AB2AE0"/>
    <w:rsid w:val="00AB4156"/>
    <w:rsid w:val="00B25DB4"/>
    <w:rsid w:val="00B4226F"/>
    <w:rsid w:val="00B50B7A"/>
    <w:rsid w:val="00B8137F"/>
    <w:rsid w:val="00C10B19"/>
    <w:rsid w:val="00C36D14"/>
    <w:rsid w:val="00C557E7"/>
    <w:rsid w:val="00C64BC6"/>
    <w:rsid w:val="00CE5539"/>
    <w:rsid w:val="00D46A48"/>
    <w:rsid w:val="00D70F37"/>
    <w:rsid w:val="00DE5B1F"/>
    <w:rsid w:val="00E13E38"/>
    <w:rsid w:val="00E73503"/>
    <w:rsid w:val="00ED67C8"/>
    <w:rsid w:val="00F246B8"/>
    <w:rsid w:val="00F64C88"/>
    <w:rsid w:val="00F96103"/>
    <w:rsid w:val="00FA27D3"/>
    <w:rsid w:val="00FB761C"/>
    <w:rsid w:val="00FC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534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53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534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527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5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75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5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2015-04-28T11:59:00Z</dcterms:created>
  <dcterms:modified xsi:type="dcterms:W3CDTF">2021-05-19T03:46:00Z</dcterms:modified>
</cp:coreProperties>
</file>