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E0" w:rsidRDefault="00C92FE0" w:rsidP="00C92FE0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</w:t>
      </w:r>
      <w:r w:rsidR="008E5DF2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езультаты оценки качества финансово</w:t>
      </w:r>
      <w:r w:rsidR="002C4C1A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го менеджмента </w:t>
      </w:r>
      <w:r w:rsidR="000E04C9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среди </w:t>
      </w:r>
      <w:r w:rsidR="000E04C9" w:rsidRPr="000E04C9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государственных учреждений, подведомственных Администрации Агинского Бурятского округа Забайкальского края </w:t>
      </w:r>
    </w:p>
    <w:p w:rsidR="008E5DF2" w:rsidRDefault="002C4C1A" w:rsidP="00C92FE0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за 202</w:t>
      </w:r>
      <w:r w:rsidR="0021314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2</w:t>
      </w:r>
      <w:r w:rsidR="008E5DF2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год</w:t>
      </w:r>
    </w:p>
    <w:p w:rsidR="00C92FE0" w:rsidRPr="000E04C9" w:rsidRDefault="00C92FE0" w:rsidP="00C92FE0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8E5DF2" w:rsidRDefault="002C4C1A" w:rsidP="006923C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Мониторинг за 202</w:t>
      </w:r>
      <w:r w:rsidR="0021314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</w:t>
      </w:r>
      <w:r w:rsidR="008E5DF2" w:rsidRPr="008E5DF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 проводился на основе показателей, утвержденных приказом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Администрации Агинского Бурятского округа</w:t>
      </w:r>
      <w:r w:rsidR="008E5DF2" w:rsidRPr="008E5DF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Забайкальского края</w:t>
      </w:r>
      <w:r w:rsidR="00C92FE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от 05.02.2021 года № 7-пд</w:t>
      </w:r>
      <w:r w:rsidR="00FB3A43" w:rsidRPr="00FB3A4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(</w:t>
      </w:r>
      <w:r w:rsidR="00FB3A4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внесение изменений от 14.10.2021 года №48-пд)</w:t>
      </w:r>
      <w:r w:rsidR="00C92FE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</w:t>
      </w:r>
      <w:r w:rsidR="008E5DF2" w:rsidRPr="008E5DF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исходя из методики балльной оценки качества финансового менеджмента </w:t>
      </w:r>
      <w:r w:rsidR="00EF105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государственных учреждений, подведомственных Администрации Агинского Бурятского округа Забайкальского края</w:t>
      </w:r>
      <w:r w:rsidR="008E5DF2" w:rsidRPr="008E5DF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D46D36" w:rsidRDefault="00D46D36" w:rsidP="00C92FE0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0E04C9" w:rsidRPr="00192FC6">
        <w:rPr>
          <w:rFonts w:ascii="Times New Roman" w:hAnsi="Times New Roman" w:cs="Times New Roman"/>
          <w:sz w:val="28"/>
          <w:szCs w:val="28"/>
        </w:rPr>
        <w:t>ейтинг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</w:t>
      </w:r>
      <w:r w:rsidR="00C92FE0">
        <w:rPr>
          <w:rFonts w:ascii="Times New Roman" w:hAnsi="Times New Roman" w:cs="Times New Roman"/>
          <w:sz w:val="28"/>
          <w:szCs w:val="28"/>
        </w:rPr>
        <w:t>, сформированн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92FE0">
        <w:rPr>
          <w:rFonts w:ascii="Times New Roman" w:hAnsi="Times New Roman" w:cs="Times New Roman"/>
          <w:sz w:val="28"/>
          <w:szCs w:val="28"/>
        </w:rPr>
        <w:t xml:space="preserve">  методом </w:t>
      </w:r>
      <w:r w:rsidR="00DE55A7" w:rsidRPr="00192FC6">
        <w:rPr>
          <w:rFonts w:ascii="Times New Roman" w:hAnsi="Times New Roman" w:cs="Times New Roman"/>
          <w:sz w:val="28"/>
          <w:szCs w:val="28"/>
        </w:rPr>
        <w:t>ранжирования итоговой оценки качества</w:t>
      </w:r>
      <w:r w:rsidR="00897C24">
        <w:rPr>
          <w:rFonts w:ascii="Times New Roman" w:hAnsi="Times New Roman" w:cs="Times New Roman"/>
          <w:sz w:val="28"/>
          <w:szCs w:val="28"/>
        </w:rPr>
        <w:t xml:space="preserve"> финансового менеджмента</w:t>
      </w:r>
      <w:r w:rsidR="00DE55A7" w:rsidRPr="00192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p w:rsidR="00D46D36" w:rsidRDefault="00D46D36" w:rsidP="00C92FE0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3"/>
        <w:gridCol w:w="892"/>
        <w:gridCol w:w="2996"/>
      </w:tblGrid>
      <w:tr w:rsidR="00D46D36" w:rsidRPr="001300EE" w:rsidTr="005D4AEF">
        <w:tc>
          <w:tcPr>
            <w:tcW w:w="5683" w:type="dxa"/>
          </w:tcPr>
          <w:p w:rsidR="00D46D36" w:rsidRPr="001300EE" w:rsidRDefault="00D46D36" w:rsidP="00D4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46D36" w:rsidRPr="001300EE" w:rsidRDefault="00D46D36" w:rsidP="00D4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учреждения</w:t>
            </w:r>
          </w:p>
        </w:tc>
        <w:tc>
          <w:tcPr>
            <w:tcW w:w="3888" w:type="dxa"/>
            <w:gridSpan w:val="2"/>
          </w:tcPr>
          <w:p w:rsidR="00D46D36" w:rsidRPr="001300EE" w:rsidRDefault="00D46D36" w:rsidP="0063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Оценка качества финансового менеджмента</w:t>
            </w:r>
          </w:p>
        </w:tc>
      </w:tr>
      <w:tr w:rsidR="00700942" w:rsidRPr="001300EE" w:rsidTr="005D4AEF">
        <w:tc>
          <w:tcPr>
            <w:tcW w:w="5683" w:type="dxa"/>
          </w:tcPr>
          <w:p w:rsidR="00700942" w:rsidRPr="001300EE" w:rsidRDefault="001300EE" w:rsidP="007B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ГУК «Центр развития бурятской культуры»</w:t>
            </w:r>
          </w:p>
        </w:tc>
        <w:tc>
          <w:tcPr>
            <w:tcW w:w="892" w:type="dxa"/>
          </w:tcPr>
          <w:p w:rsidR="00700942" w:rsidRPr="001300EE" w:rsidRDefault="001300EE" w:rsidP="007B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2996" w:type="dxa"/>
          </w:tcPr>
          <w:p w:rsidR="00700942" w:rsidRPr="001300EE" w:rsidRDefault="001300EE" w:rsidP="007B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1300EE" w:rsidRPr="001300EE" w:rsidTr="005D4AEF">
        <w:tc>
          <w:tcPr>
            <w:tcW w:w="5683" w:type="dxa"/>
          </w:tcPr>
          <w:p w:rsidR="001300EE" w:rsidRPr="001300EE" w:rsidRDefault="001300EE" w:rsidP="007B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ГБУ Забайкальского края «Центр материально-технического и гостиничного обслуживания «</w:t>
            </w:r>
            <w:proofErr w:type="spellStart"/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Алтан</w:t>
            </w:r>
            <w:proofErr w:type="spellEnd"/>
            <w:r w:rsidRPr="0013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Сэргэ</w:t>
            </w:r>
            <w:proofErr w:type="spellEnd"/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2" w:type="dxa"/>
          </w:tcPr>
          <w:p w:rsidR="001300EE" w:rsidRPr="001300EE" w:rsidRDefault="001300EE" w:rsidP="007B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2996" w:type="dxa"/>
          </w:tcPr>
          <w:p w:rsidR="001300EE" w:rsidRPr="001300EE" w:rsidRDefault="001300EE" w:rsidP="007B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1300EE" w:rsidRPr="001300EE" w:rsidTr="005D4AEF">
        <w:tc>
          <w:tcPr>
            <w:tcW w:w="5683" w:type="dxa"/>
          </w:tcPr>
          <w:p w:rsidR="001300EE" w:rsidRPr="001300EE" w:rsidRDefault="001300EE" w:rsidP="007B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 xml:space="preserve">ГУК «Агинский национальный музей им. Г. </w:t>
            </w:r>
            <w:proofErr w:type="spellStart"/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Цыбикова</w:t>
            </w:r>
            <w:proofErr w:type="spellEnd"/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2" w:type="dxa"/>
          </w:tcPr>
          <w:p w:rsidR="001300EE" w:rsidRPr="001300EE" w:rsidRDefault="001300EE" w:rsidP="007B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2996" w:type="dxa"/>
          </w:tcPr>
          <w:p w:rsidR="001300EE" w:rsidRPr="001300EE" w:rsidRDefault="001300EE" w:rsidP="007B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1300EE" w:rsidRPr="001300EE" w:rsidTr="005D4AEF">
        <w:tc>
          <w:tcPr>
            <w:tcW w:w="5683" w:type="dxa"/>
          </w:tcPr>
          <w:p w:rsidR="001300EE" w:rsidRPr="001300EE" w:rsidRDefault="001300EE" w:rsidP="007B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ГУК «Национальный театр песни и танца «</w:t>
            </w:r>
            <w:proofErr w:type="spellStart"/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Амар</w:t>
            </w:r>
            <w:proofErr w:type="spellEnd"/>
            <w:r w:rsidRPr="00130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Сайн</w:t>
            </w:r>
            <w:proofErr w:type="spellEnd"/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2" w:type="dxa"/>
          </w:tcPr>
          <w:p w:rsidR="001300EE" w:rsidRPr="001300EE" w:rsidRDefault="001300EE" w:rsidP="007B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86,3</w:t>
            </w:r>
          </w:p>
        </w:tc>
        <w:tc>
          <w:tcPr>
            <w:tcW w:w="2996" w:type="dxa"/>
          </w:tcPr>
          <w:p w:rsidR="001300EE" w:rsidRPr="001300EE" w:rsidRDefault="001300EE" w:rsidP="007B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700942" w:rsidRPr="001300EE" w:rsidTr="005D4AEF">
        <w:tc>
          <w:tcPr>
            <w:tcW w:w="5683" w:type="dxa"/>
          </w:tcPr>
          <w:p w:rsidR="001300EE" w:rsidRPr="001300EE" w:rsidRDefault="001300EE" w:rsidP="00130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 xml:space="preserve">ГУК «Агинская краевая библиотека им. </w:t>
            </w:r>
          </w:p>
          <w:p w:rsidR="00700942" w:rsidRPr="001300EE" w:rsidRDefault="001300EE" w:rsidP="00130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 xml:space="preserve">Ц. </w:t>
            </w:r>
            <w:proofErr w:type="spellStart"/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Жамцарано</w:t>
            </w:r>
            <w:proofErr w:type="spellEnd"/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2" w:type="dxa"/>
          </w:tcPr>
          <w:p w:rsidR="00700942" w:rsidRPr="001300EE" w:rsidRDefault="001300EE" w:rsidP="007B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</w:tc>
        <w:tc>
          <w:tcPr>
            <w:tcW w:w="2996" w:type="dxa"/>
          </w:tcPr>
          <w:p w:rsidR="00700942" w:rsidRPr="001300EE" w:rsidRDefault="001300EE" w:rsidP="007B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1300EE" w:rsidRPr="001300EE" w:rsidTr="005D4AEF">
        <w:tc>
          <w:tcPr>
            <w:tcW w:w="5683" w:type="dxa"/>
          </w:tcPr>
          <w:p w:rsidR="001300EE" w:rsidRPr="001300EE" w:rsidRDefault="001300EE" w:rsidP="00130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 xml:space="preserve">ГАУ «Агинский институт </w:t>
            </w:r>
            <w:proofErr w:type="gramStart"/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работников социальной сферы Забайкальского края</w:t>
            </w:r>
            <w:proofErr w:type="gramEnd"/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2" w:type="dxa"/>
          </w:tcPr>
          <w:p w:rsidR="001300EE" w:rsidRPr="001300EE" w:rsidRDefault="001300EE" w:rsidP="007B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</w:tc>
        <w:tc>
          <w:tcPr>
            <w:tcW w:w="2996" w:type="dxa"/>
          </w:tcPr>
          <w:p w:rsidR="001300EE" w:rsidRPr="001300EE" w:rsidRDefault="001300EE" w:rsidP="007B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700942" w:rsidRPr="001300EE" w:rsidTr="005D4AEF">
        <w:tc>
          <w:tcPr>
            <w:tcW w:w="5683" w:type="dxa"/>
          </w:tcPr>
          <w:p w:rsidR="00700942" w:rsidRPr="001300EE" w:rsidRDefault="00700942" w:rsidP="007B7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ГУ «Редакция газеты «</w:t>
            </w:r>
            <w:proofErr w:type="gramStart"/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Агинская</w:t>
            </w:r>
            <w:proofErr w:type="gramEnd"/>
            <w:r w:rsidRPr="001300EE">
              <w:rPr>
                <w:rFonts w:ascii="Times New Roman" w:hAnsi="Times New Roman" w:cs="Times New Roman"/>
                <w:sz w:val="28"/>
                <w:szCs w:val="28"/>
              </w:rPr>
              <w:t xml:space="preserve"> правда»</w:t>
            </w:r>
          </w:p>
        </w:tc>
        <w:tc>
          <w:tcPr>
            <w:tcW w:w="892" w:type="dxa"/>
          </w:tcPr>
          <w:p w:rsidR="00700942" w:rsidRPr="001300EE" w:rsidRDefault="001300EE" w:rsidP="007B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2996" w:type="dxa"/>
          </w:tcPr>
          <w:p w:rsidR="00700942" w:rsidRPr="001300EE" w:rsidRDefault="001300EE" w:rsidP="007B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700942" w:rsidRPr="001300EE" w:rsidTr="005D4AEF">
        <w:tc>
          <w:tcPr>
            <w:tcW w:w="5683" w:type="dxa"/>
          </w:tcPr>
          <w:p w:rsidR="00700942" w:rsidRPr="001300EE" w:rsidRDefault="001300EE" w:rsidP="007B7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ГБУ «Спортивная школа олимпийского резерва по адаптивным и национальным видам спорта»</w:t>
            </w:r>
          </w:p>
        </w:tc>
        <w:tc>
          <w:tcPr>
            <w:tcW w:w="892" w:type="dxa"/>
          </w:tcPr>
          <w:p w:rsidR="00700942" w:rsidRPr="001300EE" w:rsidRDefault="001300EE" w:rsidP="007B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2996" w:type="dxa"/>
          </w:tcPr>
          <w:p w:rsidR="00700942" w:rsidRPr="001300EE" w:rsidRDefault="001300EE" w:rsidP="007B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удовлетворительный</w:t>
            </w:r>
          </w:p>
        </w:tc>
      </w:tr>
      <w:tr w:rsidR="00700942" w:rsidRPr="001300EE" w:rsidTr="005D4AEF">
        <w:tc>
          <w:tcPr>
            <w:tcW w:w="5683" w:type="dxa"/>
          </w:tcPr>
          <w:p w:rsidR="00700942" w:rsidRPr="001300EE" w:rsidRDefault="00700942" w:rsidP="007B7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ГБУ «Спортивная школа олимпийского резерва №3» Забайкальского края</w:t>
            </w:r>
          </w:p>
        </w:tc>
        <w:tc>
          <w:tcPr>
            <w:tcW w:w="892" w:type="dxa"/>
          </w:tcPr>
          <w:p w:rsidR="00700942" w:rsidRPr="001300EE" w:rsidRDefault="001300EE" w:rsidP="007B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2996" w:type="dxa"/>
          </w:tcPr>
          <w:p w:rsidR="00700942" w:rsidRPr="001300EE" w:rsidRDefault="001300EE" w:rsidP="007B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удовлетворительный</w:t>
            </w:r>
          </w:p>
        </w:tc>
      </w:tr>
      <w:tr w:rsidR="00700942" w:rsidRPr="001300EE" w:rsidTr="005D4AEF">
        <w:tc>
          <w:tcPr>
            <w:tcW w:w="5683" w:type="dxa"/>
          </w:tcPr>
          <w:p w:rsidR="00700942" w:rsidRPr="001300EE" w:rsidRDefault="00700942" w:rsidP="007B7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 xml:space="preserve">ГАУ «Редакция </w:t>
            </w:r>
            <w:proofErr w:type="spellStart"/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Всебурятской</w:t>
            </w:r>
            <w:proofErr w:type="spellEnd"/>
            <w:r w:rsidRPr="001300EE">
              <w:rPr>
                <w:rFonts w:ascii="Times New Roman" w:hAnsi="Times New Roman" w:cs="Times New Roman"/>
                <w:sz w:val="28"/>
                <w:szCs w:val="28"/>
              </w:rPr>
              <w:t xml:space="preserve"> газеты «</w:t>
            </w:r>
            <w:proofErr w:type="spellStart"/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Толон</w:t>
            </w:r>
            <w:proofErr w:type="spellEnd"/>
            <w:r w:rsidRPr="001300E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892" w:type="dxa"/>
          </w:tcPr>
          <w:p w:rsidR="00700942" w:rsidRPr="001300EE" w:rsidRDefault="001300EE" w:rsidP="007B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2996" w:type="dxa"/>
          </w:tcPr>
          <w:p w:rsidR="00700942" w:rsidRPr="001300EE" w:rsidRDefault="001300EE" w:rsidP="007B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0EE">
              <w:rPr>
                <w:rFonts w:ascii="Times New Roman" w:hAnsi="Times New Roman" w:cs="Times New Roman"/>
                <w:sz w:val="28"/>
                <w:szCs w:val="28"/>
              </w:rPr>
              <w:t>удовлетворительный</w:t>
            </w:r>
          </w:p>
        </w:tc>
      </w:tr>
    </w:tbl>
    <w:p w:rsidR="002513DB" w:rsidRDefault="00192FC6" w:rsidP="00C92FE0">
      <w:pPr>
        <w:tabs>
          <w:tab w:val="left" w:pos="9356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   </w:t>
      </w:r>
    </w:p>
    <w:p w:rsidR="00C13459" w:rsidRPr="00693A4C" w:rsidRDefault="008E5DF2" w:rsidP="006923C3">
      <w:pPr>
        <w:tabs>
          <w:tab w:val="left" w:pos="9356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8E5DF2">
        <w:rPr>
          <w:rFonts w:ascii="Times New Roman" w:hAnsi="Times New Roman" w:cs="Times New Roman"/>
          <w:color w:val="282828"/>
          <w:sz w:val="28"/>
          <w:szCs w:val="28"/>
        </w:rPr>
        <w:t>С результатами мониторинга можно ознакомиться на са</w:t>
      </w:r>
      <w:r w:rsidR="00BE759E">
        <w:rPr>
          <w:rFonts w:ascii="Times New Roman" w:hAnsi="Times New Roman" w:cs="Times New Roman"/>
          <w:color w:val="282828"/>
          <w:sz w:val="28"/>
          <w:szCs w:val="28"/>
        </w:rPr>
        <w:t xml:space="preserve">йте </w:t>
      </w:r>
      <w:r w:rsidR="00EF1051">
        <w:rPr>
          <w:rFonts w:ascii="Times New Roman" w:hAnsi="Times New Roman" w:cs="Times New Roman"/>
          <w:color w:val="282828"/>
          <w:sz w:val="28"/>
          <w:szCs w:val="28"/>
        </w:rPr>
        <w:t>А</w:t>
      </w:r>
      <w:r w:rsidR="002C4C1A">
        <w:rPr>
          <w:rFonts w:ascii="Times New Roman" w:hAnsi="Times New Roman" w:cs="Times New Roman"/>
          <w:color w:val="282828"/>
          <w:sz w:val="28"/>
          <w:szCs w:val="28"/>
        </w:rPr>
        <w:t xml:space="preserve">дминистрации Агинского Бурятского округа 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 Забайкальского края </w:t>
      </w:r>
      <w:proofErr w:type="spellStart"/>
      <w:r w:rsidR="00693A4C">
        <w:rPr>
          <w:rFonts w:ascii="Times New Roman" w:hAnsi="Times New Roman" w:cs="Times New Roman"/>
          <w:color w:val="282828"/>
          <w:sz w:val="28"/>
          <w:szCs w:val="28"/>
          <w:lang w:val="en-US"/>
        </w:rPr>
        <w:t>aginskoe</w:t>
      </w:r>
      <w:proofErr w:type="spellEnd"/>
      <w:r w:rsidR="00693A4C" w:rsidRPr="00693A4C">
        <w:rPr>
          <w:rFonts w:ascii="Times New Roman" w:hAnsi="Times New Roman" w:cs="Times New Roman"/>
          <w:color w:val="282828"/>
          <w:sz w:val="28"/>
          <w:szCs w:val="28"/>
        </w:rPr>
        <w:t>.75.</w:t>
      </w:r>
      <w:proofErr w:type="spellStart"/>
      <w:r w:rsidR="00693A4C">
        <w:rPr>
          <w:rFonts w:ascii="Times New Roman" w:hAnsi="Times New Roman" w:cs="Times New Roman"/>
          <w:color w:val="282828"/>
          <w:sz w:val="28"/>
          <w:szCs w:val="28"/>
          <w:lang w:val="en-US"/>
        </w:rPr>
        <w:t>ru</w:t>
      </w:r>
      <w:proofErr w:type="spellEnd"/>
      <w:r w:rsidR="00693A4C" w:rsidRPr="00693A4C">
        <w:rPr>
          <w:rFonts w:ascii="Times New Roman" w:hAnsi="Times New Roman" w:cs="Times New Roman"/>
          <w:color w:val="282828"/>
          <w:sz w:val="28"/>
          <w:szCs w:val="28"/>
        </w:rPr>
        <w:t>.</w:t>
      </w:r>
      <w:bookmarkStart w:id="0" w:name="_GoBack"/>
      <w:bookmarkEnd w:id="0"/>
    </w:p>
    <w:sectPr w:rsidR="00C13459" w:rsidRPr="0069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0448"/>
    <w:multiLevelType w:val="multilevel"/>
    <w:tmpl w:val="B908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F2"/>
    <w:rsid w:val="00083E6A"/>
    <w:rsid w:val="000B28CD"/>
    <w:rsid w:val="000E04C9"/>
    <w:rsid w:val="001300EE"/>
    <w:rsid w:val="00175507"/>
    <w:rsid w:val="00192FC6"/>
    <w:rsid w:val="001930CC"/>
    <w:rsid w:val="00213140"/>
    <w:rsid w:val="002513DB"/>
    <w:rsid w:val="002C4C1A"/>
    <w:rsid w:val="00370264"/>
    <w:rsid w:val="00444E7C"/>
    <w:rsid w:val="00555CB5"/>
    <w:rsid w:val="005A03B6"/>
    <w:rsid w:val="005B71FC"/>
    <w:rsid w:val="005C5532"/>
    <w:rsid w:val="005D4AEF"/>
    <w:rsid w:val="006319A9"/>
    <w:rsid w:val="00635D62"/>
    <w:rsid w:val="0064467E"/>
    <w:rsid w:val="006923C3"/>
    <w:rsid w:val="00693A4C"/>
    <w:rsid w:val="006C6856"/>
    <w:rsid w:val="006D2E4A"/>
    <w:rsid w:val="006F2760"/>
    <w:rsid w:val="00700942"/>
    <w:rsid w:val="008602C9"/>
    <w:rsid w:val="00865A4E"/>
    <w:rsid w:val="00877C99"/>
    <w:rsid w:val="00897C24"/>
    <w:rsid w:val="008C1608"/>
    <w:rsid w:val="008D6620"/>
    <w:rsid w:val="008E5DF2"/>
    <w:rsid w:val="00A0648E"/>
    <w:rsid w:val="00A625FF"/>
    <w:rsid w:val="00AB1D3C"/>
    <w:rsid w:val="00AD75ED"/>
    <w:rsid w:val="00BE759E"/>
    <w:rsid w:val="00C13459"/>
    <w:rsid w:val="00C92FE0"/>
    <w:rsid w:val="00CA4C3D"/>
    <w:rsid w:val="00D154C3"/>
    <w:rsid w:val="00D4431F"/>
    <w:rsid w:val="00D46D36"/>
    <w:rsid w:val="00DA740C"/>
    <w:rsid w:val="00DC7E1A"/>
    <w:rsid w:val="00DE55A7"/>
    <w:rsid w:val="00E65D38"/>
    <w:rsid w:val="00EF1051"/>
    <w:rsid w:val="00F16E37"/>
    <w:rsid w:val="00F82142"/>
    <w:rsid w:val="00FB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2890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87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1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00112</dc:creator>
  <cp:lastModifiedBy>00112</cp:lastModifiedBy>
  <cp:revision>67</cp:revision>
  <dcterms:created xsi:type="dcterms:W3CDTF">2021-05-11T03:43:00Z</dcterms:created>
  <dcterms:modified xsi:type="dcterms:W3CDTF">2023-03-07T00:35:00Z</dcterms:modified>
</cp:coreProperties>
</file>