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3D" w:rsidRPr="00C73AEC" w:rsidRDefault="00C73AEC" w:rsidP="00C73AE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AEC">
        <w:rPr>
          <w:rFonts w:ascii="Times New Roman" w:hAnsi="Times New Roman" w:cs="Times New Roman"/>
          <w:sz w:val="24"/>
          <w:szCs w:val="24"/>
          <w:lang w:eastAsia="ru-RU"/>
        </w:rPr>
        <w:t>Список</w:t>
      </w:r>
      <w:r w:rsidRPr="00C73A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подведомственных Администрации Агинского Бурятского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Забайкальского края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73AEC">
        <w:rPr>
          <w:rFonts w:ascii="Times New Roman" w:hAnsi="Times New Roman" w:cs="Times New Roman"/>
          <w:sz w:val="24"/>
          <w:szCs w:val="24"/>
          <w:lang w:eastAsia="ru-RU"/>
        </w:rPr>
        <w:t>государственных учреждений</w:t>
      </w:r>
    </w:p>
    <w:p w:rsidR="00C73AEC" w:rsidRPr="00C73AEC" w:rsidRDefault="00C73AEC" w:rsidP="00C73AE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396"/>
        <w:gridCol w:w="8097"/>
      </w:tblGrid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материально-технического и гостиничного обслуживания «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Алтан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Сэргэ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563F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https://vk.com/club227855868</w:t>
              </w:r>
            </w:hyperlink>
          </w:p>
          <w:p w:rsidR="00AB563F" w:rsidRPr="00A112DF" w:rsidRDefault="00AB563F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«Редакция газеты «Агинская правда»</w:t>
            </w:r>
          </w:p>
          <w:p w:rsidR="00DC2AB1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https://www.aginsk-pravda.ru</w:t>
              </w:r>
            </w:hyperlink>
          </w:p>
          <w:p w:rsidR="00DC2AB1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https://t.me/pravdaginsk</w:t>
              </w:r>
            </w:hyperlink>
          </w:p>
          <w:p w:rsidR="00DC2AB1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https://vk.com/agapravda</w:t>
              </w:r>
            </w:hyperlink>
          </w:p>
          <w:p w:rsidR="00DC2AB1" w:rsidRPr="00A112DF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«Редакция 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Всебурятской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газеты «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Толон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6767" w:rsidRDefault="00846767" w:rsidP="00846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hyperlink r:id="rId8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http://gazeta-tolon.ru</w:t>
              </w:r>
            </w:hyperlink>
          </w:p>
          <w:p w:rsidR="00846767" w:rsidRDefault="00846767" w:rsidP="00846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 </w:t>
            </w:r>
            <w:hyperlink r:id="rId9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https://vk.com/tolon07</w:t>
              </w:r>
            </w:hyperlink>
          </w:p>
          <w:p w:rsidR="00846767" w:rsidRPr="00A112DF" w:rsidRDefault="00846767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«Агинский институт повышения квалификации работников социальной сферы Забайкальского края»</w:t>
            </w:r>
          </w:p>
          <w:p w:rsidR="00DC2AB1" w:rsidRPr="00A112DF" w:rsidRDefault="00DC2AB1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бурятской культуры Забайкальского края»</w:t>
            </w:r>
          </w:p>
          <w:p w:rsidR="00AB563F" w:rsidRDefault="00AB563F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https://xn--80aab0bbg5aeejfegc7krbe.xn--p1ai/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(сайт)</w:t>
            </w:r>
          </w:p>
          <w:p w:rsidR="00AB563F" w:rsidRDefault="00AB563F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11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https://vk.com/crbkzk?from=groups</w:t>
              </w:r>
            </w:hyperlink>
          </w:p>
          <w:p w:rsidR="005C6939" w:rsidRDefault="005C6939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https://t.me/guk_tsrbk_zk</w:t>
            </w:r>
          </w:p>
          <w:p w:rsidR="00AB563F" w:rsidRPr="00A112DF" w:rsidRDefault="00AB563F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«Агинская краевая библиотека им. 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Ц.Жамцарано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6939" w:rsidRDefault="005C6939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https://agalibr.ru</w:t>
              </w:r>
            </w:hyperlink>
          </w:p>
          <w:p w:rsidR="005C6939" w:rsidRDefault="005C6939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https://vk.com/agalibr</w:t>
              </w:r>
            </w:hyperlink>
          </w:p>
          <w:p w:rsidR="005C6939" w:rsidRDefault="005C6939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6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https://t.me/agalibr</w:t>
            </w:r>
          </w:p>
          <w:p w:rsidR="005C6939" w:rsidRPr="00A112DF" w:rsidRDefault="005C6939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«Агинский национальный музей им. 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Г.Цыбикова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543D" w:rsidRDefault="00A3543D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https://agamuzey.ru</w:t>
              </w:r>
            </w:hyperlink>
          </w:p>
          <w:p w:rsidR="00A3543D" w:rsidRDefault="00A3543D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https://vk.com/agamuzey?from=groups</w:t>
              </w:r>
            </w:hyperlink>
          </w:p>
          <w:p w:rsidR="00A3543D" w:rsidRDefault="00A3543D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4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https://t.me/+0EJPkfxgsHViY2Vi</w:t>
            </w:r>
          </w:p>
          <w:p w:rsidR="00A3543D" w:rsidRPr="00A112DF" w:rsidRDefault="00A3543D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C73AEC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театр песни и танца «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543D" w:rsidRPr="00A112DF" w:rsidRDefault="00A3543D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«Спортивная школа олимпийского резерва по адаптивным и национальным видам спорта Забайкальского края»</w:t>
            </w:r>
          </w:p>
        </w:tc>
      </w:tr>
      <w:tr w:rsidR="00C73AEC" w:rsidRPr="00A112DF" w:rsidTr="009B170A">
        <w:tc>
          <w:tcPr>
            <w:tcW w:w="562" w:type="dxa"/>
          </w:tcPr>
          <w:p w:rsidR="00C73AEC" w:rsidRPr="00A112DF" w:rsidRDefault="00C73AEC" w:rsidP="009B1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846767" w:rsidRDefault="00C73AEC" w:rsidP="00C73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D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«Спортивная школа олимпийского резерва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3»</w:t>
            </w:r>
            <w:r w:rsidRPr="00A11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73AEC" w:rsidRDefault="00846767" w:rsidP="00C73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https://xn---3-6kc3bfqbfkho6e.xn--p1ai/</w:t>
              </w:r>
            </w:hyperlink>
          </w:p>
          <w:p w:rsidR="00846767" w:rsidRDefault="00846767" w:rsidP="00C73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E216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https://vk.com/club173213740</w:t>
              </w:r>
            </w:hyperlink>
          </w:p>
          <w:p w:rsidR="00846767" w:rsidRPr="00A112DF" w:rsidRDefault="00846767" w:rsidP="00C73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AEC" w:rsidRDefault="00C73AEC"/>
    <w:p w:rsidR="00C73AEC" w:rsidRDefault="00C73AEC"/>
    <w:sectPr w:rsidR="00C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EC"/>
    <w:rsid w:val="00102BB1"/>
    <w:rsid w:val="005C6939"/>
    <w:rsid w:val="00846767"/>
    <w:rsid w:val="00A3543D"/>
    <w:rsid w:val="00AB563F"/>
    <w:rsid w:val="00C73AEC"/>
    <w:rsid w:val="00D6413D"/>
    <w:rsid w:val="00DC2AB1"/>
    <w:rsid w:val="00D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80F"/>
  <w15:docId w15:val="{19FFE35E-D7F1-4CBA-8311-C568438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AEC"/>
    <w:pPr>
      <w:spacing w:after="0" w:line="240" w:lineRule="auto"/>
    </w:pPr>
  </w:style>
  <w:style w:type="table" w:styleId="a4">
    <w:name w:val="Table Grid"/>
    <w:basedOn w:val="a1"/>
    <w:uiPriority w:val="39"/>
    <w:rsid w:val="00C7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56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tolon.ru" TargetMode="External"/><Relationship Id="rId13" Type="http://schemas.openxmlformats.org/officeDocument/2006/relationships/hyperlink" Target="https://vk.com/agalib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gapravda" TargetMode="External"/><Relationship Id="rId12" Type="http://schemas.openxmlformats.org/officeDocument/2006/relationships/hyperlink" Target="https://agalibr.ru" TargetMode="External"/><Relationship Id="rId17" Type="http://schemas.openxmlformats.org/officeDocument/2006/relationships/hyperlink" Target="https://vk.com/club173213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3-6kc3bfqbfkho6e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pravdaginsk" TargetMode="External"/><Relationship Id="rId11" Type="http://schemas.openxmlformats.org/officeDocument/2006/relationships/hyperlink" Target="https://vk.com/crbkzk?from=groups" TargetMode="External"/><Relationship Id="rId5" Type="http://schemas.openxmlformats.org/officeDocument/2006/relationships/hyperlink" Target="https://www.aginsk-pravda.ru" TargetMode="External"/><Relationship Id="rId15" Type="http://schemas.openxmlformats.org/officeDocument/2006/relationships/hyperlink" Target="https://vk.com/agamuzey?from=groups" TargetMode="External"/><Relationship Id="rId10" Type="http://schemas.openxmlformats.org/officeDocument/2006/relationships/hyperlink" Target="https://xn--80aab0bbg5aeejfegc7krbe.xn--p1a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club227855868" TargetMode="External"/><Relationship Id="rId9" Type="http://schemas.openxmlformats.org/officeDocument/2006/relationships/hyperlink" Target="https://vk.com/tolon07" TargetMode="External"/><Relationship Id="rId14" Type="http://schemas.openxmlformats.org/officeDocument/2006/relationships/hyperlink" Target="https://agamuz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Batorova</dc:creator>
  <cp:lastModifiedBy>pressa</cp:lastModifiedBy>
  <cp:revision>2</cp:revision>
  <dcterms:created xsi:type="dcterms:W3CDTF">2025-01-28T08:30:00Z</dcterms:created>
  <dcterms:modified xsi:type="dcterms:W3CDTF">2025-01-28T08:30:00Z</dcterms:modified>
</cp:coreProperties>
</file>