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8715" w14:textId="77777777"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14:paraId="106202AE" w14:textId="77777777" w:rsidR="00EC3C9E" w:rsidRPr="0067344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442"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14:paraId="1B0D7CB8" w14:textId="77777777" w:rsidR="00EC3C9E" w:rsidRPr="0067344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3442">
        <w:rPr>
          <w:rFonts w:ascii="Times New Roman" w:hAnsi="Times New Roman" w:cs="Times New Roman"/>
          <w:sz w:val="28"/>
          <w:szCs w:val="28"/>
        </w:rPr>
        <w:t xml:space="preserve">в </w:t>
      </w:r>
      <w:r w:rsidR="00673442" w:rsidRPr="00673442">
        <w:rPr>
          <w:rFonts w:ascii="Times New Roman" w:hAnsi="Times New Roman" w:cs="Times New Roman"/>
          <w:sz w:val="28"/>
          <w:szCs w:val="28"/>
          <w:u w:val="single"/>
        </w:rPr>
        <w:t>государственных учреждениях, подведомственных Администрации Агинского Бурятского округа Забайкальского края</w:t>
      </w:r>
    </w:p>
    <w:p w14:paraId="6F765876" w14:textId="77777777"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14:paraId="2A2C9ADC" w14:textId="77777777"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673442">
        <w:rPr>
          <w:rFonts w:ascii="Times New Roman" w:hAnsi="Times New Roman" w:cs="Times New Roman"/>
          <w:i/>
          <w:sz w:val="28"/>
          <w:szCs w:val="28"/>
        </w:rPr>
        <w:t>3 февраля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73442">
        <w:rPr>
          <w:rFonts w:ascii="Times New Roman" w:hAnsi="Times New Roman" w:cs="Times New Roman"/>
          <w:i/>
          <w:sz w:val="28"/>
          <w:szCs w:val="28"/>
        </w:rPr>
        <w:t>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14:paraId="0C3DA44B" w14:textId="77777777"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3"/>
        <w:gridCol w:w="2214"/>
        <w:gridCol w:w="1779"/>
        <w:gridCol w:w="2076"/>
        <w:gridCol w:w="1641"/>
        <w:gridCol w:w="1713"/>
        <w:gridCol w:w="1437"/>
        <w:gridCol w:w="1773"/>
        <w:gridCol w:w="502"/>
      </w:tblGrid>
      <w:tr w:rsidR="00673442" w:rsidRPr="000F62BD" w14:paraId="3750A353" w14:textId="77777777" w:rsidTr="00C67553">
        <w:tc>
          <w:tcPr>
            <w:tcW w:w="730" w:type="pct"/>
            <w:vMerge w:val="restart"/>
            <w:vAlign w:val="center"/>
          </w:tcPr>
          <w:p w14:paraId="33D497D4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14:paraId="7DD17DE6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14:paraId="68D7D13F" w14:textId="77777777"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14:paraId="3A833EEB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293" w:type="pct"/>
            <w:gridSpan w:val="2"/>
            <w:vAlign w:val="center"/>
          </w:tcPr>
          <w:p w14:paraId="58119FD3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672" w:type="pct"/>
            <w:vMerge w:val="restart"/>
            <w:vAlign w:val="center"/>
          </w:tcPr>
          <w:p w14:paraId="372D556B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1086" w:type="pct"/>
            <w:gridSpan w:val="2"/>
            <w:vAlign w:val="center"/>
          </w:tcPr>
          <w:p w14:paraId="6132B5B2" w14:textId="77777777"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14:paraId="717166F8" w14:textId="77777777"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65" w:type="pct"/>
            <w:vMerge w:val="restart"/>
            <w:vAlign w:val="center"/>
          </w:tcPr>
          <w:p w14:paraId="26883B38" w14:textId="77777777"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14:paraId="5354A863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74" w:type="pct"/>
            <w:vMerge w:val="restart"/>
            <w:vAlign w:val="center"/>
          </w:tcPr>
          <w:p w14:paraId="71CCBE05" w14:textId="77777777"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14:paraId="56A2C0C6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14:paraId="3CCA489E" w14:textId="77777777"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291C9B" w:rsidRPr="000F62BD" w14:paraId="77FE6A5B" w14:textId="77777777" w:rsidTr="00C67553">
        <w:tc>
          <w:tcPr>
            <w:tcW w:w="730" w:type="pct"/>
            <w:vMerge/>
            <w:vAlign w:val="center"/>
          </w:tcPr>
          <w:p w14:paraId="2B967D65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47556827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76" w:type="pct"/>
            <w:vAlign w:val="center"/>
          </w:tcPr>
          <w:p w14:paraId="32897F8E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672" w:type="pct"/>
            <w:vMerge/>
            <w:vAlign w:val="center"/>
          </w:tcPr>
          <w:p w14:paraId="5FEF26D4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74B16E5A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555" w:type="pct"/>
            <w:vAlign w:val="center"/>
          </w:tcPr>
          <w:p w14:paraId="55E35CA5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65" w:type="pct"/>
            <w:vMerge/>
            <w:vAlign w:val="center"/>
          </w:tcPr>
          <w:p w14:paraId="0E65F9CA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14:paraId="792C77AC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vAlign w:val="center"/>
          </w:tcPr>
          <w:p w14:paraId="39F7F1A7" w14:textId="77777777"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9B" w:rsidRPr="000F62BD" w14:paraId="59132AE4" w14:textId="77777777" w:rsidTr="00C67553">
        <w:trPr>
          <w:cantSplit/>
          <w:trHeight w:val="1134"/>
        </w:trPr>
        <w:tc>
          <w:tcPr>
            <w:tcW w:w="730" w:type="pct"/>
          </w:tcPr>
          <w:p w14:paraId="76432B54" w14:textId="77777777" w:rsidR="00291C9B" w:rsidRDefault="00673442" w:rsidP="002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ГБУ «Центр материально-технического и гостиничного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E2228A" w14:textId="77777777" w:rsidR="00673442" w:rsidRPr="000F62BD" w:rsidRDefault="00673442" w:rsidP="002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4353C6B3" w14:textId="77777777" w:rsidR="00673442" w:rsidRPr="000F62BD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76" w:type="pct"/>
          </w:tcPr>
          <w:p w14:paraId="7FFA8E33" w14:textId="77777777" w:rsidR="00673442" w:rsidRPr="000F62BD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672" w:type="pct"/>
          </w:tcPr>
          <w:p w14:paraId="4A2E3E2D" w14:textId="77777777" w:rsidR="00673442" w:rsidRPr="00D81E6A" w:rsidRDefault="00673442" w:rsidP="002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общей оперативной обстановкой на территории </w:t>
            </w:r>
            <w:r w:rsidR="00367D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81E6A">
              <w:rPr>
                <w:rFonts w:ascii="Times New Roman" w:hAnsi="Times New Roman" w:cs="Times New Roman"/>
                <w:sz w:val="24"/>
                <w:szCs w:val="24"/>
              </w:rPr>
              <w:t>; контроль, за состоянием готовности, дежурно-диспетчерских служб и сил постоянной готовности, входящих в систему оперативного реагирования</w:t>
            </w:r>
          </w:p>
        </w:tc>
        <w:tc>
          <w:tcPr>
            <w:tcW w:w="531" w:type="pct"/>
          </w:tcPr>
          <w:p w14:paraId="6B1423BB" w14:textId="77777777" w:rsidR="00673442" w:rsidRPr="000F62BD" w:rsidRDefault="00673442" w:rsidP="00C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C6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5" w:type="pct"/>
          </w:tcPr>
          <w:p w14:paraId="7EAB9F89" w14:textId="77777777" w:rsidR="00673442" w:rsidRPr="000F62BD" w:rsidRDefault="00673442" w:rsidP="00C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C6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</w:tcPr>
          <w:p w14:paraId="19144C79" w14:textId="77777777" w:rsidR="00673442" w:rsidRPr="000F62BD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 трудовой договор</w:t>
            </w:r>
          </w:p>
        </w:tc>
        <w:tc>
          <w:tcPr>
            <w:tcW w:w="574" w:type="pct"/>
          </w:tcPr>
          <w:p w14:paraId="3AC6819E" w14:textId="77777777" w:rsidR="00673442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14:paraId="6C67650F" w14:textId="77777777" w:rsidR="00673442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раб. тел: 8 (30-239) 3-74-80;</w:t>
            </w:r>
          </w:p>
          <w:p w14:paraId="559CE869" w14:textId="77777777" w:rsidR="00673442" w:rsidRPr="000F62BD" w:rsidRDefault="00673442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тел: 8-910-138-92-85</w:t>
            </w:r>
          </w:p>
        </w:tc>
        <w:tc>
          <w:tcPr>
            <w:tcW w:w="179" w:type="pct"/>
            <w:textDirection w:val="btLr"/>
          </w:tcPr>
          <w:p w14:paraId="7F8CD6A3" w14:textId="77777777" w:rsidR="00673442" w:rsidRPr="00291C9B" w:rsidRDefault="00673442" w:rsidP="00291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 xml:space="preserve">. Агинское, ул. Базара </w:t>
            </w: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Ринчино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, 92</w:t>
            </w:r>
          </w:p>
        </w:tc>
      </w:tr>
      <w:tr w:rsidR="00291C9B" w:rsidRPr="000F62BD" w14:paraId="61197899" w14:textId="77777777" w:rsidTr="00C67553">
        <w:trPr>
          <w:cantSplit/>
          <w:trHeight w:val="1134"/>
        </w:trPr>
        <w:tc>
          <w:tcPr>
            <w:tcW w:w="730" w:type="pct"/>
          </w:tcPr>
          <w:p w14:paraId="4F615A73" w14:textId="77777777" w:rsidR="00291C9B" w:rsidRDefault="00291C9B" w:rsidP="006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  <w:r w:rsidRPr="00673442">
              <w:rPr>
                <w:rFonts w:ascii="Times New Roman" w:hAnsi="Times New Roman" w:cs="Times New Roman"/>
                <w:sz w:val="24"/>
                <w:szCs w:val="24"/>
              </w:rPr>
              <w:t xml:space="preserve">ГУК «Национальный театр песни и танца «Амар </w:t>
            </w:r>
            <w:proofErr w:type="spellStart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D7BDA6" w14:textId="77777777" w:rsidR="00291C9B" w:rsidRPr="000F62BD" w:rsidRDefault="00291C9B" w:rsidP="0067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43937B45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14:paraId="0BECEA79" w14:textId="77777777" w:rsidR="00291C9B" w:rsidRPr="00291C9B" w:rsidRDefault="002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B">
              <w:rPr>
                <w:rFonts w:ascii="Times New Roman" w:hAnsi="Times New Roman" w:cs="Times New Roman"/>
                <w:sz w:val="24"/>
                <w:szCs w:val="24"/>
              </w:rPr>
              <w:t>стаж творческой работы не менее 5 лет</w:t>
            </w:r>
          </w:p>
        </w:tc>
        <w:tc>
          <w:tcPr>
            <w:tcW w:w="672" w:type="pct"/>
          </w:tcPr>
          <w:p w14:paraId="1AEBE6B9" w14:textId="77777777" w:rsidR="00291C9B" w:rsidRPr="006C5353" w:rsidRDefault="00291C9B" w:rsidP="0036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5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proofErr w:type="spellEnd"/>
            <w:r w:rsidRPr="006C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комплекс </w:t>
            </w:r>
            <w:r w:rsidRPr="006C535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производственной деятельности театра</w:t>
            </w:r>
          </w:p>
        </w:tc>
        <w:tc>
          <w:tcPr>
            <w:tcW w:w="531" w:type="pct"/>
          </w:tcPr>
          <w:p w14:paraId="66FEF49D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555" w:type="pct"/>
          </w:tcPr>
          <w:p w14:paraId="5DFB07B8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465" w:type="pct"/>
          </w:tcPr>
          <w:p w14:paraId="02641223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</w:tcPr>
          <w:p w14:paraId="54187898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 +7 (30239) 35322/ +7 914 473 00 85</w:t>
            </w:r>
          </w:p>
        </w:tc>
        <w:tc>
          <w:tcPr>
            <w:tcW w:w="179" w:type="pct"/>
            <w:textDirection w:val="btLr"/>
          </w:tcPr>
          <w:p w14:paraId="49D73BAF" w14:textId="77777777" w:rsidR="00291C9B" w:rsidRPr="00291C9B" w:rsidRDefault="00291C9B" w:rsidP="00291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Агинское, ул. Ленина, д. 70</w:t>
            </w:r>
          </w:p>
        </w:tc>
      </w:tr>
      <w:tr w:rsidR="00291C9B" w:rsidRPr="000F62BD" w14:paraId="22D310A1" w14:textId="77777777" w:rsidTr="00C67553">
        <w:trPr>
          <w:cantSplit/>
          <w:trHeight w:val="1134"/>
        </w:trPr>
        <w:tc>
          <w:tcPr>
            <w:tcW w:w="730" w:type="pct"/>
          </w:tcPr>
          <w:p w14:paraId="29345F20" w14:textId="77777777" w:rsidR="00291C9B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42">
              <w:rPr>
                <w:rFonts w:ascii="Times New Roman" w:hAnsi="Times New Roman" w:cs="Times New Roman"/>
                <w:sz w:val="24"/>
                <w:szCs w:val="24"/>
              </w:rPr>
              <w:t xml:space="preserve">ГУК «Национальный театр песни и танца «Амар </w:t>
            </w:r>
            <w:proofErr w:type="spellStart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32046C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6EE08D1B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pct"/>
          </w:tcPr>
          <w:p w14:paraId="379237E6" w14:textId="77777777" w:rsidR="00291C9B" w:rsidRPr="00291C9B" w:rsidRDefault="00291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B">
              <w:rPr>
                <w:rFonts w:ascii="Times New Roman" w:hAnsi="Times New Roman" w:cs="Times New Roman"/>
                <w:sz w:val="24"/>
                <w:szCs w:val="24"/>
              </w:rPr>
              <w:t>стаж творческой работы не менее 5 лет</w:t>
            </w:r>
          </w:p>
        </w:tc>
        <w:tc>
          <w:tcPr>
            <w:tcW w:w="672" w:type="pct"/>
          </w:tcPr>
          <w:p w14:paraId="7F774C64" w14:textId="77777777" w:rsidR="00291C9B" w:rsidRPr="006C5353" w:rsidRDefault="00291C9B" w:rsidP="00367DB7">
            <w:pPr>
              <w:pStyle w:val="ConsPlusNormal"/>
            </w:pPr>
            <w:r>
              <w:t>р</w:t>
            </w:r>
            <w:r w:rsidRPr="006C5353">
              <w:t>уков</w:t>
            </w:r>
            <w:r>
              <w:t>одство</w:t>
            </w:r>
            <w:r w:rsidRPr="006C5353">
              <w:t xml:space="preserve"> комплексом работ, выполняемых художественно-постановочной частью учреждения исполнительских искусств</w:t>
            </w:r>
          </w:p>
        </w:tc>
        <w:tc>
          <w:tcPr>
            <w:tcW w:w="531" w:type="pct"/>
          </w:tcPr>
          <w:p w14:paraId="1EBA905E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555" w:type="pct"/>
          </w:tcPr>
          <w:p w14:paraId="76411952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465" w:type="pct"/>
          </w:tcPr>
          <w:p w14:paraId="3A756151" w14:textId="77777777" w:rsidR="00291C9B" w:rsidRDefault="00291C9B" w:rsidP="004662C2">
            <w:r w:rsidRPr="00D83325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</w:tcPr>
          <w:p w14:paraId="44232416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 +7 (30239) 35322/ +7 914 473 00 85</w:t>
            </w:r>
          </w:p>
        </w:tc>
        <w:tc>
          <w:tcPr>
            <w:tcW w:w="179" w:type="pct"/>
            <w:textDirection w:val="btLr"/>
          </w:tcPr>
          <w:p w14:paraId="132C3AA9" w14:textId="77777777" w:rsidR="00291C9B" w:rsidRPr="00291C9B" w:rsidRDefault="00291C9B" w:rsidP="00291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Агинское, ул. Ленина, д. 70</w:t>
            </w:r>
          </w:p>
        </w:tc>
      </w:tr>
      <w:tr w:rsidR="00291C9B" w:rsidRPr="000F62BD" w14:paraId="3A3657D6" w14:textId="77777777" w:rsidTr="00C67553">
        <w:trPr>
          <w:cantSplit/>
          <w:trHeight w:val="1134"/>
        </w:trPr>
        <w:tc>
          <w:tcPr>
            <w:tcW w:w="730" w:type="pct"/>
          </w:tcPr>
          <w:p w14:paraId="1631C2EA" w14:textId="77777777" w:rsidR="00291C9B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442">
              <w:rPr>
                <w:rFonts w:ascii="Times New Roman" w:hAnsi="Times New Roman" w:cs="Times New Roman"/>
                <w:sz w:val="24"/>
                <w:szCs w:val="24"/>
              </w:rPr>
              <w:t xml:space="preserve">ГУК «Национальный театр песни и танца «Амар </w:t>
            </w:r>
            <w:proofErr w:type="spellStart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 xml:space="preserve"> - 2 ед.</w:t>
            </w:r>
          </w:p>
          <w:p w14:paraId="0E0F36FE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78BD79A6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 по специальности</w:t>
            </w:r>
          </w:p>
        </w:tc>
        <w:tc>
          <w:tcPr>
            <w:tcW w:w="576" w:type="pct"/>
          </w:tcPr>
          <w:p w14:paraId="17F0CB2B" w14:textId="77777777" w:rsidR="00291C9B" w:rsidRPr="000F62BD" w:rsidRDefault="00291C9B" w:rsidP="00291C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72" w:type="pct"/>
          </w:tcPr>
          <w:p w14:paraId="0BAEFFD3" w14:textId="77777777" w:rsidR="00291C9B" w:rsidRPr="000F62BD" w:rsidRDefault="00291C9B" w:rsidP="003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D6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646D6">
              <w:rPr>
                <w:rFonts w:ascii="Times New Roman" w:hAnsi="Times New Roman" w:cs="Times New Roman"/>
                <w:sz w:val="24"/>
                <w:szCs w:val="24"/>
              </w:rPr>
              <w:t xml:space="preserve"> сольны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646D6">
              <w:rPr>
                <w:rFonts w:ascii="Times New Roman" w:hAnsi="Times New Roman" w:cs="Times New Roman"/>
                <w:sz w:val="24"/>
                <w:szCs w:val="24"/>
              </w:rPr>
              <w:t xml:space="preserve"> парти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46D6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стационаре, на гастролях и выездах</w:t>
            </w:r>
          </w:p>
        </w:tc>
        <w:tc>
          <w:tcPr>
            <w:tcW w:w="531" w:type="pct"/>
          </w:tcPr>
          <w:p w14:paraId="5398F4E7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555" w:type="pct"/>
          </w:tcPr>
          <w:p w14:paraId="2DF8250D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465" w:type="pct"/>
          </w:tcPr>
          <w:p w14:paraId="23B2231D" w14:textId="77777777" w:rsidR="00291C9B" w:rsidRDefault="00291C9B" w:rsidP="004662C2">
            <w:r w:rsidRPr="00D83325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</w:tcPr>
          <w:p w14:paraId="03F9DCA4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 +7 (30239) 35322/ +7 914 473 00 85</w:t>
            </w:r>
          </w:p>
        </w:tc>
        <w:tc>
          <w:tcPr>
            <w:tcW w:w="179" w:type="pct"/>
            <w:textDirection w:val="btLr"/>
          </w:tcPr>
          <w:p w14:paraId="23922F89" w14:textId="77777777" w:rsidR="00291C9B" w:rsidRPr="00291C9B" w:rsidRDefault="00291C9B" w:rsidP="00291C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Агинское, ул. Ленина, д. 70</w:t>
            </w:r>
          </w:p>
        </w:tc>
      </w:tr>
      <w:tr w:rsidR="00291C9B" w:rsidRPr="000F62BD" w14:paraId="77EA4838" w14:textId="77777777" w:rsidTr="00C67553">
        <w:trPr>
          <w:cantSplit/>
          <w:trHeight w:val="1134"/>
        </w:trPr>
        <w:tc>
          <w:tcPr>
            <w:tcW w:w="730" w:type="pct"/>
          </w:tcPr>
          <w:p w14:paraId="51D48801" w14:textId="77777777" w:rsidR="00291C9B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Артист оркестра </w:t>
            </w:r>
            <w:r w:rsidRPr="00673442">
              <w:rPr>
                <w:rFonts w:ascii="Times New Roman" w:hAnsi="Times New Roman" w:cs="Times New Roman"/>
                <w:sz w:val="24"/>
                <w:szCs w:val="24"/>
              </w:rPr>
              <w:t xml:space="preserve">ГУК «Национальный театр песни и танца «Амар </w:t>
            </w:r>
            <w:proofErr w:type="spellStart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6734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ед.</w:t>
            </w:r>
          </w:p>
          <w:p w14:paraId="61727158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7E7314C8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6A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 по специальности</w:t>
            </w:r>
          </w:p>
        </w:tc>
        <w:tc>
          <w:tcPr>
            <w:tcW w:w="576" w:type="pct"/>
          </w:tcPr>
          <w:p w14:paraId="1FF1385D" w14:textId="77777777" w:rsidR="00291C9B" w:rsidRPr="000F62BD" w:rsidRDefault="00291C9B" w:rsidP="00291C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72" w:type="pct"/>
          </w:tcPr>
          <w:p w14:paraId="040C1D6F" w14:textId="77777777" w:rsidR="00291C9B" w:rsidRPr="000F62BD" w:rsidRDefault="00291C9B" w:rsidP="0036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7A0A69">
              <w:rPr>
                <w:rFonts w:ascii="Times New Roman" w:hAnsi="Times New Roman" w:cs="Times New Roman"/>
                <w:sz w:val="24"/>
                <w:szCs w:val="24"/>
              </w:rPr>
              <w:t>оркестровы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0A69">
              <w:rPr>
                <w:rFonts w:ascii="Times New Roman" w:hAnsi="Times New Roman" w:cs="Times New Roman"/>
                <w:sz w:val="24"/>
                <w:szCs w:val="24"/>
              </w:rPr>
              <w:t xml:space="preserve"> парти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0A6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партии разно-жанровых произведений) своего инструмента в стационаре, на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стролях и выездах</w:t>
            </w:r>
          </w:p>
        </w:tc>
        <w:tc>
          <w:tcPr>
            <w:tcW w:w="531" w:type="pct"/>
          </w:tcPr>
          <w:p w14:paraId="5FD1D00A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555" w:type="pct"/>
          </w:tcPr>
          <w:p w14:paraId="0F26E9A0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465" w:type="pct"/>
          </w:tcPr>
          <w:p w14:paraId="62DD585E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4" w:type="pct"/>
          </w:tcPr>
          <w:p w14:paraId="609405A8" w14:textId="77777777" w:rsidR="00291C9B" w:rsidRPr="000F62BD" w:rsidRDefault="00291C9B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 +7 (30239) 35322/ +7 914 473 00 85</w:t>
            </w:r>
          </w:p>
        </w:tc>
        <w:tc>
          <w:tcPr>
            <w:tcW w:w="179" w:type="pct"/>
            <w:textDirection w:val="btLr"/>
          </w:tcPr>
          <w:p w14:paraId="29A9F35F" w14:textId="77777777" w:rsidR="00291C9B" w:rsidRPr="00291C9B" w:rsidRDefault="00291C9B" w:rsidP="00291C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Агинское, ул. Ленина, д. 70</w:t>
            </w:r>
          </w:p>
        </w:tc>
      </w:tr>
      <w:tr w:rsidR="00C67553" w:rsidRPr="000F62BD" w14:paraId="3AAF2704" w14:textId="77777777" w:rsidTr="00C67553">
        <w:tc>
          <w:tcPr>
            <w:tcW w:w="730" w:type="pct"/>
          </w:tcPr>
          <w:p w14:paraId="71E17BD6" w14:textId="77777777" w:rsidR="00C67553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73">
              <w:rPr>
                <w:rFonts w:ascii="Times New Roman" w:hAnsi="Times New Roman" w:cs="Times New Roman"/>
                <w:sz w:val="24"/>
                <w:szCs w:val="24"/>
              </w:rPr>
              <w:t>Фотокорреспондент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ГАУ «Редакция </w:t>
            </w: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Всебурятской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газеты «</w:t>
            </w: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Толон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58A55E" w14:textId="77777777" w:rsidR="00C67553" w:rsidRPr="000F62BD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717" w:type="pct"/>
          </w:tcPr>
          <w:p w14:paraId="4DCD0541" w14:textId="77777777" w:rsidR="00C67553" w:rsidRPr="00655A51" w:rsidRDefault="00C67553" w:rsidP="004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(среднее) профессиональное образование,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профессиональное образование по программам </w:t>
            </w:r>
            <w:r w:rsidRPr="0065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переподготовки по профилю деятельности</w:t>
            </w:r>
          </w:p>
        </w:tc>
        <w:tc>
          <w:tcPr>
            <w:tcW w:w="576" w:type="pct"/>
          </w:tcPr>
          <w:p w14:paraId="4D4F5D10" w14:textId="77777777" w:rsidR="00C67553" w:rsidRPr="000F62BD" w:rsidRDefault="00C67553" w:rsidP="00291C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72" w:type="pct"/>
          </w:tcPr>
          <w:p w14:paraId="78B20F78" w14:textId="77777777" w:rsidR="00C67553" w:rsidRPr="00C534FA" w:rsidRDefault="00C67553" w:rsidP="0046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FA">
              <w:rPr>
                <w:rFonts w:ascii="Times New Roman" w:hAnsi="Times New Roman" w:cs="Times New Roman"/>
                <w:sz w:val="24"/>
                <w:szCs w:val="24"/>
              </w:rPr>
              <w:t>Выполнение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4FA">
              <w:rPr>
                <w:rFonts w:ascii="Times New Roman" w:hAnsi="Times New Roman" w:cs="Times New Roman"/>
                <w:sz w:val="24"/>
                <w:szCs w:val="24"/>
              </w:rPr>
              <w:t xml:space="preserve">видов фотосъемки </w:t>
            </w:r>
            <w:r w:rsidRPr="00C53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отснятых материалов, подготовка материалов к выходу в печать</w:t>
            </w:r>
          </w:p>
        </w:tc>
        <w:tc>
          <w:tcPr>
            <w:tcW w:w="531" w:type="pct"/>
          </w:tcPr>
          <w:p w14:paraId="62085492" w14:textId="77777777" w:rsidR="00C67553" w:rsidRPr="000F62BD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555" w:type="pct"/>
          </w:tcPr>
          <w:p w14:paraId="74A1471E" w14:textId="77777777" w:rsidR="00C67553" w:rsidRPr="000F62BD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465" w:type="pct"/>
          </w:tcPr>
          <w:p w14:paraId="6A32412F" w14:textId="77777777" w:rsidR="00C67553" w:rsidRPr="00CF7137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14:paraId="24FB8882" w14:textId="77777777" w:rsidR="00C67553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8(30239)3-45-49,</w:t>
            </w:r>
          </w:p>
          <w:p w14:paraId="60B0B44C" w14:textId="77777777" w:rsidR="00C67553" w:rsidRPr="000F62BD" w:rsidRDefault="00C67553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+79245426042</w:t>
            </w:r>
          </w:p>
        </w:tc>
        <w:tc>
          <w:tcPr>
            <w:tcW w:w="179" w:type="pct"/>
            <w:textDirection w:val="btLr"/>
          </w:tcPr>
          <w:p w14:paraId="7601B5FA" w14:textId="77777777" w:rsidR="00C67553" w:rsidRPr="00291C9B" w:rsidRDefault="00C67553" w:rsidP="004662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B">
              <w:rPr>
                <w:rFonts w:ascii="Times New Roman" w:hAnsi="Times New Roman" w:cs="Times New Roman"/>
                <w:sz w:val="20"/>
                <w:szCs w:val="20"/>
              </w:rPr>
              <w:t xml:space="preserve">п. Агинское, ул. Базара Ринчино,75., </w:t>
            </w: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</w:p>
        </w:tc>
      </w:tr>
      <w:tr w:rsidR="007B3624" w:rsidRPr="000F62BD" w14:paraId="1B4CC1CF" w14:textId="77777777" w:rsidTr="00C67553">
        <w:tc>
          <w:tcPr>
            <w:tcW w:w="730" w:type="pct"/>
          </w:tcPr>
          <w:p w14:paraId="6C788D35" w14:textId="77777777" w:rsidR="007B3624" w:rsidRDefault="007B3624" w:rsidP="00291C9B">
            <w:pPr>
              <w:tabs>
                <w:tab w:val="left" w:pos="540"/>
                <w:tab w:val="center" w:pos="1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 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ГАУ «Редакция </w:t>
            </w: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Всебурятской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газеты «</w:t>
            </w: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Толон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CE1267" w14:textId="77777777" w:rsidR="00291C9B" w:rsidRPr="000F62BD" w:rsidRDefault="00291C9B" w:rsidP="00291C9B">
            <w:pPr>
              <w:tabs>
                <w:tab w:val="left" w:pos="540"/>
                <w:tab w:val="center" w:pos="10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Агинское</w:t>
            </w:r>
          </w:p>
        </w:tc>
        <w:tc>
          <w:tcPr>
            <w:tcW w:w="717" w:type="pct"/>
          </w:tcPr>
          <w:p w14:paraId="67A4E5D6" w14:textId="77777777" w:rsidR="007B3624" w:rsidRPr="00655A51" w:rsidRDefault="007B3624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A51">
              <w:rPr>
                <w:rFonts w:ascii="Times New Roman" w:hAnsi="Times New Roman" w:cs="Times New Roman"/>
                <w:sz w:val="24"/>
                <w:szCs w:val="24"/>
              </w:rPr>
              <w:t xml:space="preserve">ысшее (среднее) профессиональное образование </w:t>
            </w:r>
          </w:p>
        </w:tc>
        <w:tc>
          <w:tcPr>
            <w:tcW w:w="576" w:type="pct"/>
          </w:tcPr>
          <w:p w14:paraId="3C123C93" w14:textId="77777777" w:rsidR="007B3624" w:rsidRPr="000F62BD" w:rsidRDefault="007B3624" w:rsidP="00291C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672" w:type="pct"/>
          </w:tcPr>
          <w:p w14:paraId="22AABA95" w14:textId="77777777" w:rsidR="007B3624" w:rsidRPr="00655A51" w:rsidRDefault="007B3624" w:rsidP="0046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655A5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беспечение</w:t>
            </w:r>
            <w:r w:rsidRPr="006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редакции оперативной информацией и другими материалами,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собственных </w:t>
            </w:r>
            <w:r w:rsidRPr="0065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печать</w:t>
            </w:r>
          </w:p>
        </w:tc>
        <w:tc>
          <w:tcPr>
            <w:tcW w:w="531" w:type="pct"/>
          </w:tcPr>
          <w:p w14:paraId="0AC49E2E" w14:textId="77777777" w:rsidR="007B3624" w:rsidRPr="000F62BD" w:rsidRDefault="007B3624" w:rsidP="00C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C6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5" w:type="pct"/>
          </w:tcPr>
          <w:p w14:paraId="33F4F918" w14:textId="77777777" w:rsidR="007B3624" w:rsidRPr="000F62BD" w:rsidRDefault="007B3624" w:rsidP="00C6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C6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</w:tcPr>
          <w:p w14:paraId="5804D1E7" w14:textId="77777777" w:rsidR="007B3624" w:rsidRPr="00CF7137" w:rsidRDefault="007B3624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14:paraId="4BF56FFF" w14:textId="77777777" w:rsidR="007B3624" w:rsidRDefault="007B3624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8(30239)3-45-49,</w:t>
            </w:r>
          </w:p>
          <w:p w14:paraId="21D664C0" w14:textId="77777777" w:rsidR="007B3624" w:rsidRPr="000F62BD" w:rsidRDefault="007B3624" w:rsidP="004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+79245426042</w:t>
            </w:r>
          </w:p>
        </w:tc>
        <w:tc>
          <w:tcPr>
            <w:tcW w:w="179" w:type="pct"/>
            <w:textDirection w:val="btLr"/>
          </w:tcPr>
          <w:p w14:paraId="38E3EECB" w14:textId="77777777" w:rsidR="007B3624" w:rsidRPr="00291C9B" w:rsidRDefault="007B3624" w:rsidP="00466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C9B">
              <w:rPr>
                <w:rFonts w:ascii="Times New Roman" w:hAnsi="Times New Roman" w:cs="Times New Roman"/>
                <w:sz w:val="20"/>
                <w:szCs w:val="20"/>
              </w:rPr>
              <w:t xml:space="preserve">п. Агинское, ул. Базара Ринчино,75., </w:t>
            </w:r>
            <w:proofErr w:type="spellStart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91C9B"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</w:p>
        </w:tc>
      </w:tr>
    </w:tbl>
    <w:p w14:paraId="6AB3D06D" w14:textId="77777777"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FE893" w14:textId="77777777" w:rsidR="00291C9B" w:rsidRPr="00EC3C9E" w:rsidRDefault="00291C9B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291C9B" w:rsidRPr="00EC3C9E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9E"/>
    <w:rsid w:val="000F62BD"/>
    <w:rsid w:val="001309B1"/>
    <w:rsid w:val="00291C9B"/>
    <w:rsid w:val="00326927"/>
    <w:rsid w:val="00367DB7"/>
    <w:rsid w:val="00386351"/>
    <w:rsid w:val="004A2453"/>
    <w:rsid w:val="00673442"/>
    <w:rsid w:val="006C3C05"/>
    <w:rsid w:val="006C6AE7"/>
    <w:rsid w:val="007B3624"/>
    <w:rsid w:val="00891DD3"/>
    <w:rsid w:val="008D46E5"/>
    <w:rsid w:val="009912F3"/>
    <w:rsid w:val="00B154F3"/>
    <w:rsid w:val="00C015E2"/>
    <w:rsid w:val="00C67553"/>
    <w:rsid w:val="00CC716E"/>
    <w:rsid w:val="00CF7137"/>
    <w:rsid w:val="00E773EA"/>
    <w:rsid w:val="00E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A1C9"/>
  <w15:docId w15:val="{C97C71B4-DA0F-428F-BE32-C855D39D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3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2EA8-07A9-4A19-B002-CF35F10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Сисадмин</cp:lastModifiedBy>
  <cp:revision>2</cp:revision>
  <dcterms:created xsi:type="dcterms:W3CDTF">2025-02-06T00:16:00Z</dcterms:created>
  <dcterms:modified xsi:type="dcterms:W3CDTF">2025-02-06T00:16:00Z</dcterms:modified>
</cp:coreProperties>
</file>