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785"/>
      </w:tblGrid>
      <w:tr w:rsidR="00C45100" w:rsidRPr="00C45100" w:rsidTr="00631124">
        <w:tc>
          <w:tcPr>
            <w:tcW w:w="4856" w:type="dxa"/>
            <w:shd w:val="clear" w:color="auto" w:fill="auto"/>
          </w:tcPr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56" w:type="dxa"/>
            <w:shd w:val="clear" w:color="auto" w:fill="auto"/>
          </w:tcPr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проведении конкурса на лучшее содержание и благоустройство территории населенных пунктов Агинского Бурятского округа Забайкальского края 202</w:t>
            </w:r>
            <w:r w:rsidR="00507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45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C45100" w:rsidRPr="00C45100" w:rsidRDefault="00C45100" w:rsidP="00C4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4"/>
      <w:bookmarkEnd w:id="1"/>
      <w:r w:rsidRPr="00C4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ЗАЯВКА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образования, гражданина)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100" w:rsidRPr="00C45100" w:rsidRDefault="00C45100" w:rsidP="00C45100">
      <w:pPr>
        <w:spacing w:after="0" w:line="288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5100">
        <w:rPr>
          <w:rFonts w:ascii="Times New Roman" w:eastAsia="Calibri" w:hAnsi="Times New Roman" w:cs="Times New Roman"/>
          <w:sz w:val="28"/>
          <w:szCs w:val="28"/>
        </w:rPr>
        <w:t>на участие в конкурсе на лучшее санитарное содержание</w:t>
      </w:r>
    </w:p>
    <w:p w:rsidR="00C45100" w:rsidRPr="00C45100" w:rsidRDefault="00C45100" w:rsidP="00C45100">
      <w:pPr>
        <w:spacing w:after="0" w:line="288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благоустройство территории населенных пунктов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 Бурятского округа Забайкальского края 202</w:t>
      </w:r>
      <w:r w:rsidR="005078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организовать рассмотрение конкурсной заявки для участия в конкурсе на лучшее санитарное содержание и благоустройство населенных пунктов Агинского Бурятского округа Забайкальского края 202</w:t>
      </w:r>
      <w:r w:rsidR="005078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45100" w:rsidRPr="00C45100" w:rsidRDefault="00C45100" w:rsidP="00C45100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100">
        <w:rPr>
          <w:rFonts w:ascii="Times New Roman" w:eastAsia="Calibri" w:hAnsi="Times New Roman" w:cs="Times New Roman"/>
          <w:sz w:val="28"/>
          <w:szCs w:val="28"/>
        </w:rPr>
        <w:t xml:space="preserve">   С Положением конкурса на лучшее санитарное содержание и благоустройство</w:t>
      </w: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C45100">
        <w:rPr>
          <w:rFonts w:ascii="Times New Roman" w:eastAsia="Calibri" w:hAnsi="Times New Roman" w:cs="Times New Roman"/>
          <w:sz w:val="28"/>
          <w:szCs w:val="28"/>
        </w:rPr>
        <w:t xml:space="preserve"> Агинского Бурятского округа Забайкальского края 202</w:t>
      </w:r>
      <w:r w:rsidR="005078B3">
        <w:rPr>
          <w:rFonts w:ascii="Times New Roman" w:eastAsia="Calibri" w:hAnsi="Times New Roman" w:cs="Times New Roman"/>
          <w:sz w:val="28"/>
          <w:szCs w:val="28"/>
        </w:rPr>
        <w:t>5</w:t>
      </w:r>
      <w:r w:rsidRPr="00C45100">
        <w:rPr>
          <w:rFonts w:ascii="Times New Roman" w:eastAsia="Calibri" w:hAnsi="Times New Roman" w:cs="Times New Roman"/>
          <w:sz w:val="28"/>
          <w:szCs w:val="28"/>
        </w:rPr>
        <w:t xml:space="preserve"> года ознакомлен и согласен.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вопросам участия прошу взаимодействовать с ________________ _________________________________________,  телефон _______________, адрес  электронной почты ______________________.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Достоверность (действительность) сведений, </w:t>
      </w:r>
      <w:proofErr w:type="gram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 в</w:t>
      </w:r>
      <w:proofErr w:type="gram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настоящей конкурсной заявке, гарантирую.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Приложение: Материалы в формате </w:t>
      </w:r>
      <w:proofErr w:type="gram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*.</w:t>
      </w:r>
      <w:proofErr w:type="spellStart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gram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tх</w:t>
      </w:r>
      <w:proofErr w:type="spellEnd"/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00" w:rsidRPr="00C45100" w:rsidRDefault="00C45100" w:rsidP="00C451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___________________                                    ______________________</w:t>
      </w:r>
    </w:p>
    <w:p w:rsidR="00C45100" w:rsidRPr="00C45100" w:rsidRDefault="00C45100" w:rsidP="00C45100">
      <w:pPr>
        <w:tabs>
          <w:tab w:val="num" w:pos="1134"/>
        </w:tabs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(муниципальное </w:t>
      </w:r>
      <w:proofErr w:type="gramStart"/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образование)   </w:t>
      </w:r>
      <w:proofErr w:type="gramEnd"/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(подпись)  </w:t>
      </w:r>
    </w:p>
    <w:p w:rsidR="00C45100" w:rsidRPr="00C45100" w:rsidRDefault="00C45100" w:rsidP="00C45100">
      <w:pPr>
        <w:tabs>
          <w:tab w:val="num" w:pos="1134"/>
        </w:tabs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100" w:rsidRPr="00C45100" w:rsidRDefault="00C45100" w:rsidP="00C45100">
      <w:pPr>
        <w:tabs>
          <w:tab w:val="num" w:pos="1134"/>
        </w:tabs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E0E9B" w:rsidRDefault="00CE0E9B"/>
    <w:sectPr w:rsidR="00CE0E9B" w:rsidSect="001B1F18">
      <w:headerReference w:type="default" r:id="rId6"/>
      <w:pgSz w:w="11906" w:h="16838" w:code="9"/>
      <w:pgMar w:top="851" w:right="567" w:bottom="709" w:left="184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80" w:rsidRDefault="005078B3">
      <w:pPr>
        <w:spacing w:after="0" w:line="240" w:lineRule="auto"/>
      </w:pPr>
      <w:r>
        <w:separator/>
      </w:r>
    </w:p>
  </w:endnote>
  <w:endnote w:type="continuationSeparator" w:id="0">
    <w:p w:rsidR="00EE3680" w:rsidRDefault="0050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80" w:rsidRDefault="005078B3">
      <w:pPr>
        <w:spacing w:after="0" w:line="240" w:lineRule="auto"/>
      </w:pPr>
      <w:r>
        <w:separator/>
      </w:r>
    </w:p>
  </w:footnote>
  <w:footnote w:type="continuationSeparator" w:id="0">
    <w:p w:rsidR="00EE3680" w:rsidRDefault="0050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90A" w:rsidRDefault="00C451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8690A" w:rsidRDefault="00A01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0"/>
    <w:rsid w:val="005078B3"/>
    <w:rsid w:val="00A010B6"/>
    <w:rsid w:val="00C45100"/>
    <w:rsid w:val="00CE0E9B"/>
    <w:rsid w:val="00E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B99B-0E99-4E0D-A3B1-9C5F993A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51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Николаевич</dc:creator>
  <cp:keywords/>
  <dc:description/>
  <cp:lastModifiedBy>pressa</cp:lastModifiedBy>
  <cp:revision>2</cp:revision>
  <dcterms:created xsi:type="dcterms:W3CDTF">2025-09-02T06:04:00Z</dcterms:created>
  <dcterms:modified xsi:type="dcterms:W3CDTF">2025-09-02T06:04:00Z</dcterms:modified>
</cp:coreProperties>
</file>