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D" w:rsidRDefault="00DA649C" w:rsidP="00DA649C">
      <w:pPr>
        <w:tabs>
          <w:tab w:val="left" w:pos="226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649C" w:rsidRPr="00DA649C" w:rsidRDefault="00DA649C" w:rsidP="00DA649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9C">
        <w:rPr>
          <w:rFonts w:ascii="Times New Roman" w:hAnsi="Times New Roman" w:cs="Times New Roman"/>
          <w:b/>
          <w:sz w:val="28"/>
          <w:szCs w:val="28"/>
        </w:rPr>
        <w:t>Фонд содействия инновациям запустил новые программы поддержки ИТ-предприятий</w:t>
      </w:r>
    </w:p>
    <w:p w:rsid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>Забайкальские компании приглашают принять участие в программах «Код-ЦТ» и «Цифровизация-ЦТ». Конкурсы проводятся в рамках федерального проекта «</w:t>
      </w:r>
      <w:bookmarkStart w:id="0" w:name="_GoBack"/>
      <w:bookmarkEnd w:id="0"/>
      <w:r w:rsidRPr="00DA649C">
        <w:rPr>
          <w:rFonts w:ascii="Times New Roman" w:hAnsi="Times New Roman" w:cs="Times New Roman"/>
          <w:sz w:val="28"/>
          <w:szCs w:val="28"/>
        </w:rPr>
        <w:t>Цифровые технологии» национальной программы «Цифровая экономика Российской Федерации».</w:t>
      </w:r>
    </w:p>
    <w:p w:rsidR="00DA649C" w:rsidRDefault="00DA649C" w:rsidP="00DA6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8813"/>
            <wp:effectExtent l="0" t="0" r="3175" b="0"/>
            <wp:docPr id="1" name="Рисунок 1" descr="Фонд содействия инновациям запустил новые программы поддержки ИТ-пред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содействия инновациям запустил новые программы поддержки ИТ-предприя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9C" w:rsidRP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>Программа «Код-ЦТ» направлена на создание новых и поддержку существующих малых инновационных предприятий, стремящихся развивать открытый код, создавать и развивать открытые библиотеки. Участниками конкурсного отбора могут стать юридические лица, относящиеся к категории субъектов малого предпринимательства, а также физические лица. Последние в случае победы в течение 30 дней должны зарегистрироваться как юрлицо для получения грантов. Заявки принимаются до 10.00 (по московскому времени) 12 сентября.</w:t>
      </w:r>
    </w:p>
    <w:p w:rsidR="00DA649C" w:rsidRP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 xml:space="preserve">Программа «Цифровизация-ЦТ» рассчитана на любые малые предприятия, вне зависимости от инновационности их деятельности, планирующие внедрение российских цифровых решений, в том числе с целью </w:t>
      </w:r>
      <w:r w:rsidRPr="00DA649C">
        <w:rPr>
          <w:rFonts w:ascii="Times New Roman" w:hAnsi="Times New Roman" w:cs="Times New Roman"/>
          <w:sz w:val="28"/>
          <w:szCs w:val="28"/>
        </w:rPr>
        <w:lastRenderedPageBreak/>
        <w:t>импортозамещения. К участию допускаются только юридические лица. Заявить об участии можно до 10.00 (по московскому времени) 19 сентября.</w:t>
      </w:r>
    </w:p>
    <w:p w:rsidR="00DA649C" w:rsidRDefault="00DA649C" w:rsidP="00DA649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9C">
        <w:rPr>
          <w:rFonts w:ascii="Times New Roman" w:hAnsi="Times New Roman" w:cs="Times New Roman"/>
          <w:sz w:val="28"/>
          <w:szCs w:val="28"/>
        </w:rPr>
        <w:t>Подать заявки на участие в конкурсных отборах можно на официальном сайте ФСИ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649C">
        <w:rPr>
          <w:rFonts w:ascii="Times New Roman" w:hAnsi="Times New Roman" w:cs="Times New Roman"/>
          <w:sz w:val="28"/>
          <w:szCs w:val="28"/>
        </w:rPr>
        <w:t>https://online.fasie.ru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9C">
        <w:rPr>
          <w:rFonts w:ascii="Times New Roman" w:hAnsi="Times New Roman" w:cs="Times New Roman"/>
          <w:sz w:val="28"/>
          <w:szCs w:val="28"/>
        </w:rPr>
        <w:t>. Подробная информация о программах фонда размещена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649C">
        <w:rPr>
          <w:rFonts w:ascii="Times New Roman" w:hAnsi="Times New Roman" w:cs="Times New Roman"/>
          <w:sz w:val="28"/>
          <w:szCs w:val="28"/>
        </w:rPr>
        <w:t>https://www.gosuslugi.ru/itindustry/grants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9C">
        <w:rPr>
          <w:rFonts w:ascii="Times New Roman" w:hAnsi="Times New Roman" w:cs="Times New Roman"/>
          <w:sz w:val="28"/>
          <w:szCs w:val="28"/>
        </w:rPr>
        <w:t>, а также на сайте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649C">
        <w:rPr>
          <w:rFonts w:ascii="Times New Roman" w:hAnsi="Times New Roman" w:cs="Times New Roman"/>
          <w:sz w:val="28"/>
          <w:szCs w:val="28"/>
        </w:rPr>
        <w:t>https://ит-гранты.рф/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9C">
        <w:rPr>
          <w:rFonts w:ascii="Times New Roman" w:hAnsi="Times New Roman" w:cs="Times New Roman"/>
          <w:sz w:val="28"/>
          <w:szCs w:val="28"/>
        </w:rPr>
        <w:t>.</w:t>
      </w:r>
    </w:p>
    <w:p w:rsidR="00DA649C" w:rsidRDefault="00DA649C" w:rsidP="00DA6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49C" w:rsidRPr="00DA649C" w:rsidRDefault="00DA649C" w:rsidP="00DA6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A649C" w:rsidRPr="00DA649C" w:rsidSect="003D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8C8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ADB"/>
    <w:rsid w:val="001A22CF"/>
    <w:rsid w:val="003D0159"/>
    <w:rsid w:val="00B86BA1"/>
    <w:rsid w:val="00DA649C"/>
    <w:rsid w:val="00DD501D"/>
    <w:rsid w:val="00FD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86BA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A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Д. Никишаев</dc:creator>
  <cp:lastModifiedBy>Delo</cp:lastModifiedBy>
  <cp:revision>2</cp:revision>
  <dcterms:created xsi:type="dcterms:W3CDTF">2022-08-31T01:22:00Z</dcterms:created>
  <dcterms:modified xsi:type="dcterms:W3CDTF">2022-08-31T01:22:00Z</dcterms:modified>
</cp:coreProperties>
</file>