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2C" w:rsidRDefault="002F7127" w:rsidP="002F7127">
      <w:pPr>
        <w:tabs>
          <w:tab w:val="left" w:pos="4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7127" w:rsidRDefault="002F7127" w:rsidP="002F7127">
      <w:pPr>
        <w:tabs>
          <w:tab w:val="left" w:pos="4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B11" w:rsidRDefault="005C0B11" w:rsidP="002F7127">
      <w:pPr>
        <w:tabs>
          <w:tab w:val="left" w:pos="408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«Минутки безопасности</w:t>
      </w:r>
      <w:r w:rsidR="002F712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52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28B4" w:rsidRDefault="000528B4" w:rsidP="002F7127">
      <w:pPr>
        <w:tabs>
          <w:tab w:val="left" w:pos="408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0B11" w:rsidRDefault="005C0B11" w:rsidP="005C0B11">
      <w:pPr>
        <w:tabs>
          <w:tab w:val="left" w:pos="4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«Минутка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очень эффективная форма обучения детей умению ориентироваться в транспортной среде и принимать правильные решения  на дороге. Минутки безопасности  с напоминанием правил безопасности  на дороге проводят в школах в конце учебного дня, перед тем</w:t>
      </w:r>
      <w:r w:rsidR="00517827">
        <w:rPr>
          <w:rFonts w:ascii="Times New Roman" w:hAnsi="Times New Roman" w:cs="Times New Roman"/>
          <w:sz w:val="28"/>
          <w:szCs w:val="28"/>
        </w:rPr>
        <w:t>, как ребенок отправиться домой</w:t>
      </w:r>
      <w:r>
        <w:rPr>
          <w:rFonts w:ascii="Times New Roman" w:hAnsi="Times New Roman" w:cs="Times New Roman"/>
          <w:sz w:val="28"/>
          <w:szCs w:val="28"/>
        </w:rPr>
        <w:t>. Це</w:t>
      </w:r>
      <w:r w:rsidR="00AD3A6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 такой «минутки»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астроить детей на мысли об осторожности  и внимательности на дороге, предупредит</w:t>
      </w:r>
      <w:r w:rsidR="0051782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 «дорожных ловушках» и других опасностях , которые могут вс</w:t>
      </w:r>
      <w:r w:rsidR="00AD3A6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ретиться им.</w:t>
      </w:r>
      <w:r w:rsidR="00AD3A61">
        <w:rPr>
          <w:rFonts w:ascii="Times New Roman" w:hAnsi="Times New Roman" w:cs="Times New Roman"/>
          <w:sz w:val="28"/>
          <w:szCs w:val="28"/>
        </w:rPr>
        <w:t xml:space="preserve"> Этот метод обучения профилактики дорожной аварийности  с детьми нужно использовать и дома. Только «минутку» проводит</w:t>
      </w:r>
      <w:r w:rsidR="00517827">
        <w:rPr>
          <w:rFonts w:ascii="Times New Roman" w:hAnsi="Times New Roman" w:cs="Times New Roman"/>
          <w:sz w:val="28"/>
          <w:szCs w:val="28"/>
        </w:rPr>
        <w:t xml:space="preserve"> не учитель</w:t>
      </w:r>
      <w:r w:rsidR="00AD3A61">
        <w:rPr>
          <w:rFonts w:ascii="Times New Roman" w:hAnsi="Times New Roman" w:cs="Times New Roman"/>
          <w:sz w:val="28"/>
          <w:szCs w:val="28"/>
        </w:rPr>
        <w:t>, а кто-то из старших (родители, бабушки-дедушки, старшие братья и сестры</w:t>
      </w:r>
      <w:proofErr w:type="gramStart"/>
      <w:r w:rsidR="00AD3A6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D3A61">
        <w:rPr>
          <w:rFonts w:ascii="Times New Roman" w:hAnsi="Times New Roman" w:cs="Times New Roman"/>
          <w:sz w:val="28"/>
          <w:szCs w:val="28"/>
        </w:rPr>
        <w:t xml:space="preserve"> перед тем как ребенок выйдет на улицу и станет участником дорожного движения.</w:t>
      </w:r>
    </w:p>
    <w:p w:rsidR="00AD3A61" w:rsidRDefault="00AD3A61" w:rsidP="005C0B11">
      <w:pPr>
        <w:tabs>
          <w:tab w:val="left" w:pos="4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проведения «домашних» «минуток безопасности»  такие же, как и у «школьных»:</w:t>
      </w:r>
    </w:p>
    <w:p w:rsidR="00AD3A61" w:rsidRDefault="00AD3A61" w:rsidP="005C0B11">
      <w:pPr>
        <w:tabs>
          <w:tab w:val="left" w:pos="4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-Регулярность и ежедневность.</w:t>
      </w:r>
    </w:p>
    <w:p w:rsidR="00AD3A61" w:rsidRDefault="00AD3A61" w:rsidP="005C0B11">
      <w:pPr>
        <w:tabs>
          <w:tab w:val="left" w:pos="4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-Краткость. 1-2 минуты, она не должна превращаться в нравоучительную лекцию. Это короткий ежедневный диалог  с ребенком, который учит наблюдать за дорогой, предвидеть развитие событий и правильно действовать в различных ситуациях.</w:t>
      </w:r>
    </w:p>
    <w:p w:rsidR="000528B4" w:rsidRDefault="00AD3A61" w:rsidP="005C0B11">
      <w:pPr>
        <w:tabs>
          <w:tab w:val="left" w:pos="4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-Конкретность.</w:t>
      </w:r>
      <w:r w:rsidR="00052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если ребенок три раза в неделю ходит на занятия в Дом детского творчества по одному и тому же маршруту</w:t>
      </w:r>
      <w:r w:rsidR="000528B4">
        <w:rPr>
          <w:rFonts w:ascii="Times New Roman" w:hAnsi="Times New Roman" w:cs="Times New Roman"/>
          <w:sz w:val="28"/>
          <w:szCs w:val="28"/>
        </w:rPr>
        <w:t xml:space="preserve">: выходит из дома, идет по тротуару (обочине), переходит  дорогу по пешеходному переходу и т.д. </w:t>
      </w:r>
    </w:p>
    <w:p w:rsidR="000528B4" w:rsidRDefault="000528B4" w:rsidP="000528B4">
      <w:pPr>
        <w:tabs>
          <w:tab w:val="left" w:pos="408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-Актуальность. Тема «минутки» должна перекликаться с ситуациями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которыми ребенку предстоит столкнуться именно сейчас. </w:t>
      </w:r>
    </w:p>
    <w:p w:rsidR="00AD3A61" w:rsidRDefault="000528B4" w:rsidP="00517827">
      <w:pPr>
        <w:tabs>
          <w:tab w:val="left" w:pos="4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 и родители!</w:t>
      </w:r>
      <w:r w:rsidR="00517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«Минутка безопасности»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мощный инструмент профилактики</w:t>
      </w:r>
      <w:r w:rsidR="00517827">
        <w:rPr>
          <w:rFonts w:ascii="Times New Roman" w:hAnsi="Times New Roman" w:cs="Times New Roman"/>
          <w:sz w:val="28"/>
          <w:szCs w:val="28"/>
        </w:rPr>
        <w:t xml:space="preserve"> дорожной аварийности с детьми!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42C" w:rsidRDefault="002F7127" w:rsidP="002F7127">
      <w:pPr>
        <w:tabs>
          <w:tab w:val="left" w:pos="408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26274" w:rsidRDefault="003C3574" w:rsidP="00037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по пропаганде БДД ОГИБДД МО МВД России «Акшинский </w:t>
      </w:r>
    </w:p>
    <w:p w:rsidR="003C3574" w:rsidRPr="00E115EA" w:rsidRDefault="003C3574" w:rsidP="000376B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Бобыленко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</w:p>
    <w:sectPr w:rsidR="003C3574" w:rsidRPr="00E115EA" w:rsidSect="0082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D8F"/>
    <w:rsid w:val="00014B7C"/>
    <w:rsid w:val="00032EB9"/>
    <w:rsid w:val="000376B2"/>
    <w:rsid w:val="000528B4"/>
    <w:rsid w:val="002F7127"/>
    <w:rsid w:val="003C3574"/>
    <w:rsid w:val="00517827"/>
    <w:rsid w:val="005C0B11"/>
    <w:rsid w:val="00742020"/>
    <w:rsid w:val="007A4143"/>
    <w:rsid w:val="00826274"/>
    <w:rsid w:val="00826682"/>
    <w:rsid w:val="008C342C"/>
    <w:rsid w:val="008D7D8F"/>
    <w:rsid w:val="00AB2CD5"/>
    <w:rsid w:val="00AD3A61"/>
    <w:rsid w:val="00AF5254"/>
    <w:rsid w:val="00CF65D7"/>
    <w:rsid w:val="00E1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9</dc:creator>
  <cp:lastModifiedBy>Admin</cp:lastModifiedBy>
  <cp:revision>10</cp:revision>
  <dcterms:created xsi:type="dcterms:W3CDTF">2022-01-19T01:29:00Z</dcterms:created>
  <dcterms:modified xsi:type="dcterms:W3CDTF">2022-10-13T06:07:00Z</dcterms:modified>
</cp:coreProperties>
</file>