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C" w:rsidRDefault="008C342C" w:rsidP="00224705">
      <w:pPr>
        <w:tabs>
          <w:tab w:val="left" w:pos="44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469F" w:rsidRDefault="008722DB" w:rsidP="002A649B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ДТП без сотрудников ГИБДД</w:t>
      </w:r>
    </w:p>
    <w:p w:rsidR="008722DB" w:rsidRDefault="008722DB" w:rsidP="008722DB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05" w:rsidRDefault="008722DB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705">
        <w:rPr>
          <w:rFonts w:ascii="Times New Roman" w:hAnsi="Times New Roman" w:cs="Times New Roman"/>
          <w:sz w:val="28"/>
          <w:szCs w:val="28"/>
        </w:rPr>
        <w:t xml:space="preserve">Вы можете оформить незначительное дорожно-транспортное происшествие в упрощенном </w:t>
      </w:r>
      <w:proofErr w:type="spellStart"/>
      <w:r w:rsidR="00224705">
        <w:rPr>
          <w:rFonts w:ascii="Times New Roman" w:hAnsi="Times New Roman" w:cs="Times New Roman"/>
          <w:sz w:val="28"/>
          <w:szCs w:val="28"/>
        </w:rPr>
        <w:t>порядке-по</w:t>
      </w:r>
      <w:proofErr w:type="spellEnd"/>
      <w:r w:rsidR="0022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705">
        <w:rPr>
          <w:rFonts w:ascii="Times New Roman" w:hAnsi="Times New Roman" w:cs="Times New Roman"/>
          <w:sz w:val="28"/>
          <w:szCs w:val="28"/>
        </w:rPr>
        <w:t>европроток</w:t>
      </w:r>
      <w:r>
        <w:rPr>
          <w:rFonts w:ascii="Times New Roman" w:hAnsi="Times New Roman" w:cs="Times New Roman"/>
          <w:sz w:val="28"/>
          <w:szCs w:val="28"/>
        </w:rPr>
        <w:t>олу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соблюдая </w:t>
      </w:r>
      <w:r w:rsidR="00224705">
        <w:rPr>
          <w:rFonts w:ascii="Times New Roman" w:hAnsi="Times New Roman" w:cs="Times New Roman"/>
          <w:sz w:val="28"/>
          <w:szCs w:val="28"/>
        </w:rPr>
        <w:t xml:space="preserve">  условия:</w:t>
      </w:r>
    </w:p>
    <w:p w:rsidR="00224705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ДТП нет пострадавших</w:t>
      </w:r>
    </w:p>
    <w:p w:rsidR="00224705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ДТП участвуют только два ТС</w:t>
      </w:r>
    </w:p>
    <w:p w:rsidR="00224705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-повреждения получили только участвовавшие в ДТП автомобили</w:t>
      </w:r>
    </w:p>
    <w:p w:rsidR="00224705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-оба водителя вписаны в действующие полисы ОСАГО, выданные на участвовавшие в ДТП автомобили. </w:t>
      </w:r>
    </w:p>
    <w:p w:rsidR="00224705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предварительной оценке нанесенный ТС ущерб не превышает максимальную  сумму страховых выплат.</w:t>
      </w:r>
    </w:p>
    <w:p w:rsidR="00224705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-оба водителя согласны оформить ДТП без вызова сотрудников ГИБДД  и подписать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27E1" w:rsidRDefault="00224705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оформить ДТП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европротоколу</w:t>
      </w:r>
      <w:proofErr w:type="spellEnd"/>
      <w:r w:rsidR="000C27E1">
        <w:rPr>
          <w:rFonts w:ascii="Times New Roman" w:hAnsi="Times New Roman" w:cs="Times New Roman"/>
          <w:sz w:val="28"/>
          <w:szCs w:val="28"/>
        </w:rPr>
        <w:t xml:space="preserve"> нужно: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7E1" w:rsidRDefault="000C27E1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1.Сразу после столкновения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ключите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выставите знак аварийной остановки, чтобы предупредить других участников дорожного движения об опасности. Неисполнение этих требований влечет административное наказание штраф в размере 1000 рублей.</w:t>
      </w:r>
    </w:p>
    <w:p w:rsidR="00572BEA" w:rsidRDefault="00566DA7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2.Сфотографируй</w:t>
      </w:r>
      <w:r w:rsidR="00572BEA">
        <w:rPr>
          <w:rFonts w:ascii="Times New Roman" w:hAnsi="Times New Roman" w:cs="Times New Roman"/>
          <w:sz w:val="28"/>
          <w:szCs w:val="28"/>
        </w:rPr>
        <w:t>те место ДТП  и повреждения автомобилей, полученные в результате столкновения.</w:t>
      </w:r>
    </w:p>
    <w:p w:rsidR="00224705" w:rsidRDefault="00572BEA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27E1">
        <w:rPr>
          <w:rFonts w:ascii="Times New Roman" w:hAnsi="Times New Roman" w:cs="Times New Roman"/>
          <w:sz w:val="28"/>
          <w:szCs w:val="28"/>
        </w:rPr>
        <w:t xml:space="preserve"> </w:t>
      </w:r>
      <w:r w:rsidR="008722DB">
        <w:rPr>
          <w:rFonts w:ascii="Times New Roman" w:hAnsi="Times New Roman" w:cs="Times New Roman"/>
          <w:sz w:val="28"/>
          <w:szCs w:val="28"/>
        </w:rPr>
        <w:t>Вместе со вторым участником ДТП оповестите свои страховые компании .</w:t>
      </w:r>
    </w:p>
    <w:p w:rsidR="008722DB" w:rsidRDefault="008722DB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Заполните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извещение о ДТП)</w:t>
      </w:r>
      <w:r w:rsidR="007208DF">
        <w:rPr>
          <w:rFonts w:ascii="Times New Roman" w:hAnsi="Times New Roman" w:cs="Times New Roman"/>
          <w:sz w:val="28"/>
          <w:szCs w:val="28"/>
        </w:rPr>
        <w:t>.</w:t>
      </w:r>
    </w:p>
    <w:p w:rsidR="007208DF" w:rsidRDefault="007208DF" w:rsidP="002A64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ДТП обязаны выдать страховщики. Если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у вас их нет, вы можете обратиться за ними в страховую компанию.</w:t>
      </w:r>
    </w:p>
    <w:p w:rsidR="007208DF" w:rsidRDefault="007208DF" w:rsidP="002A6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49B" w:rsidRDefault="002A649B" w:rsidP="00037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«Акшинский»</w:t>
      </w:r>
    </w:p>
    <w:sectPr w:rsidR="002A649B" w:rsidSect="008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D8F"/>
    <w:rsid w:val="000376B2"/>
    <w:rsid w:val="000C27E1"/>
    <w:rsid w:val="000D5381"/>
    <w:rsid w:val="001164D1"/>
    <w:rsid w:val="00224705"/>
    <w:rsid w:val="00284A94"/>
    <w:rsid w:val="002A649B"/>
    <w:rsid w:val="002B469F"/>
    <w:rsid w:val="003C3574"/>
    <w:rsid w:val="00566DA7"/>
    <w:rsid w:val="00572BEA"/>
    <w:rsid w:val="00624085"/>
    <w:rsid w:val="006F4B9C"/>
    <w:rsid w:val="007208DF"/>
    <w:rsid w:val="00826274"/>
    <w:rsid w:val="00826682"/>
    <w:rsid w:val="008722DB"/>
    <w:rsid w:val="008C342C"/>
    <w:rsid w:val="008D7D8F"/>
    <w:rsid w:val="00AF5254"/>
    <w:rsid w:val="00AF667E"/>
    <w:rsid w:val="00BE105F"/>
    <w:rsid w:val="00CF65D7"/>
    <w:rsid w:val="00CF66CD"/>
    <w:rsid w:val="00D477F3"/>
    <w:rsid w:val="00E115EA"/>
    <w:rsid w:val="00F3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9</dc:creator>
  <cp:lastModifiedBy>Admin</cp:lastModifiedBy>
  <cp:revision>12</cp:revision>
  <dcterms:created xsi:type="dcterms:W3CDTF">2022-12-08T00:45:00Z</dcterms:created>
  <dcterms:modified xsi:type="dcterms:W3CDTF">2022-12-12T00:41:00Z</dcterms:modified>
</cp:coreProperties>
</file>