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DC" w:rsidRPr="00356364" w:rsidRDefault="00C16251" w:rsidP="00356364">
      <w:pPr>
        <w:shd w:val="clear" w:color="auto" w:fill="FFFFFF"/>
        <w:jc w:val="both"/>
        <w:textAlignment w:val="top"/>
        <w:rPr>
          <w:color w:val="333333"/>
          <w:sz w:val="28"/>
          <w:szCs w:val="28"/>
          <w:shd w:val="clear" w:color="auto" w:fill="FFFFFF"/>
        </w:rPr>
      </w:pPr>
      <w:r w:rsidRPr="00C16251">
        <w:rPr>
          <w:rFonts w:asciiTheme="minorHAnsi" w:hAnsiTheme="minorHAnsi"/>
          <w:sz w:val="20"/>
          <w:szCs w:val="20"/>
        </w:rPr>
        <w:t xml:space="preserve">                           </w:t>
      </w:r>
      <w:proofErr w:type="spellStart"/>
      <w:r w:rsidR="00B06EDC" w:rsidRPr="00356364">
        <w:rPr>
          <w:color w:val="333333"/>
          <w:sz w:val="28"/>
          <w:szCs w:val="28"/>
          <w:shd w:val="clear" w:color="auto" w:fill="FFFFFF"/>
        </w:rPr>
        <w:t>Госуслуги</w:t>
      </w:r>
      <w:proofErr w:type="spellEnd"/>
      <w:r w:rsidR="00B06EDC" w:rsidRPr="00356364">
        <w:rPr>
          <w:color w:val="333333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="00B06EDC" w:rsidRPr="00356364">
          <w:rPr>
            <w:rStyle w:val="a5"/>
            <w:color w:val="595959" w:themeColor="text1" w:themeTint="A6"/>
            <w:sz w:val="28"/>
            <w:szCs w:val="28"/>
            <w:shd w:val="clear" w:color="auto" w:fill="FFFFFF"/>
          </w:rPr>
          <w:t>www.gosuslugi.ru</w:t>
        </w:r>
      </w:hyperlink>
      <w:r w:rsidR="00B06EDC" w:rsidRPr="00356364">
        <w:rPr>
          <w:color w:val="333333"/>
          <w:sz w:val="28"/>
          <w:szCs w:val="28"/>
          <w:shd w:val="clear" w:color="auto" w:fill="FFFFFF"/>
        </w:rPr>
        <w:t xml:space="preserve"> это просто, удобно и доступно!</w:t>
      </w:r>
    </w:p>
    <w:p w:rsidR="00B06EDC" w:rsidRPr="00356364" w:rsidRDefault="00B06EDC" w:rsidP="00356364">
      <w:pPr>
        <w:jc w:val="both"/>
        <w:rPr>
          <w:sz w:val="28"/>
          <w:szCs w:val="28"/>
        </w:rPr>
      </w:pPr>
      <w:r w:rsidRPr="00356364">
        <w:rPr>
          <w:color w:val="333333"/>
          <w:sz w:val="28"/>
          <w:szCs w:val="28"/>
          <w:shd w:val="clear" w:color="auto" w:fill="FFFFFF"/>
        </w:rPr>
        <w:t>Портал «</w:t>
      </w:r>
      <w:proofErr w:type="spellStart"/>
      <w:r w:rsidRPr="00356364">
        <w:rPr>
          <w:color w:val="333333"/>
          <w:sz w:val="28"/>
          <w:szCs w:val="28"/>
          <w:shd w:val="clear" w:color="auto" w:fill="FFFFFF"/>
        </w:rPr>
        <w:t>Госуслуги</w:t>
      </w:r>
      <w:proofErr w:type="spellEnd"/>
      <w:r w:rsidRPr="00356364">
        <w:rPr>
          <w:color w:val="333333"/>
          <w:sz w:val="28"/>
          <w:szCs w:val="28"/>
          <w:shd w:val="clear" w:color="auto" w:fill="FFFFFF"/>
        </w:rPr>
        <w:t xml:space="preserve">» – единый государственный информационный ресурс, обеспечивающий доступ к получению федеральных, региональных и муниципальных услуг в электронном виде, а также современный сервис, который помогает разрешать множество повседневных вопросов, не выходя из дома. Зарегистрируйте Ваше транспортное средство с помощью Единого портала Государственных услуг. Регистрация на портале позволяет пользователям экономить собственное время при получении той или иной услуги. Сегодня записать ребенка в детский сад, </w:t>
      </w:r>
      <w:proofErr w:type="gramStart"/>
      <w:r w:rsidRPr="00356364">
        <w:rPr>
          <w:color w:val="333333"/>
          <w:sz w:val="28"/>
          <w:szCs w:val="28"/>
          <w:shd w:val="clear" w:color="auto" w:fill="FFFFFF"/>
        </w:rPr>
        <w:t>оплатить штраф ГИБДД</w:t>
      </w:r>
      <w:proofErr w:type="gramEnd"/>
      <w:r w:rsidRPr="00356364">
        <w:rPr>
          <w:color w:val="333333"/>
          <w:sz w:val="28"/>
          <w:szCs w:val="28"/>
          <w:shd w:val="clear" w:color="auto" w:fill="FFFFFF"/>
        </w:rPr>
        <w:t>, получить загранпаспорт или оформить прописку по месту жительства можно, не покидая дом или рабочее место. Не нужно подстраиваться под режим работы органа власти и график приема граждан. Заявление можно направить в удобное время суток. Портал работает 24 часа в сутки. Специальные сервисы портала «</w:t>
      </w:r>
      <w:proofErr w:type="spellStart"/>
      <w:r w:rsidRPr="00356364">
        <w:rPr>
          <w:color w:val="333333"/>
          <w:sz w:val="28"/>
          <w:szCs w:val="28"/>
          <w:shd w:val="clear" w:color="auto" w:fill="FFFFFF"/>
        </w:rPr>
        <w:t>Госуслуги</w:t>
      </w:r>
      <w:proofErr w:type="spellEnd"/>
      <w:r w:rsidRPr="00356364">
        <w:rPr>
          <w:color w:val="333333"/>
          <w:sz w:val="28"/>
          <w:szCs w:val="28"/>
          <w:shd w:val="clear" w:color="auto" w:fill="FFFFFF"/>
        </w:rPr>
        <w:t>» держат всегда своих пользователей в курсе дел и событий. При заказе услуг заявители автоматически получают сообщения об этапах рассмотрения заявления, например, уведомление о регистрации заявления, о готовности результата предоставления услуги и о необходимости явиться в ор</w:t>
      </w:r>
      <w:r w:rsidR="00A67331" w:rsidRPr="00356364">
        <w:rPr>
          <w:color w:val="333333"/>
          <w:sz w:val="28"/>
          <w:szCs w:val="28"/>
          <w:shd w:val="clear" w:color="auto" w:fill="FFFFFF"/>
        </w:rPr>
        <w:t xml:space="preserve">ган власти за его получением. </w:t>
      </w:r>
      <w:r w:rsidRPr="003563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6364">
        <w:rPr>
          <w:color w:val="333333"/>
          <w:sz w:val="28"/>
          <w:szCs w:val="28"/>
          <w:shd w:val="clear" w:color="auto" w:fill="FFFFFF"/>
        </w:rPr>
        <w:t>Госуслуги</w:t>
      </w:r>
      <w:proofErr w:type="spellEnd"/>
      <w:r w:rsidRPr="00356364">
        <w:rPr>
          <w:color w:val="333333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356364">
          <w:rPr>
            <w:rStyle w:val="a5"/>
            <w:color w:val="404040" w:themeColor="text1" w:themeTint="BF"/>
            <w:sz w:val="28"/>
            <w:szCs w:val="28"/>
            <w:shd w:val="clear" w:color="auto" w:fill="FFFFFF"/>
          </w:rPr>
          <w:t>www.gosuslugi.ru</w:t>
        </w:r>
      </w:hyperlink>
      <w:r w:rsidRPr="00356364">
        <w:rPr>
          <w:color w:val="333333"/>
          <w:sz w:val="28"/>
          <w:szCs w:val="28"/>
          <w:shd w:val="clear" w:color="auto" w:fill="FFFFFF"/>
        </w:rPr>
        <w:t xml:space="preserve"> это просто, удобно и доступно!</w:t>
      </w:r>
    </w:p>
    <w:p w:rsidR="00C16251" w:rsidRPr="00356364" w:rsidRDefault="00C16251" w:rsidP="00C16251">
      <w:pPr>
        <w:jc w:val="both"/>
        <w:rPr>
          <w:sz w:val="28"/>
          <w:szCs w:val="28"/>
        </w:rPr>
      </w:pPr>
    </w:p>
    <w:p w:rsidR="00C16251" w:rsidRPr="00A67331" w:rsidRDefault="00C16251" w:rsidP="00A67331">
      <w:pPr>
        <w:jc w:val="both"/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C16251" w:rsidRPr="00E60D20" w:rsidRDefault="00C16251" w:rsidP="00C16251">
      <w:pPr>
        <w:shd w:val="clear" w:color="auto" w:fill="FFFFFF"/>
        <w:textAlignment w:val="center"/>
        <w:rPr>
          <w:rFonts w:ascii="Arial" w:hAnsi="Arial" w:cs="Arial"/>
          <w:color w:val="666666"/>
          <w:sz w:val="18"/>
          <w:szCs w:val="18"/>
        </w:rPr>
      </w:pPr>
    </w:p>
    <w:p w:rsidR="00C16251" w:rsidRDefault="00A67331" w:rsidP="00C16251">
      <w:r>
        <w:t>Инспектор по ПБДД ОГИБДД МО МВД России «Акшинский»</w:t>
      </w:r>
    </w:p>
    <w:p w:rsidR="00A67331" w:rsidRDefault="00A67331" w:rsidP="00C16251">
      <w:r>
        <w:t>ст</w:t>
      </w:r>
      <w:proofErr w:type="gramStart"/>
      <w:r>
        <w:t>.л</w:t>
      </w:r>
      <w:proofErr w:type="gramEnd"/>
      <w:r>
        <w:t xml:space="preserve">ейтенант полиции </w:t>
      </w:r>
      <w:r w:rsidR="00356364">
        <w:t xml:space="preserve">                                                                                         </w:t>
      </w:r>
      <w:proofErr w:type="spellStart"/>
      <w:r w:rsidR="00356364">
        <w:t>Бобыленко</w:t>
      </w:r>
      <w:proofErr w:type="spellEnd"/>
      <w:r w:rsidR="00356364">
        <w:t xml:space="preserve"> О.И.</w:t>
      </w:r>
    </w:p>
    <w:p w:rsidR="00D8750D" w:rsidRDefault="00D8750D"/>
    <w:sectPr w:rsidR="00D8750D" w:rsidSect="00D8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6F49"/>
    <w:multiLevelType w:val="multilevel"/>
    <w:tmpl w:val="1E06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6251"/>
    <w:rsid w:val="00013F00"/>
    <w:rsid w:val="000500B8"/>
    <w:rsid w:val="00111C2B"/>
    <w:rsid w:val="00134DB2"/>
    <w:rsid w:val="00220762"/>
    <w:rsid w:val="003405C5"/>
    <w:rsid w:val="00356364"/>
    <w:rsid w:val="0046119E"/>
    <w:rsid w:val="00472BF0"/>
    <w:rsid w:val="005C5B8E"/>
    <w:rsid w:val="00A67331"/>
    <w:rsid w:val="00B06EDC"/>
    <w:rsid w:val="00C16251"/>
    <w:rsid w:val="00CF4D34"/>
    <w:rsid w:val="00D8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2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06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dk?cmd=logExternal&amp;st.cmd=logExternal&amp;st.sig=khS_o1Jeu5-x8uayXaAGIX04F3lAWfNMgQx4dS0pvT2Z37LQdZN2U3_qTeRz4vmI&amp;st.link=http%3A%2F%2Fwww.gosuslugi.ru&amp;st.name=externalLinkRedirect&amp;st.tid=131108427374748" TargetMode="External"/><Relationship Id="rId5" Type="http://schemas.openxmlformats.org/officeDocument/2006/relationships/hyperlink" Target="https://ok.ru/dk?cmd=logExternal&amp;st.cmd=logExternal&amp;st.sig=khS_o1Jeu5-x8uayXaAGIX04F3lAWfNMgQx4dS0pvT2Z37LQdZN2U3_qTeRz4vmI&amp;st.link=http%3A%2F%2Fwww.gosuslugi.ru&amp;st.name=externalLinkRedirect&amp;st.tid=1311084273747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6</cp:revision>
  <dcterms:created xsi:type="dcterms:W3CDTF">2019-11-11T01:44:00Z</dcterms:created>
  <dcterms:modified xsi:type="dcterms:W3CDTF">2023-02-13T06:11:00Z</dcterms:modified>
</cp:coreProperties>
</file>