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45F2" w14:textId="77777777" w:rsidR="00E06601" w:rsidRDefault="00E06601" w:rsidP="00963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88978" w14:textId="51E1FD75" w:rsidR="009636D6" w:rsidRPr="009636D6" w:rsidRDefault="009636D6" w:rsidP="00963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D6">
        <w:rPr>
          <w:rFonts w:ascii="Times New Roman" w:hAnsi="Times New Roman" w:cs="Times New Roman"/>
          <w:b/>
          <w:bCs/>
          <w:sz w:val="28"/>
          <w:szCs w:val="28"/>
        </w:rPr>
        <w:t>СОВЕТ АКШИНСКОГО МУНИЦИПАЛЬНОГО ОКРУГА</w:t>
      </w:r>
    </w:p>
    <w:p w14:paraId="060EBF00" w14:textId="77777777" w:rsidR="009636D6" w:rsidRPr="009636D6" w:rsidRDefault="009636D6" w:rsidP="00963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D6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57C2B4D3" w14:textId="77777777" w:rsidR="00B62863" w:rsidRDefault="00B62863" w:rsidP="00963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944C3" w14:textId="22C0C142" w:rsidR="009636D6" w:rsidRPr="009636D6" w:rsidRDefault="009636D6" w:rsidP="00963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D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5AFA869" w14:textId="636C1269" w:rsidR="009636D6" w:rsidRPr="009636D6" w:rsidRDefault="00B62863" w:rsidP="00B628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 апреля 2023 года                                                                                     №43</w:t>
      </w:r>
    </w:p>
    <w:p w14:paraId="2DE115F7" w14:textId="77777777" w:rsidR="009636D6" w:rsidRPr="009636D6" w:rsidRDefault="009636D6" w:rsidP="00963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D6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14:paraId="7CBBC248" w14:textId="4C360E2A" w:rsidR="008301B0" w:rsidRPr="009636D6" w:rsidRDefault="00E31B61" w:rsidP="00963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6D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301B0" w:rsidRPr="009636D6">
        <w:rPr>
          <w:rFonts w:ascii="Times New Roman" w:hAnsi="Times New Roman" w:cs="Times New Roman"/>
          <w:b/>
          <w:bCs/>
          <w:sz w:val="28"/>
          <w:szCs w:val="28"/>
        </w:rPr>
        <w:t xml:space="preserve">прекращении полномочий </w:t>
      </w:r>
      <w:bookmarkStart w:id="0" w:name="_Hlk129858951"/>
      <w:r w:rsidR="009636D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636D6" w:rsidRPr="009636D6">
        <w:rPr>
          <w:rFonts w:ascii="Times New Roman" w:hAnsi="Times New Roman" w:cs="Times New Roman"/>
          <w:b/>
          <w:bCs/>
          <w:sz w:val="28"/>
          <w:szCs w:val="28"/>
        </w:rPr>
        <w:t>редседателя Контрольно</w:t>
      </w:r>
      <w:r w:rsidR="008301B0" w:rsidRPr="009636D6">
        <w:rPr>
          <w:rFonts w:ascii="Times New Roman" w:hAnsi="Times New Roman" w:cs="Times New Roman"/>
          <w:b/>
          <w:bCs/>
          <w:sz w:val="28"/>
          <w:szCs w:val="28"/>
        </w:rPr>
        <w:t xml:space="preserve">-счетной палаты </w:t>
      </w:r>
      <w:bookmarkStart w:id="1" w:name="_Hlk129859992"/>
      <w:r w:rsidRPr="009636D6">
        <w:rPr>
          <w:rFonts w:ascii="Times New Roman" w:hAnsi="Times New Roman" w:cs="Times New Roman"/>
          <w:b/>
          <w:bCs/>
          <w:sz w:val="28"/>
          <w:szCs w:val="28"/>
        </w:rPr>
        <w:t xml:space="preserve">Акшинского муниципального округа </w:t>
      </w:r>
      <w:r w:rsidR="009636D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636D6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bookmarkEnd w:id="1"/>
    </w:p>
    <w:bookmarkEnd w:id="0"/>
    <w:p w14:paraId="4A1931A0" w14:textId="77777777" w:rsidR="008301B0" w:rsidRPr="00026BE4" w:rsidRDefault="008301B0" w:rsidP="008301B0">
      <w:pPr>
        <w:rPr>
          <w:rFonts w:ascii="Times New Roman" w:hAnsi="Times New Roman" w:cs="Times New Roman"/>
          <w:sz w:val="28"/>
          <w:szCs w:val="28"/>
        </w:rPr>
      </w:pPr>
    </w:p>
    <w:p w14:paraId="4391AF80" w14:textId="71C9C6E6" w:rsidR="008301B0" w:rsidRPr="00E06601" w:rsidRDefault="00E31B61" w:rsidP="00963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6601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(в ред. Федерального закона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301B0" w:rsidRPr="00E06601">
        <w:rPr>
          <w:rFonts w:ascii="Times New Roman" w:hAnsi="Times New Roman" w:cs="Times New Roman"/>
          <w:sz w:val="28"/>
          <w:szCs w:val="28"/>
        </w:rPr>
        <w:t>,</w:t>
      </w:r>
      <w:r w:rsidR="00FC02B6" w:rsidRPr="00E06601">
        <w:rPr>
          <w:rFonts w:ascii="Times New Roman" w:hAnsi="Times New Roman" w:cs="Times New Roman"/>
          <w:sz w:val="28"/>
          <w:szCs w:val="28"/>
        </w:rPr>
        <w:t xml:space="preserve"> </w:t>
      </w:r>
      <w:r w:rsidR="008301B0" w:rsidRPr="00E0660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C02B6" w:rsidRPr="00E06601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</w:t>
      </w:r>
      <w:r w:rsidR="009636D6" w:rsidRPr="00E06601">
        <w:rPr>
          <w:rFonts w:ascii="Times New Roman" w:hAnsi="Times New Roman" w:cs="Times New Roman"/>
          <w:sz w:val="28"/>
          <w:szCs w:val="28"/>
        </w:rPr>
        <w:t>З</w:t>
      </w:r>
      <w:r w:rsidR="00FC02B6" w:rsidRPr="00E06601">
        <w:rPr>
          <w:rFonts w:ascii="Times New Roman" w:hAnsi="Times New Roman" w:cs="Times New Roman"/>
          <w:sz w:val="28"/>
          <w:szCs w:val="28"/>
        </w:rPr>
        <w:t>абайкальского края</w:t>
      </w:r>
      <w:r w:rsidR="008301B0" w:rsidRPr="00E06601">
        <w:rPr>
          <w:rFonts w:ascii="Times New Roman" w:hAnsi="Times New Roman" w:cs="Times New Roman"/>
          <w:sz w:val="28"/>
          <w:szCs w:val="28"/>
        </w:rPr>
        <w:t xml:space="preserve">, статьями 4 и 5 Положения </w:t>
      </w:r>
      <w:r w:rsidR="009636D6" w:rsidRPr="00E06601">
        <w:rPr>
          <w:rFonts w:ascii="Times New Roman" w:hAnsi="Times New Roman" w:cs="Times New Roman"/>
          <w:sz w:val="28"/>
          <w:szCs w:val="28"/>
        </w:rPr>
        <w:t>«</w:t>
      </w:r>
      <w:r w:rsidR="008301B0" w:rsidRPr="00E06601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bookmarkStart w:id="2" w:name="_Hlk129860221"/>
      <w:r w:rsidR="0058538B" w:rsidRPr="00E06601">
        <w:rPr>
          <w:rFonts w:ascii="Times New Roman" w:hAnsi="Times New Roman" w:cs="Times New Roman"/>
          <w:sz w:val="28"/>
          <w:szCs w:val="28"/>
        </w:rPr>
        <w:t>Акшинского муниципального округа Забайкальского края</w:t>
      </w:r>
      <w:bookmarkEnd w:id="2"/>
      <w:r w:rsidR="009636D6" w:rsidRPr="00E06601">
        <w:rPr>
          <w:rFonts w:ascii="Times New Roman" w:hAnsi="Times New Roman" w:cs="Times New Roman"/>
          <w:sz w:val="28"/>
          <w:szCs w:val="28"/>
        </w:rPr>
        <w:t>»</w:t>
      </w:r>
      <w:r w:rsidR="008301B0" w:rsidRPr="00E06601">
        <w:rPr>
          <w:rFonts w:ascii="Times New Roman" w:hAnsi="Times New Roman" w:cs="Times New Roman"/>
          <w:sz w:val="28"/>
          <w:szCs w:val="28"/>
        </w:rPr>
        <w:t xml:space="preserve">, </w:t>
      </w:r>
      <w:r w:rsidR="0058538B" w:rsidRPr="00E06601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8301B0" w:rsidRPr="00E06601">
        <w:rPr>
          <w:rFonts w:ascii="Times New Roman" w:hAnsi="Times New Roman" w:cs="Times New Roman"/>
          <w:sz w:val="28"/>
          <w:szCs w:val="28"/>
        </w:rPr>
        <w:t xml:space="preserve"> </w:t>
      </w:r>
      <w:r w:rsidR="0058538B" w:rsidRPr="00E06601">
        <w:rPr>
          <w:rFonts w:ascii="Times New Roman" w:hAnsi="Times New Roman" w:cs="Times New Roman"/>
          <w:sz w:val="28"/>
          <w:szCs w:val="28"/>
        </w:rPr>
        <w:t xml:space="preserve"> Совета   Акшинского муниципального  округа Забайкальского края  от  09 декабря 2022 г № 33,  решен</w:t>
      </w:r>
      <w:r w:rsidR="009636D6" w:rsidRPr="00E06601">
        <w:rPr>
          <w:rFonts w:ascii="Times New Roman" w:hAnsi="Times New Roman" w:cs="Times New Roman"/>
          <w:sz w:val="28"/>
          <w:szCs w:val="28"/>
        </w:rPr>
        <w:t>ия</w:t>
      </w:r>
      <w:r w:rsidR="0058538B" w:rsidRPr="00E06601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</w:t>
      </w:r>
      <w:r w:rsidR="009636D6" w:rsidRPr="00E06601">
        <w:rPr>
          <w:rFonts w:ascii="Times New Roman" w:hAnsi="Times New Roman" w:cs="Times New Roman"/>
          <w:sz w:val="28"/>
          <w:szCs w:val="28"/>
        </w:rPr>
        <w:t>А</w:t>
      </w:r>
      <w:r w:rsidR="0058538B" w:rsidRPr="00E06601">
        <w:rPr>
          <w:rFonts w:ascii="Times New Roman" w:hAnsi="Times New Roman" w:cs="Times New Roman"/>
          <w:sz w:val="28"/>
          <w:szCs w:val="28"/>
        </w:rPr>
        <w:t>кшинский район»</w:t>
      </w:r>
      <w:r w:rsidR="009636D6" w:rsidRPr="00E06601">
        <w:rPr>
          <w:rFonts w:ascii="Times New Roman" w:hAnsi="Times New Roman" w:cs="Times New Roman"/>
          <w:sz w:val="28"/>
          <w:szCs w:val="28"/>
        </w:rPr>
        <w:t xml:space="preserve"> от 11 июля 2022 года № 34</w:t>
      </w:r>
      <w:bookmarkStart w:id="3" w:name="_Hlk129859048"/>
      <w:r w:rsidRPr="00E0660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8301B0" w:rsidRPr="00E0660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8538B" w:rsidRPr="00E06601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Забайкальского края </w:t>
      </w:r>
      <w:r w:rsidR="00940B37" w:rsidRPr="00E0660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8301B0" w:rsidRPr="00E066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A78898" w14:textId="6425912B" w:rsidR="008301B0" w:rsidRPr="00E06601" w:rsidRDefault="008301B0" w:rsidP="00940B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9636D6" w:rsidRPr="00E06601">
        <w:rPr>
          <w:rFonts w:ascii="Times New Roman" w:hAnsi="Times New Roman" w:cs="Times New Roman"/>
          <w:sz w:val="28"/>
          <w:szCs w:val="28"/>
        </w:rPr>
        <w:t>полномочия Теплинской</w:t>
      </w:r>
      <w:r w:rsidR="00E31B61" w:rsidRPr="00E06601">
        <w:rPr>
          <w:rFonts w:ascii="Times New Roman" w:hAnsi="Times New Roman" w:cs="Times New Roman"/>
          <w:sz w:val="28"/>
          <w:szCs w:val="28"/>
        </w:rPr>
        <w:t xml:space="preserve"> </w:t>
      </w:r>
      <w:r w:rsidR="00940B37" w:rsidRPr="00E06601">
        <w:rPr>
          <w:rFonts w:ascii="Times New Roman" w:hAnsi="Times New Roman" w:cs="Times New Roman"/>
          <w:sz w:val="28"/>
          <w:szCs w:val="28"/>
        </w:rPr>
        <w:t>Е.Г.</w:t>
      </w:r>
      <w:r w:rsidR="00E31B61" w:rsidRPr="00E06601">
        <w:rPr>
          <w:rFonts w:ascii="Times New Roman" w:hAnsi="Times New Roman" w:cs="Times New Roman"/>
          <w:sz w:val="28"/>
          <w:szCs w:val="28"/>
        </w:rPr>
        <w:t xml:space="preserve"> </w:t>
      </w:r>
      <w:r w:rsidRPr="00E06601">
        <w:rPr>
          <w:rFonts w:ascii="Times New Roman" w:hAnsi="Times New Roman" w:cs="Times New Roman"/>
          <w:sz w:val="28"/>
          <w:szCs w:val="28"/>
        </w:rPr>
        <w:t>с должности</w:t>
      </w:r>
      <w:r w:rsidR="00E31B61" w:rsidRPr="00E06601">
        <w:rPr>
          <w:sz w:val="28"/>
          <w:szCs w:val="28"/>
        </w:rPr>
        <w:t xml:space="preserve"> </w:t>
      </w:r>
      <w:r w:rsidR="00E31B61" w:rsidRPr="00E06601">
        <w:rPr>
          <w:rFonts w:ascii="Times New Roman" w:hAnsi="Times New Roman" w:cs="Times New Roman"/>
          <w:sz w:val="28"/>
          <w:szCs w:val="28"/>
        </w:rPr>
        <w:t>председателя</w:t>
      </w:r>
      <w:r w:rsidRPr="00E06601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E31B61" w:rsidRPr="00E06601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Забайкальского края </w:t>
      </w:r>
      <w:r w:rsidRPr="00E06601">
        <w:rPr>
          <w:rFonts w:ascii="Times New Roman" w:hAnsi="Times New Roman" w:cs="Times New Roman"/>
          <w:sz w:val="28"/>
          <w:szCs w:val="28"/>
        </w:rPr>
        <w:t xml:space="preserve">с </w:t>
      </w:r>
      <w:r w:rsidR="00940B37" w:rsidRPr="00E06601">
        <w:rPr>
          <w:rFonts w:ascii="Times New Roman" w:hAnsi="Times New Roman" w:cs="Times New Roman"/>
          <w:sz w:val="28"/>
          <w:szCs w:val="28"/>
          <w:u w:val="single"/>
        </w:rPr>
        <w:t>«28» апреля 2023</w:t>
      </w:r>
      <w:r w:rsidRPr="00E06601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E06601">
        <w:rPr>
          <w:rFonts w:ascii="Times New Roman" w:hAnsi="Times New Roman" w:cs="Times New Roman"/>
          <w:sz w:val="28"/>
          <w:szCs w:val="28"/>
        </w:rPr>
        <w:t>.</w:t>
      </w:r>
    </w:p>
    <w:p w14:paraId="0B0C4A82" w14:textId="3387F509" w:rsidR="00940B37" w:rsidRDefault="00940B37" w:rsidP="00940B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Назначить исполняющим обязанности Председателя </w:t>
      </w:r>
      <w:bookmarkStart w:id="4" w:name="_Hlk133928722"/>
      <w:r w:rsidRPr="00E06601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Акшинского муниципального округа </w:t>
      </w:r>
      <w:bookmarkEnd w:id="4"/>
      <w:r w:rsidRPr="00E06601">
        <w:rPr>
          <w:rFonts w:ascii="Times New Roman" w:hAnsi="Times New Roman" w:cs="Times New Roman"/>
          <w:sz w:val="28"/>
          <w:szCs w:val="28"/>
        </w:rPr>
        <w:t>Агарышеву Н</w:t>
      </w:r>
      <w:r w:rsidR="00A00A65">
        <w:rPr>
          <w:rFonts w:ascii="Times New Roman" w:hAnsi="Times New Roman" w:cs="Times New Roman"/>
          <w:sz w:val="28"/>
          <w:szCs w:val="28"/>
        </w:rPr>
        <w:t xml:space="preserve">аталью </w:t>
      </w:r>
      <w:proofErr w:type="spellStart"/>
      <w:r w:rsidRPr="00E06601">
        <w:rPr>
          <w:rFonts w:ascii="Times New Roman" w:hAnsi="Times New Roman" w:cs="Times New Roman"/>
          <w:sz w:val="28"/>
          <w:szCs w:val="28"/>
        </w:rPr>
        <w:t>С</w:t>
      </w:r>
      <w:r w:rsidR="00A00A65">
        <w:rPr>
          <w:rFonts w:ascii="Times New Roman" w:hAnsi="Times New Roman" w:cs="Times New Roman"/>
          <w:sz w:val="28"/>
          <w:szCs w:val="28"/>
        </w:rPr>
        <w:t>абиржановну</w:t>
      </w:r>
      <w:proofErr w:type="spellEnd"/>
      <w:r w:rsidRPr="00E06601">
        <w:rPr>
          <w:rFonts w:ascii="Times New Roman" w:hAnsi="Times New Roman" w:cs="Times New Roman"/>
          <w:sz w:val="28"/>
          <w:szCs w:val="28"/>
        </w:rPr>
        <w:t>, аудитора</w:t>
      </w:r>
      <w:r w:rsidRPr="00E06601">
        <w:rPr>
          <w:sz w:val="28"/>
          <w:szCs w:val="28"/>
        </w:rPr>
        <w:t xml:space="preserve"> </w:t>
      </w:r>
      <w:r w:rsidRPr="00E06601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Акшинского муниципального округа на период до избрания другого кандидата на должность Председателя Контрольно – счетной палаты Акшинского муниципального округа. </w:t>
      </w:r>
    </w:p>
    <w:p w14:paraId="3BBC52F9" w14:textId="20A74DFB" w:rsidR="00A00A65" w:rsidRPr="00E06601" w:rsidRDefault="00A00A65" w:rsidP="00940B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денежное содержание исполняющего обязанности Председателя</w:t>
      </w:r>
      <w:r w:rsidRPr="00A00A65">
        <w:t xml:space="preserve"> </w:t>
      </w:r>
      <w:r w:rsidRPr="00A00A65">
        <w:rPr>
          <w:rFonts w:ascii="Times New Roman" w:hAnsi="Times New Roman" w:cs="Times New Roman"/>
          <w:sz w:val="28"/>
          <w:szCs w:val="28"/>
        </w:rPr>
        <w:t>Контрольно – счетной палаты Акшинского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Наталье Сабиржановне Агарышевой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штатного расписания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по должности председателя </w:t>
      </w:r>
      <w:r w:rsidRPr="00A00A65">
        <w:rPr>
          <w:rFonts w:ascii="Times New Roman" w:hAnsi="Times New Roman" w:cs="Times New Roman"/>
          <w:sz w:val="28"/>
          <w:szCs w:val="28"/>
        </w:rPr>
        <w:t>Контрольно – счетной палаты Акшинского муниципального округа</w:t>
      </w:r>
    </w:p>
    <w:p w14:paraId="2E1D0D07" w14:textId="5BE0371A" w:rsidR="00E31B61" w:rsidRPr="00E06601" w:rsidRDefault="00940B37" w:rsidP="00940B3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>3.       Н</w:t>
      </w:r>
      <w:r w:rsidR="00E31B61" w:rsidRPr="00E06601">
        <w:rPr>
          <w:rFonts w:ascii="Times New Roman" w:hAnsi="Times New Roman" w:cs="Times New Roman"/>
          <w:sz w:val="28"/>
          <w:szCs w:val="28"/>
        </w:rPr>
        <w:t>астоящее решение вступает в законную силу</w:t>
      </w:r>
      <w:r w:rsidR="009636D6" w:rsidRPr="00E06601">
        <w:rPr>
          <w:rFonts w:ascii="Times New Roman" w:hAnsi="Times New Roman" w:cs="Times New Roman"/>
          <w:sz w:val="28"/>
          <w:szCs w:val="28"/>
        </w:rPr>
        <w:t xml:space="preserve"> </w:t>
      </w:r>
      <w:r w:rsidR="00E31B61" w:rsidRPr="00E06601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9636D6" w:rsidRPr="00E06601">
        <w:rPr>
          <w:rFonts w:ascii="Times New Roman" w:hAnsi="Times New Roman" w:cs="Times New Roman"/>
          <w:sz w:val="28"/>
          <w:szCs w:val="28"/>
        </w:rPr>
        <w:t>принятия.</w:t>
      </w:r>
    </w:p>
    <w:p w14:paraId="1CB23353" w14:textId="2310758C" w:rsidR="00FD6BB1" w:rsidRPr="00E06601" w:rsidRDefault="00940B37" w:rsidP="00E06601">
      <w:p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>4</w:t>
      </w:r>
      <w:r w:rsidR="008301B0" w:rsidRPr="00E06601">
        <w:rPr>
          <w:rFonts w:ascii="Times New Roman" w:hAnsi="Times New Roman" w:cs="Times New Roman"/>
          <w:sz w:val="28"/>
          <w:szCs w:val="28"/>
        </w:rPr>
        <w:t>.</w:t>
      </w:r>
      <w:r w:rsidR="00E06601" w:rsidRPr="00E06601">
        <w:rPr>
          <w:rFonts w:ascii="Times New Roman" w:hAnsi="Times New Roman" w:cs="Times New Roman"/>
          <w:sz w:val="28"/>
          <w:szCs w:val="28"/>
        </w:rPr>
        <w:t xml:space="preserve">   </w:t>
      </w:r>
      <w:r w:rsidRPr="00E06601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стендах в помещениях </w:t>
      </w:r>
      <w:r w:rsidR="00E06601" w:rsidRPr="00E06601">
        <w:rPr>
          <w:rFonts w:ascii="Times New Roman" w:hAnsi="Times New Roman" w:cs="Times New Roman"/>
          <w:sz w:val="28"/>
          <w:szCs w:val="28"/>
        </w:rPr>
        <w:t>сельских администраций</w:t>
      </w:r>
      <w:r w:rsidRPr="00E06601">
        <w:rPr>
          <w:rFonts w:ascii="Times New Roman" w:hAnsi="Times New Roman" w:cs="Times New Roman"/>
          <w:sz w:val="28"/>
          <w:szCs w:val="28"/>
        </w:rPr>
        <w:t xml:space="preserve"> и администрации Акшинского муниципального округа Забайкальского края и разместить на официальном сайте https://akshin.75.ru/ информационно-телекоммуникационной сети «Интернет»</w:t>
      </w:r>
      <w:r w:rsidR="009636D6" w:rsidRPr="00E06601">
        <w:rPr>
          <w:rFonts w:ascii="Times New Roman" w:hAnsi="Times New Roman" w:cs="Times New Roman"/>
          <w:sz w:val="28"/>
          <w:szCs w:val="28"/>
        </w:rPr>
        <w:t>, опубликовать в газете «Сельская новь».</w:t>
      </w:r>
    </w:p>
    <w:p w14:paraId="46F9F5C9" w14:textId="5C1949F3" w:rsidR="009636D6" w:rsidRDefault="009636D6" w:rsidP="00E06601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5136E4D7" w14:textId="77777777" w:rsidR="00E06601" w:rsidRPr="00E06601" w:rsidRDefault="00E06601" w:rsidP="00E06601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8A87021" w14:textId="6D934CE6" w:rsidR="009636D6" w:rsidRPr="00E06601" w:rsidRDefault="009636D6" w:rsidP="009636D6">
      <w:pPr>
        <w:jc w:val="both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Глава Акшинского муниципального округа </w:t>
      </w:r>
    </w:p>
    <w:p w14:paraId="10E25491" w14:textId="1030D8B9" w:rsidR="009636D6" w:rsidRDefault="009636D6" w:rsidP="009636D6">
      <w:pPr>
        <w:jc w:val="both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E0660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066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6601">
        <w:rPr>
          <w:rFonts w:ascii="Times New Roman" w:hAnsi="Times New Roman" w:cs="Times New Roman"/>
          <w:sz w:val="28"/>
          <w:szCs w:val="28"/>
        </w:rPr>
        <w:tab/>
      </w:r>
      <w:r w:rsidRPr="00E0660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40B37" w:rsidRPr="00E066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6601">
        <w:rPr>
          <w:rFonts w:ascii="Times New Roman" w:hAnsi="Times New Roman" w:cs="Times New Roman"/>
          <w:sz w:val="28"/>
          <w:szCs w:val="28"/>
        </w:rPr>
        <w:t xml:space="preserve">  </w:t>
      </w:r>
      <w:r w:rsidR="00940B37" w:rsidRPr="00E06601">
        <w:rPr>
          <w:rFonts w:ascii="Times New Roman" w:hAnsi="Times New Roman" w:cs="Times New Roman"/>
          <w:sz w:val="28"/>
          <w:szCs w:val="28"/>
        </w:rPr>
        <w:t xml:space="preserve">  </w:t>
      </w:r>
      <w:r w:rsidRPr="00E06601">
        <w:rPr>
          <w:rFonts w:ascii="Times New Roman" w:hAnsi="Times New Roman" w:cs="Times New Roman"/>
          <w:sz w:val="28"/>
          <w:szCs w:val="28"/>
        </w:rPr>
        <w:t xml:space="preserve"> П.М.Капустин</w:t>
      </w:r>
    </w:p>
    <w:p w14:paraId="3CF6E129" w14:textId="6628C553" w:rsidR="00E06601" w:rsidRDefault="00E06601" w:rsidP="009636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6DC6A" w14:textId="77777777" w:rsidR="00E06601" w:rsidRPr="00E06601" w:rsidRDefault="00E06601" w:rsidP="009636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0C5D1" w14:textId="3ABBA01C" w:rsidR="009636D6" w:rsidRPr="00E06601" w:rsidRDefault="009636D6" w:rsidP="009636D6">
      <w:pPr>
        <w:jc w:val="both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>Председатель Совета Акшинского</w:t>
      </w:r>
    </w:p>
    <w:p w14:paraId="696F4FD0" w14:textId="737E5DD1" w:rsidR="00026BE4" w:rsidRPr="00E06601" w:rsidRDefault="009636D6" w:rsidP="00940B37">
      <w:pPr>
        <w:jc w:val="both"/>
        <w:rPr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E0660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06601">
        <w:rPr>
          <w:rFonts w:ascii="Times New Roman" w:hAnsi="Times New Roman" w:cs="Times New Roman"/>
          <w:sz w:val="28"/>
          <w:szCs w:val="28"/>
        </w:rPr>
        <w:t xml:space="preserve"> </w:t>
      </w:r>
      <w:r w:rsidRPr="00E06601">
        <w:rPr>
          <w:rFonts w:ascii="Times New Roman" w:hAnsi="Times New Roman" w:cs="Times New Roman"/>
          <w:sz w:val="28"/>
          <w:szCs w:val="28"/>
        </w:rPr>
        <w:t xml:space="preserve">      </w:t>
      </w:r>
      <w:r w:rsidRPr="00E06601">
        <w:rPr>
          <w:rFonts w:ascii="Times New Roman" w:hAnsi="Times New Roman" w:cs="Times New Roman"/>
          <w:sz w:val="28"/>
          <w:szCs w:val="28"/>
        </w:rPr>
        <w:tab/>
      </w:r>
      <w:r w:rsidR="00940B37" w:rsidRPr="00E06601">
        <w:rPr>
          <w:rFonts w:ascii="Times New Roman" w:hAnsi="Times New Roman" w:cs="Times New Roman"/>
          <w:sz w:val="28"/>
          <w:szCs w:val="28"/>
        </w:rPr>
        <w:t xml:space="preserve">     </w:t>
      </w:r>
      <w:r w:rsidRPr="00E06601">
        <w:rPr>
          <w:rFonts w:ascii="Times New Roman" w:hAnsi="Times New Roman" w:cs="Times New Roman"/>
          <w:sz w:val="28"/>
          <w:szCs w:val="28"/>
        </w:rPr>
        <w:t>М.Ю.Вологдина</w:t>
      </w:r>
    </w:p>
    <w:sectPr w:rsidR="00026BE4" w:rsidRPr="00E06601" w:rsidSect="00963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F6F7B"/>
    <w:multiLevelType w:val="hybridMultilevel"/>
    <w:tmpl w:val="93302402"/>
    <w:lvl w:ilvl="0" w:tplc="5080A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D"/>
    <w:rsid w:val="00026BE4"/>
    <w:rsid w:val="0058538B"/>
    <w:rsid w:val="006652AD"/>
    <w:rsid w:val="008301B0"/>
    <w:rsid w:val="00940B37"/>
    <w:rsid w:val="009636D6"/>
    <w:rsid w:val="00A00A65"/>
    <w:rsid w:val="00B62863"/>
    <w:rsid w:val="00E06601"/>
    <w:rsid w:val="00E31B61"/>
    <w:rsid w:val="00FC02B6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7156"/>
  <w15:chartTrackingRefBased/>
  <w15:docId w15:val="{BA571FE2-F754-478B-9FCB-FF098574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36AF-B374-4EA7-9706-F64ACA63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cp:lastPrinted>2023-05-02T05:07:00Z</cp:lastPrinted>
  <dcterms:created xsi:type="dcterms:W3CDTF">2023-03-16T01:32:00Z</dcterms:created>
  <dcterms:modified xsi:type="dcterms:W3CDTF">2023-05-02T05:08:00Z</dcterms:modified>
</cp:coreProperties>
</file>