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C0" w:rsidRDefault="003D3C92" w:rsidP="002C603D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 на велосипед, соблюдай ПДД!</w:t>
      </w:r>
    </w:p>
    <w:p w:rsidR="00C313F1" w:rsidRDefault="00C313F1" w:rsidP="002C603D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00C0" w:rsidRDefault="00FF00C0" w:rsidP="00804AA5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603D" w:rsidRDefault="00FC4035" w:rsidP="00FC4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C603D">
        <w:rPr>
          <w:rFonts w:ascii="Times New Roman" w:hAnsi="Times New Roman" w:cs="Times New Roman"/>
          <w:sz w:val="28"/>
          <w:szCs w:val="28"/>
        </w:rPr>
        <w:t>Наступил весенне-летний период и в это время число юных велосипедистов в разы возросло. Пренебрег</w:t>
      </w:r>
      <w:r w:rsidR="005C34B0">
        <w:rPr>
          <w:rFonts w:ascii="Times New Roman" w:hAnsi="Times New Roman" w:cs="Times New Roman"/>
          <w:sz w:val="28"/>
          <w:szCs w:val="28"/>
        </w:rPr>
        <w:t xml:space="preserve">ая Правилами дорожного движения </w:t>
      </w:r>
      <w:r w:rsidR="002C603D">
        <w:rPr>
          <w:rFonts w:ascii="Times New Roman" w:hAnsi="Times New Roman" w:cs="Times New Roman"/>
          <w:sz w:val="28"/>
          <w:szCs w:val="28"/>
        </w:rPr>
        <w:t xml:space="preserve">велосипедисты выезжают на </w:t>
      </w:r>
      <w:r>
        <w:rPr>
          <w:rFonts w:ascii="Times New Roman" w:hAnsi="Times New Roman" w:cs="Times New Roman"/>
          <w:sz w:val="28"/>
          <w:szCs w:val="28"/>
        </w:rPr>
        <w:t>проезжую часть</w:t>
      </w:r>
      <w:r w:rsidR="002C603D">
        <w:rPr>
          <w:rFonts w:ascii="Times New Roman" w:hAnsi="Times New Roman" w:cs="Times New Roman"/>
          <w:sz w:val="28"/>
          <w:szCs w:val="28"/>
        </w:rPr>
        <w:t>. По Правилам дорожного движения до 14 лет выезжать на проезжую часть запрещается!</w:t>
      </w:r>
      <w:r w:rsidR="000A4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035" w:rsidRDefault="002C603D" w:rsidP="002C6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Дорога- это место повышенной опасности, где нет место юным велосипедистам. </w:t>
      </w:r>
    </w:p>
    <w:p w:rsidR="000A4920" w:rsidRDefault="00D57347" w:rsidP="002C6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4920">
        <w:rPr>
          <w:rFonts w:ascii="Times New Roman" w:hAnsi="Times New Roman" w:cs="Times New Roman"/>
          <w:sz w:val="28"/>
          <w:szCs w:val="28"/>
        </w:rPr>
        <w:t>Прежде чем разрешить ребенку кататься  на велосипеде самостоятельно проинструктируйте  о Правилах дорожного движения и правилах поведения на улицах и дорогах.</w:t>
      </w:r>
    </w:p>
    <w:p w:rsidR="000A4920" w:rsidRDefault="00FC4035" w:rsidP="00FC4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7347">
        <w:rPr>
          <w:rFonts w:ascii="Times New Roman" w:hAnsi="Times New Roman" w:cs="Times New Roman"/>
          <w:sz w:val="28"/>
          <w:szCs w:val="28"/>
        </w:rPr>
        <w:t xml:space="preserve"> </w:t>
      </w:r>
      <w:r w:rsidR="009240D9">
        <w:rPr>
          <w:rFonts w:ascii="Times New Roman" w:hAnsi="Times New Roman" w:cs="Times New Roman"/>
          <w:sz w:val="28"/>
          <w:szCs w:val="28"/>
        </w:rPr>
        <w:t>Движение велосипедистов в возрасте</w:t>
      </w:r>
      <w:r w:rsidR="000A4920">
        <w:rPr>
          <w:rFonts w:ascii="Times New Roman" w:hAnsi="Times New Roman" w:cs="Times New Roman"/>
          <w:sz w:val="28"/>
          <w:szCs w:val="28"/>
        </w:rPr>
        <w:t xml:space="preserve"> от 7 до 14 лет</w:t>
      </w:r>
      <w:r w:rsidR="009240D9">
        <w:rPr>
          <w:rFonts w:ascii="Times New Roman" w:hAnsi="Times New Roman" w:cs="Times New Roman"/>
          <w:sz w:val="28"/>
          <w:szCs w:val="28"/>
        </w:rPr>
        <w:t xml:space="preserve"> должно осуществляться  только по тротуарам, пешеходным и велопешеходным </w:t>
      </w:r>
      <w:r w:rsidR="00106F38">
        <w:rPr>
          <w:rFonts w:ascii="Times New Roman" w:hAnsi="Times New Roman" w:cs="Times New Roman"/>
          <w:sz w:val="28"/>
          <w:szCs w:val="28"/>
        </w:rPr>
        <w:t xml:space="preserve"> </w:t>
      </w:r>
      <w:r w:rsidR="009240D9">
        <w:rPr>
          <w:rFonts w:ascii="Times New Roman" w:hAnsi="Times New Roman" w:cs="Times New Roman"/>
          <w:sz w:val="28"/>
          <w:szCs w:val="28"/>
        </w:rPr>
        <w:t>дорожкам, не создавая препятствий для движения пешеходов.</w:t>
      </w:r>
    </w:p>
    <w:p w:rsidR="00FC4035" w:rsidRDefault="00D57347" w:rsidP="00FC4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3B95">
        <w:rPr>
          <w:rFonts w:ascii="Times New Roman" w:hAnsi="Times New Roman" w:cs="Times New Roman"/>
          <w:sz w:val="28"/>
          <w:szCs w:val="28"/>
        </w:rPr>
        <w:t>Движение велосипедистов в возрасте старше 14 лет должно осуществляться по ве</w:t>
      </w:r>
      <w:r w:rsidR="00983AE6">
        <w:rPr>
          <w:rFonts w:ascii="Times New Roman" w:hAnsi="Times New Roman" w:cs="Times New Roman"/>
          <w:sz w:val="28"/>
          <w:szCs w:val="28"/>
        </w:rPr>
        <w:t>лосипедной, пешеходной дорожкам</w:t>
      </w:r>
      <w:r w:rsidR="00653B95">
        <w:rPr>
          <w:rFonts w:ascii="Times New Roman" w:hAnsi="Times New Roman" w:cs="Times New Roman"/>
          <w:sz w:val="28"/>
          <w:szCs w:val="28"/>
        </w:rPr>
        <w:t>. Если данные дорожки отсутствуют, допускается движение по правому краю проезжей части и по обочине .</w:t>
      </w:r>
    </w:p>
    <w:p w:rsidR="00653B95" w:rsidRDefault="00653B95" w:rsidP="00FC4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Велосипедистам запрещается управлять велосипедом, не держась за руль, </w:t>
      </w:r>
      <w:r w:rsidR="00983AE6">
        <w:rPr>
          <w:rFonts w:ascii="Times New Roman" w:hAnsi="Times New Roman" w:cs="Times New Roman"/>
          <w:sz w:val="28"/>
          <w:szCs w:val="28"/>
        </w:rPr>
        <w:t>перевозить пассажиров, пересекать дорогу по пешеходным переходам, находясь на велосипеде.</w:t>
      </w:r>
    </w:p>
    <w:p w:rsidR="00983AE6" w:rsidRDefault="0050708F" w:rsidP="00FC4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3AE6">
        <w:rPr>
          <w:rFonts w:ascii="Times New Roman" w:hAnsi="Times New Roman" w:cs="Times New Roman"/>
          <w:sz w:val="28"/>
          <w:szCs w:val="28"/>
        </w:rPr>
        <w:t>При движении в темное время суток или в условиях недостаточной видимости велосипедистам  рекомендуется иметь при себе предметы со световозращающими элементами (фликеры).</w:t>
      </w:r>
    </w:p>
    <w:p w:rsidR="00983AE6" w:rsidRDefault="00106F38" w:rsidP="00FC4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3AE6">
        <w:rPr>
          <w:rFonts w:ascii="Times New Roman" w:hAnsi="Times New Roman" w:cs="Times New Roman"/>
          <w:sz w:val="28"/>
          <w:szCs w:val="28"/>
        </w:rPr>
        <w:t>Дети в своих действиях непредсказуемы, поэтому водителям автомобилей следует быть крайне внимательными</w:t>
      </w:r>
      <w:r w:rsidR="00D57347">
        <w:rPr>
          <w:rFonts w:ascii="Times New Roman" w:hAnsi="Times New Roman" w:cs="Times New Roman"/>
          <w:sz w:val="28"/>
          <w:szCs w:val="28"/>
        </w:rPr>
        <w:t xml:space="preserve"> и осторожными.</w:t>
      </w:r>
    </w:p>
    <w:p w:rsidR="00423E46" w:rsidRDefault="00423E46" w:rsidP="00423E46">
      <w:pPr>
        <w:rPr>
          <w:rFonts w:ascii="Times New Roman" w:hAnsi="Times New Roman" w:cs="Times New Roman"/>
          <w:sz w:val="28"/>
          <w:szCs w:val="28"/>
        </w:rPr>
      </w:pPr>
    </w:p>
    <w:p w:rsidR="00423E46" w:rsidRDefault="00423E46" w:rsidP="0042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по ПБДД ОГИБДД МО МВД России «Акшинский»</w:t>
      </w:r>
    </w:p>
    <w:p w:rsidR="00423E46" w:rsidRPr="00423E46" w:rsidRDefault="00633CB4" w:rsidP="0042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ст.лейтенант полиции                                                            </w:t>
      </w:r>
      <w:r w:rsidR="00423E46">
        <w:rPr>
          <w:rFonts w:ascii="Times New Roman" w:hAnsi="Times New Roman" w:cs="Times New Roman"/>
          <w:sz w:val="28"/>
          <w:szCs w:val="28"/>
        </w:rPr>
        <w:t>О.Бобыленко.</w:t>
      </w:r>
    </w:p>
    <w:sectPr w:rsidR="00423E46" w:rsidRPr="00423E46" w:rsidSect="00D8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D0B" w:rsidRDefault="002B2D0B" w:rsidP="00423E46">
      <w:pPr>
        <w:spacing w:after="0" w:line="240" w:lineRule="auto"/>
      </w:pPr>
      <w:r>
        <w:separator/>
      </w:r>
    </w:p>
  </w:endnote>
  <w:endnote w:type="continuationSeparator" w:id="1">
    <w:p w:rsidR="002B2D0B" w:rsidRDefault="002B2D0B" w:rsidP="0042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D0B" w:rsidRDefault="002B2D0B" w:rsidP="00423E46">
      <w:pPr>
        <w:spacing w:after="0" w:line="240" w:lineRule="auto"/>
      </w:pPr>
      <w:r>
        <w:separator/>
      </w:r>
    </w:p>
  </w:footnote>
  <w:footnote w:type="continuationSeparator" w:id="1">
    <w:p w:rsidR="002B2D0B" w:rsidRDefault="002B2D0B" w:rsidP="00423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54DE7"/>
    <w:multiLevelType w:val="hybridMultilevel"/>
    <w:tmpl w:val="8760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53D"/>
    <w:rsid w:val="00011E3A"/>
    <w:rsid w:val="00013F00"/>
    <w:rsid w:val="000500B8"/>
    <w:rsid w:val="000600D5"/>
    <w:rsid w:val="00093389"/>
    <w:rsid w:val="000A4920"/>
    <w:rsid w:val="000B060A"/>
    <w:rsid w:val="000B4DAC"/>
    <w:rsid w:val="0010422F"/>
    <w:rsid w:val="00106428"/>
    <w:rsid w:val="00106F38"/>
    <w:rsid w:val="001556F8"/>
    <w:rsid w:val="0017233E"/>
    <w:rsid w:val="001A1F5D"/>
    <w:rsid w:val="001D36B6"/>
    <w:rsid w:val="00216C11"/>
    <w:rsid w:val="00220762"/>
    <w:rsid w:val="0023094E"/>
    <w:rsid w:val="00262CE6"/>
    <w:rsid w:val="002A71F4"/>
    <w:rsid w:val="002B2D0B"/>
    <w:rsid w:val="002C603D"/>
    <w:rsid w:val="002E7909"/>
    <w:rsid w:val="00317423"/>
    <w:rsid w:val="0036353D"/>
    <w:rsid w:val="003D3C92"/>
    <w:rsid w:val="00423E46"/>
    <w:rsid w:val="004462CB"/>
    <w:rsid w:val="004721FB"/>
    <w:rsid w:val="00473685"/>
    <w:rsid w:val="004C096A"/>
    <w:rsid w:val="0050708F"/>
    <w:rsid w:val="0051011A"/>
    <w:rsid w:val="005B14BB"/>
    <w:rsid w:val="005C34B0"/>
    <w:rsid w:val="005C5B8E"/>
    <w:rsid w:val="00631F56"/>
    <w:rsid w:val="00633CB4"/>
    <w:rsid w:val="00653B95"/>
    <w:rsid w:val="00681CD7"/>
    <w:rsid w:val="00723957"/>
    <w:rsid w:val="007270F1"/>
    <w:rsid w:val="00763CCC"/>
    <w:rsid w:val="007F1D26"/>
    <w:rsid w:val="007F6900"/>
    <w:rsid w:val="00803667"/>
    <w:rsid w:val="00804AA5"/>
    <w:rsid w:val="0081198B"/>
    <w:rsid w:val="00814DEA"/>
    <w:rsid w:val="008232F8"/>
    <w:rsid w:val="00823922"/>
    <w:rsid w:val="008521FE"/>
    <w:rsid w:val="00854373"/>
    <w:rsid w:val="008C05DF"/>
    <w:rsid w:val="008D6B56"/>
    <w:rsid w:val="009013B3"/>
    <w:rsid w:val="009203D1"/>
    <w:rsid w:val="009240D9"/>
    <w:rsid w:val="00956BAA"/>
    <w:rsid w:val="00977195"/>
    <w:rsid w:val="00983AE6"/>
    <w:rsid w:val="009B1A26"/>
    <w:rsid w:val="009C1784"/>
    <w:rsid w:val="009D257D"/>
    <w:rsid w:val="009E410D"/>
    <w:rsid w:val="009F65B9"/>
    <w:rsid w:val="00A169DB"/>
    <w:rsid w:val="00A32D2C"/>
    <w:rsid w:val="00A54FF6"/>
    <w:rsid w:val="00A92818"/>
    <w:rsid w:val="00A946B6"/>
    <w:rsid w:val="00B34D54"/>
    <w:rsid w:val="00B75E20"/>
    <w:rsid w:val="00B85998"/>
    <w:rsid w:val="00BA1CE2"/>
    <w:rsid w:val="00BB1D68"/>
    <w:rsid w:val="00BC613E"/>
    <w:rsid w:val="00C313F1"/>
    <w:rsid w:val="00CC6D93"/>
    <w:rsid w:val="00CF4D34"/>
    <w:rsid w:val="00D04AB8"/>
    <w:rsid w:val="00D17959"/>
    <w:rsid w:val="00D37AE9"/>
    <w:rsid w:val="00D57347"/>
    <w:rsid w:val="00D8750D"/>
    <w:rsid w:val="00DC62FE"/>
    <w:rsid w:val="00E00B09"/>
    <w:rsid w:val="00E17632"/>
    <w:rsid w:val="00E37107"/>
    <w:rsid w:val="00E77ED5"/>
    <w:rsid w:val="00F44B1C"/>
    <w:rsid w:val="00FA2898"/>
    <w:rsid w:val="00FB028E"/>
    <w:rsid w:val="00FB0F7E"/>
    <w:rsid w:val="00FC4035"/>
    <w:rsid w:val="00FD363A"/>
    <w:rsid w:val="00FF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353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3E46"/>
  </w:style>
  <w:style w:type="paragraph" w:styleId="a7">
    <w:name w:val="footer"/>
    <w:basedOn w:val="a"/>
    <w:link w:val="a8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3E46"/>
  </w:style>
  <w:style w:type="paragraph" w:styleId="a9">
    <w:name w:val="List Paragraph"/>
    <w:basedOn w:val="a"/>
    <w:uiPriority w:val="34"/>
    <w:qFormat/>
    <w:rsid w:val="00FC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46</cp:revision>
  <dcterms:created xsi:type="dcterms:W3CDTF">2020-03-10T06:14:00Z</dcterms:created>
  <dcterms:modified xsi:type="dcterms:W3CDTF">2023-05-14T23:53:00Z</dcterms:modified>
</cp:coreProperties>
</file>