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10" w:rsidRPr="00D41646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1646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МУНИЦИПАЛЬНОГО РАЙОНА</w:t>
      </w:r>
    </w:p>
    <w:p w:rsidR="00362010" w:rsidRPr="00D41646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1646">
        <w:rPr>
          <w:rFonts w:ascii="Times New Roman" w:hAnsi="Times New Roman" w:cs="Times New Roman"/>
          <w:b/>
          <w:color w:val="000000"/>
          <w:sz w:val="28"/>
          <w:szCs w:val="28"/>
        </w:rPr>
        <w:t>«АКШИНСКИЙ РАЙОН»</w:t>
      </w:r>
    </w:p>
    <w:p w:rsidR="00362010" w:rsidRPr="00D41646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2010" w:rsidRPr="00D41646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41646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362010" w:rsidRPr="00D41646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2010" w:rsidRPr="00D41646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1646">
        <w:rPr>
          <w:rFonts w:ascii="Times New Roman" w:hAnsi="Times New Roman" w:cs="Times New Roman"/>
          <w:b/>
          <w:color w:val="000000"/>
          <w:sz w:val="28"/>
          <w:szCs w:val="28"/>
        </w:rPr>
        <w:t>с. Акша</w:t>
      </w:r>
    </w:p>
    <w:p w:rsidR="00362010" w:rsidRPr="00D41646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010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октября 2022г                                                                                № 564</w:t>
      </w:r>
    </w:p>
    <w:p w:rsidR="00362010" w:rsidRPr="00D41646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010" w:rsidRPr="00D41646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646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«Развитие физической культуры и спорта в Акшинском районе на 2023-2025 годы»</w:t>
      </w:r>
    </w:p>
    <w:p w:rsidR="00362010" w:rsidRPr="00D41646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010" w:rsidRPr="00D41646" w:rsidRDefault="00362010" w:rsidP="003620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1646">
        <w:rPr>
          <w:rFonts w:ascii="Times New Roman" w:hAnsi="Times New Roman" w:cs="Times New Roman"/>
          <w:sz w:val="28"/>
          <w:szCs w:val="28"/>
        </w:rPr>
        <w:t>В целях осуществления необходимого комплекса мер, направленных на создание условий для укрепления здоровья путем развития инфраструктуры спорта, формирования потребности в занятиях физической культурой и спортом у различных групп населения, приобщения к здоровому образу жизни населения муниципального района «Акшинский район», на основании статьи 179 Бюджетного кодекса РФ, руководствуясь частью 5 статьи 33 Устава муниципального района «Акшинский район», администрация муниципального района «Акшинский</w:t>
      </w:r>
      <w:proofErr w:type="gramEnd"/>
      <w:r w:rsidRPr="00D41646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D41646">
        <w:rPr>
          <w:rFonts w:ascii="Times New Roman" w:hAnsi="Times New Roman" w:cs="Times New Roman"/>
          <w:b/>
          <w:sz w:val="28"/>
          <w:szCs w:val="28"/>
        </w:rPr>
        <w:t xml:space="preserve">п </w:t>
      </w:r>
      <w:proofErr w:type="gramStart"/>
      <w:r w:rsidRPr="00D41646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D41646">
        <w:rPr>
          <w:rFonts w:ascii="Times New Roman" w:hAnsi="Times New Roman" w:cs="Times New Roman"/>
          <w:b/>
          <w:sz w:val="28"/>
          <w:szCs w:val="28"/>
        </w:rPr>
        <w:t xml:space="preserve"> с т а </w:t>
      </w:r>
      <w:proofErr w:type="spellStart"/>
      <w:r w:rsidRPr="00D4164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D41646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362010" w:rsidRPr="00D41646" w:rsidRDefault="00362010" w:rsidP="003620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010" w:rsidRPr="00D41646" w:rsidRDefault="00362010" w:rsidP="00362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646">
        <w:rPr>
          <w:rFonts w:ascii="Times New Roman" w:hAnsi="Times New Roman" w:cs="Times New Roman"/>
          <w:sz w:val="28"/>
          <w:szCs w:val="28"/>
        </w:rPr>
        <w:t>1. Утвердить программу «Развитие физической культуры и спорта в Акшинском районе на 2023-2025 годы» (прилагается).</w:t>
      </w:r>
    </w:p>
    <w:p w:rsidR="00362010" w:rsidRPr="00D41646" w:rsidRDefault="00362010" w:rsidP="003620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010" w:rsidRPr="00D41646" w:rsidRDefault="00362010" w:rsidP="00362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64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416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164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«Акшинский район» по социальным вопросам.</w:t>
      </w:r>
    </w:p>
    <w:p w:rsidR="00362010" w:rsidRPr="00D41646" w:rsidRDefault="00362010" w:rsidP="00362010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010" w:rsidRPr="00D41646" w:rsidRDefault="00362010" w:rsidP="00362010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010" w:rsidRPr="00D41646" w:rsidRDefault="00362010" w:rsidP="00362010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010" w:rsidRPr="00D41646" w:rsidRDefault="00362010" w:rsidP="0036201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46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362010" w:rsidRPr="00D41646" w:rsidRDefault="00362010" w:rsidP="0036201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46">
        <w:rPr>
          <w:rFonts w:ascii="Times New Roman" w:hAnsi="Times New Roman" w:cs="Times New Roman"/>
          <w:sz w:val="28"/>
          <w:szCs w:val="28"/>
        </w:rPr>
        <w:t>«Акшинский район»                                                                       Н.В. Степанов</w:t>
      </w:r>
    </w:p>
    <w:p w:rsidR="00362010" w:rsidRDefault="00362010" w:rsidP="00362010">
      <w:pPr>
        <w:spacing w:after="0"/>
        <w:ind w:firstLine="720"/>
        <w:jc w:val="both"/>
        <w:rPr>
          <w:sz w:val="28"/>
          <w:szCs w:val="28"/>
        </w:rPr>
      </w:pPr>
    </w:p>
    <w:p w:rsidR="00362010" w:rsidRDefault="00362010" w:rsidP="00362010">
      <w:pPr>
        <w:ind w:firstLine="720"/>
        <w:jc w:val="both"/>
        <w:rPr>
          <w:sz w:val="28"/>
          <w:szCs w:val="28"/>
        </w:rPr>
      </w:pPr>
    </w:p>
    <w:p w:rsidR="00362010" w:rsidRDefault="00362010" w:rsidP="00362010">
      <w:pPr>
        <w:ind w:firstLine="720"/>
        <w:jc w:val="both"/>
        <w:rPr>
          <w:sz w:val="28"/>
          <w:szCs w:val="28"/>
        </w:rPr>
      </w:pPr>
    </w:p>
    <w:p w:rsidR="00362010" w:rsidRDefault="00362010" w:rsidP="00362010">
      <w:pPr>
        <w:ind w:left="4512" w:firstLine="708"/>
        <w:jc w:val="center"/>
        <w:rPr>
          <w:sz w:val="28"/>
          <w:szCs w:val="28"/>
        </w:rPr>
      </w:pPr>
    </w:p>
    <w:p w:rsidR="00362010" w:rsidRDefault="00362010" w:rsidP="00362010">
      <w:pPr>
        <w:ind w:left="4512" w:firstLine="708"/>
        <w:jc w:val="center"/>
        <w:rPr>
          <w:sz w:val="28"/>
          <w:szCs w:val="28"/>
        </w:rPr>
      </w:pPr>
    </w:p>
    <w:p w:rsidR="00362010" w:rsidRDefault="00362010" w:rsidP="00362010">
      <w:pPr>
        <w:ind w:left="4512" w:firstLine="708"/>
        <w:jc w:val="center"/>
        <w:rPr>
          <w:sz w:val="28"/>
          <w:szCs w:val="28"/>
        </w:rPr>
      </w:pPr>
    </w:p>
    <w:p w:rsidR="00362010" w:rsidRDefault="00362010" w:rsidP="00362010">
      <w:pPr>
        <w:ind w:left="4512" w:firstLine="708"/>
        <w:jc w:val="center"/>
        <w:rPr>
          <w:sz w:val="28"/>
          <w:szCs w:val="28"/>
        </w:rPr>
      </w:pPr>
    </w:p>
    <w:p w:rsidR="00362010" w:rsidRDefault="00362010" w:rsidP="00362010">
      <w:pPr>
        <w:rPr>
          <w:sz w:val="28"/>
          <w:szCs w:val="28"/>
        </w:rPr>
      </w:pPr>
    </w:p>
    <w:p w:rsidR="00362010" w:rsidRDefault="00362010" w:rsidP="00362010">
      <w:pPr>
        <w:rPr>
          <w:sz w:val="28"/>
          <w:szCs w:val="28"/>
        </w:rPr>
      </w:pPr>
    </w:p>
    <w:p w:rsidR="00362010" w:rsidRPr="00D41646" w:rsidRDefault="00362010" w:rsidP="00362010">
      <w:pPr>
        <w:spacing w:after="0" w:line="240" w:lineRule="auto"/>
        <w:ind w:left="451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1646">
        <w:rPr>
          <w:rFonts w:ascii="Times New Roman" w:hAnsi="Times New Roman" w:cs="Times New Roman"/>
          <w:sz w:val="28"/>
          <w:szCs w:val="28"/>
        </w:rPr>
        <w:t>риложение</w:t>
      </w:r>
    </w:p>
    <w:p w:rsidR="00362010" w:rsidRPr="00D41646" w:rsidRDefault="00362010" w:rsidP="00362010">
      <w:pPr>
        <w:spacing w:after="0" w:line="240" w:lineRule="auto"/>
        <w:ind w:left="451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62010" w:rsidRPr="00D41646" w:rsidRDefault="00362010" w:rsidP="00362010">
      <w:pPr>
        <w:spacing w:after="0" w:line="240" w:lineRule="auto"/>
        <w:ind w:left="451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41646">
        <w:rPr>
          <w:rFonts w:ascii="Times New Roman" w:hAnsi="Times New Roman" w:cs="Times New Roman"/>
          <w:sz w:val="28"/>
          <w:szCs w:val="28"/>
        </w:rPr>
        <w:t>УТВЕРЖДЕНА</w:t>
      </w:r>
    </w:p>
    <w:p w:rsidR="00362010" w:rsidRPr="00D41646" w:rsidRDefault="00362010" w:rsidP="00362010">
      <w:pPr>
        <w:spacing w:after="0" w:line="240" w:lineRule="auto"/>
        <w:ind w:left="5220"/>
        <w:jc w:val="right"/>
        <w:rPr>
          <w:rFonts w:ascii="Times New Roman" w:hAnsi="Times New Roman" w:cs="Times New Roman"/>
          <w:sz w:val="28"/>
          <w:szCs w:val="28"/>
        </w:rPr>
      </w:pPr>
      <w:r w:rsidRPr="00D41646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 «Акшинский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41646">
        <w:rPr>
          <w:rFonts w:ascii="Times New Roman" w:hAnsi="Times New Roman" w:cs="Times New Roman"/>
          <w:sz w:val="28"/>
          <w:szCs w:val="28"/>
        </w:rPr>
        <w:t>_________________ № _____</w:t>
      </w:r>
    </w:p>
    <w:p w:rsidR="00362010" w:rsidRPr="00D41646" w:rsidRDefault="00362010" w:rsidP="003620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2010" w:rsidRPr="00D41646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010" w:rsidRPr="00D41646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010" w:rsidRPr="00D41646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010" w:rsidRPr="00D41646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010" w:rsidRPr="00D41646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010" w:rsidRPr="00D41646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010" w:rsidRPr="00D41646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010" w:rsidRPr="00D41646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010" w:rsidRPr="00D41646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010" w:rsidRPr="00D41646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646">
        <w:rPr>
          <w:rFonts w:ascii="Times New Roman" w:hAnsi="Times New Roman" w:cs="Times New Roman"/>
          <w:sz w:val="28"/>
          <w:szCs w:val="28"/>
        </w:rPr>
        <w:t xml:space="preserve"> МУНИЦИПАЛЬНАЯ ПРОГРАММА</w:t>
      </w:r>
    </w:p>
    <w:p w:rsidR="00362010" w:rsidRPr="00D41646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646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</w:t>
      </w:r>
    </w:p>
    <w:p w:rsidR="00362010" w:rsidRPr="00D41646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646">
        <w:rPr>
          <w:rFonts w:ascii="Times New Roman" w:hAnsi="Times New Roman" w:cs="Times New Roman"/>
          <w:sz w:val="28"/>
          <w:szCs w:val="28"/>
        </w:rPr>
        <w:t>в Акшинском районе на 2023- 2025 годы»</w:t>
      </w:r>
    </w:p>
    <w:p w:rsidR="00362010" w:rsidRPr="00D41646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010" w:rsidRPr="00D41646" w:rsidRDefault="00362010" w:rsidP="00362010">
      <w:pPr>
        <w:spacing w:after="0" w:line="240" w:lineRule="auto"/>
        <w:rPr>
          <w:rFonts w:ascii="Times New Roman" w:hAnsi="Times New Roman" w:cs="Times New Roman"/>
        </w:rPr>
      </w:pPr>
    </w:p>
    <w:p w:rsidR="00362010" w:rsidRPr="00D41646" w:rsidRDefault="00362010" w:rsidP="00362010">
      <w:pPr>
        <w:spacing w:after="0" w:line="240" w:lineRule="auto"/>
        <w:rPr>
          <w:rFonts w:ascii="Times New Roman" w:hAnsi="Times New Roman" w:cs="Times New Roman"/>
        </w:rPr>
      </w:pPr>
    </w:p>
    <w:p w:rsidR="00362010" w:rsidRPr="00D41646" w:rsidRDefault="00362010" w:rsidP="00362010">
      <w:pPr>
        <w:spacing w:after="0" w:line="240" w:lineRule="auto"/>
        <w:rPr>
          <w:rFonts w:ascii="Times New Roman" w:hAnsi="Times New Roman" w:cs="Times New Roman"/>
        </w:rPr>
      </w:pPr>
    </w:p>
    <w:p w:rsidR="00362010" w:rsidRPr="00D41646" w:rsidRDefault="00362010" w:rsidP="00362010">
      <w:pPr>
        <w:spacing w:after="0" w:line="240" w:lineRule="auto"/>
        <w:rPr>
          <w:rFonts w:ascii="Times New Roman" w:hAnsi="Times New Roman" w:cs="Times New Roman"/>
        </w:rPr>
      </w:pPr>
    </w:p>
    <w:p w:rsidR="00362010" w:rsidRPr="00D41646" w:rsidRDefault="00362010" w:rsidP="00362010">
      <w:pPr>
        <w:spacing w:after="0" w:line="240" w:lineRule="auto"/>
        <w:rPr>
          <w:rFonts w:ascii="Times New Roman" w:hAnsi="Times New Roman" w:cs="Times New Roman"/>
        </w:rPr>
      </w:pPr>
    </w:p>
    <w:p w:rsidR="00362010" w:rsidRPr="00D41646" w:rsidRDefault="00362010" w:rsidP="00362010">
      <w:pPr>
        <w:spacing w:after="0" w:line="240" w:lineRule="auto"/>
        <w:rPr>
          <w:rFonts w:ascii="Times New Roman" w:hAnsi="Times New Roman" w:cs="Times New Roman"/>
        </w:rPr>
      </w:pPr>
    </w:p>
    <w:p w:rsidR="00362010" w:rsidRPr="00D41646" w:rsidRDefault="00362010" w:rsidP="00362010">
      <w:pPr>
        <w:spacing w:after="0" w:line="240" w:lineRule="auto"/>
        <w:rPr>
          <w:rFonts w:ascii="Times New Roman" w:hAnsi="Times New Roman" w:cs="Times New Roman"/>
        </w:rPr>
      </w:pPr>
    </w:p>
    <w:p w:rsidR="00362010" w:rsidRPr="00D41646" w:rsidRDefault="00362010" w:rsidP="00362010">
      <w:pPr>
        <w:spacing w:after="0" w:line="240" w:lineRule="auto"/>
        <w:rPr>
          <w:rFonts w:ascii="Times New Roman" w:hAnsi="Times New Roman" w:cs="Times New Roman"/>
        </w:rPr>
      </w:pPr>
    </w:p>
    <w:p w:rsidR="00362010" w:rsidRPr="00D41646" w:rsidRDefault="00362010" w:rsidP="00362010">
      <w:pPr>
        <w:spacing w:after="0" w:line="240" w:lineRule="auto"/>
        <w:rPr>
          <w:rFonts w:ascii="Times New Roman" w:hAnsi="Times New Roman" w:cs="Times New Roman"/>
        </w:rPr>
      </w:pPr>
    </w:p>
    <w:p w:rsidR="00362010" w:rsidRPr="00D41646" w:rsidRDefault="00362010" w:rsidP="00362010">
      <w:pPr>
        <w:spacing w:after="0" w:line="240" w:lineRule="auto"/>
        <w:rPr>
          <w:rFonts w:ascii="Times New Roman" w:hAnsi="Times New Roman" w:cs="Times New Roman"/>
        </w:rPr>
      </w:pPr>
    </w:p>
    <w:p w:rsidR="00362010" w:rsidRPr="00D41646" w:rsidRDefault="00362010" w:rsidP="00362010">
      <w:pPr>
        <w:spacing w:after="0" w:line="240" w:lineRule="auto"/>
        <w:rPr>
          <w:rFonts w:ascii="Times New Roman" w:hAnsi="Times New Roman" w:cs="Times New Roman"/>
        </w:rPr>
      </w:pPr>
    </w:p>
    <w:p w:rsidR="00362010" w:rsidRPr="00D41646" w:rsidRDefault="00362010" w:rsidP="00362010">
      <w:pPr>
        <w:spacing w:after="0" w:line="240" w:lineRule="auto"/>
        <w:rPr>
          <w:rFonts w:ascii="Times New Roman" w:hAnsi="Times New Roman" w:cs="Times New Roman"/>
        </w:rPr>
      </w:pPr>
    </w:p>
    <w:p w:rsidR="00362010" w:rsidRPr="00D41646" w:rsidRDefault="00362010" w:rsidP="00362010">
      <w:pPr>
        <w:spacing w:after="0" w:line="240" w:lineRule="auto"/>
        <w:rPr>
          <w:rFonts w:ascii="Times New Roman" w:hAnsi="Times New Roman" w:cs="Times New Roman"/>
        </w:rPr>
      </w:pPr>
    </w:p>
    <w:p w:rsidR="00362010" w:rsidRPr="00D41646" w:rsidRDefault="00362010" w:rsidP="00362010">
      <w:pPr>
        <w:spacing w:after="0" w:line="240" w:lineRule="auto"/>
        <w:rPr>
          <w:rFonts w:ascii="Times New Roman" w:hAnsi="Times New Roman" w:cs="Times New Roman"/>
        </w:rPr>
      </w:pPr>
    </w:p>
    <w:p w:rsidR="00362010" w:rsidRPr="00D41646" w:rsidRDefault="00362010" w:rsidP="00362010">
      <w:pPr>
        <w:spacing w:after="0" w:line="240" w:lineRule="auto"/>
        <w:rPr>
          <w:rFonts w:ascii="Times New Roman" w:hAnsi="Times New Roman" w:cs="Times New Roman"/>
        </w:rPr>
      </w:pPr>
    </w:p>
    <w:p w:rsidR="00362010" w:rsidRPr="00D41646" w:rsidRDefault="00362010" w:rsidP="00362010">
      <w:pPr>
        <w:spacing w:after="0" w:line="240" w:lineRule="auto"/>
        <w:rPr>
          <w:rFonts w:ascii="Times New Roman" w:hAnsi="Times New Roman" w:cs="Times New Roman"/>
        </w:rPr>
      </w:pPr>
    </w:p>
    <w:p w:rsidR="00362010" w:rsidRPr="00D41646" w:rsidRDefault="00362010" w:rsidP="00362010">
      <w:pPr>
        <w:spacing w:after="0" w:line="240" w:lineRule="auto"/>
        <w:rPr>
          <w:rFonts w:ascii="Times New Roman" w:hAnsi="Times New Roman" w:cs="Times New Roman"/>
        </w:rPr>
      </w:pPr>
    </w:p>
    <w:p w:rsidR="00362010" w:rsidRPr="00D41646" w:rsidRDefault="00362010" w:rsidP="00362010">
      <w:pPr>
        <w:spacing w:after="0" w:line="240" w:lineRule="auto"/>
        <w:rPr>
          <w:rFonts w:ascii="Times New Roman" w:hAnsi="Times New Roman" w:cs="Times New Roman"/>
        </w:rPr>
      </w:pPr>
    </w:p>
    <w:p w:rsidR="00362010" w:rsidRPr="00D41646" w:rsidRDefault="00362010" w:rsidP="00362010">
      <w:pPr>
        <w:spacing w:after="0" w:line="240" w:lineRule="auto"/>
        <w:rPr>
          <w:rFonts w:ascii="Times New Roman" w:hAnsi="Times New Roman" w:cs="Times New Roman"/>
        </w:rPr>
      </w:pPr>
    </w:p>
    <w:p w:rsidR="00362010" w:rsidRPr="00D41646" w:rsidRDefault="00362010" w:rsidP="00362010">
      <w:pPr>
        <w:spacing w:after="0" w:line="240" w:lineRule="auto"/>
        <w:rPr>
          <w:rFonts w:ascii="Times New Roman" w:hAnsi="Times New Roman" w:cs="Times New Roman"/>
        </w:rPr>
      </w:pPr>
    </w:p>
    <w:p w:rsidR="00362010" w:rsidRPr="00D41646" w:rsidRDefault="00362010" w:rsidP="00362010">
      <w:pPr>
        <w:spacing w:after="0" w:line="240" w:lineRule="auto"/>
        <w:rPr>
          <w:rFonts w:ascii="Times New Roman" w:hAnsi="Times New Roman" w:cs="Times New Roman"/>
        </w:rPr>
      </w:pPr>
    </w:p>
    <w:p w:rsidR="00362010" w:rsidRPr="00D41646" w:rsidRDefault="00362010" w:rsidP="00362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010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646">
        <w:rPr>
          <w:rFonts w:ascii="Times New Roman" w:hAnsi="Times New Roman" w:cs="Times New Roman"/>
          <w:sz w:val="28"/>
          <w:szCs w:val="28"/>
        </w:rPr>
        <w:t>с. Акша, 2022</w:t>
      </w:r>
    </w:p>
    <w:p w:rsidR="00362010" w:rsidRDefault="00362010" w:rsidP="00362010">
      <w:pPr>
        <w:spacing w:after="0" w:line="240" w:lineRule="auto"/>
        <w:jc w:val="center"/>
      </w:pPr>
    </w:p>
    <w:p w:rsidR="00362010" w:rsidRDefault="00362010" w:rsidP="00362010">
      <w:pPr>
        <w:spacing w:after="0"/>
        <w:jc w:val="center"/>
      </w:pPr>
    </w:p>
    <w:p w:rsidR="00362010" w:rsidRDefault="00362010" w:rsidP="00362010">
      <w:pPr>
        <w:spacing w:after="0"/>
        <w:jc w:val="center"/>
      </w:pPr>
    </w:p>
    <w:p w:rsidR="00362010" w:rsidRDefault="00362010" w:rsidP="00362010">
      <w:pPr>
        <w:spacing w:after="0"/>
      </w:pPr>
    </w:p>
    <w:p w:rsidR="00362010" w:rsidRDefault="00362010" w:rsidP="00362010">
      <w:pPr>
        <w:spacing w:after="0"/>
      </w:pPr>
    </w:p>
    <w:p w:rsidR="00362010" w:rsidRDefault="00362010" w:rsidP="00362010">
      <w:pPr>
        <w:spacing w:after="0"/>
      </w:pPr>
    </w:p>
    <w:p w:rsidR="00362010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362010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1"/>
        <w:gridCol w:w="7340"/>
      </w:tblGrid>
      <w:tr w:rsidR="00362010" w:rsidRPr="00417B30" w:rsidTr="00075264">
        <w:tc>
          <w:tcPr>
            <w:tcW w:w="2246" w:type="dxa"/>
          </w:tcPr>
          <w:p w:rsidR="00362010" w:rsidRPr="00B640FB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25" w:type="dxa"/>
          </w:tcPr>
          <w:p w:rsidR="00362010" w:rsidRPr="00B640FB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в Акшинском районе на 2023- 2025годы»</w:t>
            </w:r>
          </w:p>
        </w:tc>
      </w:tr>
      <w:tr w:rsidR="00362010" w:rsidRPr="00417B30" w:rsidTr="00075264">
        <w:tc>
          <w:tcPr>
            <w:tcW w:w="1965" w:type="dxa"/>
          </w:tcPr>
          <w:p w:rsidR="00362010" w:rsidRPr="00B640FB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606" w:type="dxa"/>
          </w:tcPr>
          <w:p w:rsidR="00362010" w:rsidRPr="00B640FB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«Акшинский район».</w:t>
            </w:r>
          </w:p>
        </w:tc>
      </w:tr>
      <w:tr w:rsidR="00362010" w:rsidRPr="00417B30" w:rsidTr="00075264">
        <w:tc>
          <w:tcPr>
            <w:tcW w:w="1965" w:type="dxa"/>
          </w:tcPr>
          <w:p w:rsidR="00362010" w:rsidRPr="00B640FB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606" w:type="dxa"/>
          </w:tcPr>
          <w:p w:rsidR="00362010" w:rsidRPr="00B640FB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«Акшинский район».</w:t>
            </w:r>
          </w:p>
        </w:tc>
      </w:tr>
      <w:tr w:rsidR="00362010" w:rsidRPr="00417B30" w:rsidTr="00075264">
        <w:tc>
          <w:tcPr>
            <w:tcW w:w="2246" w:type="dxa"/>
          </w:tcPr>
          <w:p w:rsidR="00362010" w:rsidRPr="00B640FB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325" w:type="dxa"/>
          </w:tcPr>
          <w:p w:rsidR="00362010" w:rsidRPr="00B640FB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</w:t>
            </w: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>Акшинск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«МБУДО </w:t>
            </w: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>ДЮСШ с. Акш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>, ГУЗ «Акшинская ЦРБ», МО МВД России «Акшинский».</w:t>
            </w:r>
          </w:p>
        </w:tc>
      </w:tr>
      <w:tr w:rsidR="00362010" w:rsidRPr="00417B30" w:rsidTr="00075264">
        <w:tc>
          <w:tcPr>
            <w:tcW w:w="2246" w:type="dxa"/>
          </w:tcPr>
          <w:p w:rsidR="00362010" w:rsidRPr="00B640FB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25" w:type="dxa"/>
          </w:tcPr>
          <w:p w:rsidR="00362010" w:rsidRPr="00B640FB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всестороннего развития личности,</w:t>
            </w:r>
          </w:p>
          <w:p w:rsidR="00362010" w:rsidRPr="00B640FB" w:rsidRDefault="00362010" w:rsidP="000752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>осуществление необходимого комплекса мер, направленных на создание условий для укрепления здоровья путем развития инфраструктуры спорта, формирование потребности в занятиях физической культурой и спортом у различных групп населения Акшинского района, приобщение к здоровому образу жизни.</w:t>
            </w:r>
          </w:p>
        </w:tc>
      </w:tr>
      <w:tr w:rsidR="00362010" w:rsidRPr="00417B30" w:rsidTr="00075264">
        <w:tc>
          <w:tcPr>
            <w:tcW w:w="2246" w:type="dxa"/>
          </w:tcPr>
          <w:p w:rsidR="00362010" w:rsidRPr="00B640FB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25" w:type="dxa"/>
          </w:tcPr>
          <w:p w:rsidR="00362010" w:rsidRPr="00B640FB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FB">
              <w:rPr>
                <w:sz w:val="24"/>
                <w:szCs w:val="24"/>
              </w:rPr>
              <w:t xml:space="preserve">- </w:t>
            </w: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>развитие массовых форм физической культуры и спорта; - формирование у населения осознанной потребности в систематических занятиях физическими упражнениями;</w:t>
            </w:r>
          </w:p>
          <w:p w:rsidR="00362010" w:rsidRPr="00B640FB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развития физической культуры и спорта, улучшение качества физического воспитания населения;</w:t>
            </w:r>
          </w:p>
          <w:p w:rsidR="00362010" w:rsidRPr="00B640FB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 xml:space="preserve"> - снижение криминогенной напряженности в молодежной среде за счет развития детско-юношеского спорта;</w:t>
            </w:r>
          </w:p>
          <w:p w:rsidR="00362010" w:rsidRPr="00B640FB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>- сохранение, развитие и эффективность использования материально- технической базы физкультурно-спортивной направленности.</w:t>
            </w:r>
          </w:p>
        </w:tc>
      </w:tr>
      <w:tr w:rsidR="00362010" w:rsidRPr="00417B30" w:rsidTr="00075264">
        <w:tc>
          <w:tcPr>
            <w:tcW w:w="2246" w:type="dxa"/>
          </w:tcPr>
          <w:p w:rsidR="00362010" w:rsidRPr="00B640FB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программы.</w:t>
            </w:r>
          </w:p>
        </w:tc>
        <w:tc>
          <w:tcPr>
            <w:tcW w:w="7325" w:type="dxa"/>
          </w:tcPr>
          <w:p w:rsidR="00362010" w:rsidRPr="00B640FB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362010" w:rsidRPr="00417B30" w:rsidTr="00075264">
        <w:tc>
          <w:tcPr>
            <w:tcW w:w="2246" w:type="dxa"/>
          </w:tcPr>
          <w:p w:rsidR="00362010" w:rsidRPr="00B640FB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7325" w:type="dxa"/>
          </w:tcPr>
          <w:p w:rsidR="00362010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физической культуры и спорта в районе:</w:t>
            </w:r>
          </w:p>
          <w:p w:rsidR="00362010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населения Акшинского района, систематически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спортом;</w:t>
            </w:r>
          </w:p>
          <w:p w:rsidR="00362010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населения в возрасте от 6 до 18лет, регулярно занимающиеся в муниципальном учреждении дополнительного образования детей ДЮСШ с.Акша по месту жительства;</w:t>
            </w:r>
          </w:p>
          <w:p w:rsidR="00362010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работников физической культуры и спорта в муниципальных учреждениях, организациях района;</w:t>
            </w:r>
          </w:p>
          <w:p w:rsidR="00362010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физкультурно-спортивных организаций;</w:t>
            </w:r>
          </w:p>
          <w:p w:rsidR="00362010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инвалидов систематически занимающихся физической культурой и спортом.</w:t>
            </w:r>
          </w:p>
          <w:p w:rsidR="00362010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спортсменов, выполнивших нормативы массовых разрядов.</w:t>
            </w:r>
          </w:p>
          <w:p w:rsidR="00362010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выступлений спортсменов района на межмуниципальных и краевых соревнованиях.</w:t>
            </w:r>
          </w:p>
          <w:p w:rsidR="00362010" w:rsidRPr="00B640FB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населения района физкультурно-спортивной инфраструктурой.</w:t>
            </w:r>
          </w:p>
        </w:tc>
      </w:tr>
      <w:tr w:rsidR="00362010" w:rsidRPr="00417B30" w:rsidTr="00075264">
        <w:tc>
          <w:tcPr>
            <w:tcW w:w="2246" w:type="dxa"/>
          </w:tcPr>
          <w:p w:rsidR="00362010" w:rsidRPr="00B640FB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программы</w:t>
            </w:r>
          </w:p>
        </w:tc>
        <w:tc>
          <w:tcPr>
            <w:tcW w:w="7325" w:type="dxa"/>
          </w:tcPr>
          <w:p w:rsidR="00362010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программы позволит обеспечить (к 2025году):</w:t>
            </w:r>
          </w:p>
          <w:p w:rsidR="00362010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улучшение состояния физического здоровья населения Акшинского района, формирование здорового образа жизни;</w:t>
            </w:r>
          </w:p>
          <w:p w:rsidR="00362010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нормативно-правового, организационного, информационного, кадрового, методического и материально-технического обеспечения сферы физической культуры и спорта в Акшинском районе;</w:t>
            </w:r>
          </w:p>
          <w:p w:rsidR="00362010" w:rsidRPr="00B640FB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доли населения муниципального района Акшинский район», регулярно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спортом.</w:t>
            </w:r>
          </w:p>
        </w:tc>
      </w:tr>
      <w:tr w:rsidR="00362010" w:rsidRPr="00417B30" w:rsidTr="00075264">
        <w:tc>
          <w:tcPr>
            <w:tcW w:w="2246" w:type="dxa"/>
          </w:tcPr>
          <w:p w:rsidR="00362010" w:rsidRPr="00B640FB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 Программы</w:t>
            </w:r>
          </w:p>
        </w:tc>
        <w:tc>
          <w:tcPr>
            <w:tcW w:w="7325" w:type="dxa"/>
          </w:tcPr>
          <w:p w:rsidR="00362010" w:rsidRPr="00B640FB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 xml:space="preserve">- 2023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765,0</w:t>
            </w: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362010" w:rsidRPr="00B640FB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 xml:space="preserve">- 2024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565,0</w:t>
            </w: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362010" w:rsidRPr="00B640FB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 xml:space="preserve">- 2025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565,0</w:t>
            </w: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рублей.</w:t>
            </w:r>
          </w:p>
          <w:p w:rsidR="00362010" w:rsidRPr="00B640FB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B640F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«Акшинский район».</w:t>
            </w:r>
          </w:p>
        </w:tc>
      </w:tr>
    </w:tbl>
    <w:p w:rsidR="00362010" w:rsidRDefault="00362010" w:rsidP="003620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2010" w:rsidRPr="007006DA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6DA">
        <w:rPr>
          <w:rFonts w:ascii="Times New Roman" w:hAnsi="Times New Roman" w:cs="Times New Roman"/>
          <w:sz w:val="24"/>
          <w:szCs w:val="24"/>
          <w:u w:val="single"/>
        </w:rPr>
        <w:t>Срок реализации программы:</w:t>
      </w:r>
      <w:r w:rsidRPr="007006DA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- 2025</w:t>
      </w:r>
      <w:r w:rsidRPr="007006D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006DA">
        <w:rPr>
          <w:rFonts w:ascii="Times New Roman" w:hAnsi="Times New Roman" w:cs="Times New Roman"/>
          <w:sz w:val="24"/>
          <w:szCs w:val="24"/>
        </w:rPr>
        <w:t>.</w:t>
      </w:r>
    </w:p>
    <w:p w:rsidR="00362010" w:rsidRPr="007006DA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010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006DA">
        <w:rPr>
          <w:rFonts w:ascii="Times New Roman" w:hAnsi="Times New Roman" w:cs="Times New Roman"/>
          <w:sz w:val="24"/>
          <w:szCs w:val="24"/>
          <w:u w:val="single"/>
        </w:rPr>
        <w:t>Потребность  в финансировании программы:</w:t>
      </w:r>
    </w:p>
    <w:p w:rsidR="00362010" w:rsidRPr="007006DA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2010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6DA">
        <w:rPr>
          <w:rFonts w:ascii="Times New Roman" w:hAnsi="Times New Roman" w:cs="Times New Roman"/>
          <w:sz w:val="24"/>
          <w:szCs w:val="24"/>
        </w:rPr>
        <w:t xml:space="preserve">      Общий объем финансирования мероприятий программы за счет средств районного бюджета составляет </w:t>
      </w:r>
      <w:r>
        <w:rPr>
          <w:rFonts w:ascii="Times New Roman" w:hAnsi="Times New Roman" w:cs="Times New Roman"/>
          <w:sz w:val="24"/>
          <w:szCs w:val="24"/>
        </w:rPr>
        <w:t>1895,0 тыс. руб.</w:t>
      </w:r>
      <w:r w:rsidRPr="00F044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 числе по годам:</w:t>
      </w:r>
    </w:p>
    <w:p w:rsidR="00362010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474">
        <w:rPr>
          <w:rFonts w:ascii="Times New Roman" w:hAnsi="Times New Roman" w:cs="Times New Roman"/>
          <w:sz w:val="24"/>
          <w:szCs w:val="24"/>
        </w:rPr>
        <w:t xml:space="preserve">2023г.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27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765,0 тыс. руб.,</w:t>
      </w:r>
    </w:p>
    <w:p w:rsidR="00362010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2024г. – 565,0 тыс. руб.,</w:t>
      </w:r>
    </w:p>
    <w:p w:rsidR="00362010" w:rsidRPr="00D2747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2025г. – 565, тыс. руб.</w:t>
      </w:r>
    </w:p>
    <w:p w:rsidR="00362010" w:rsidRPr="007006DA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010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006DA">
        <w:rPr>
          <w:rFonts w:ascii="Times New Roman" w:hAnsi="Times New Roman" w:cs="Times New Roman"/>
          <w:sz w:val="24"/>
          <w:szCs w:val="24"/>
          <w:u w:val="single"/>
        </w:rPr>
        <w:t>Основные ожидаемые конечные результаты реализации программы:</w:t>
      </w:r>
    </w:p>
    <w:p w:rsidR="00362010" w:rsidRPr="007006DA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2010" w:rsidRPr="007006DA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6DA">
        <w:rPr>
          <w:rFonts w:ascii="Times New Roman" w:hAnsi="Times New Roman" w:cs="Times New Roman"/>
          <w:sz w:val="24"/>
          <w:szCs w:val="24"/>
        </w:rPr>
        <w:t xml:space="preserve">     Реализация программы позволит:</w:t>
      </w:r>
    </w:p>
    <w:p w:rsidR="00362010" w:rsidRPr="007006DA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6DA">
        <w:rPr>
          <w:rFonts w:ascii="Times New Roman" w:hAnsi="Times New Roman" w:cs="Times New Roman"/>
          <w:sz w:val="24"/>
          <w:szCs w:val="24"/>
        </w:rPr>
        <w:t>- увеличить число жителей района, регулярно занимающихся физической культурой и спортом;</w:t>
      </w:r>
    </w:p>
    <w:p w:rsidR="00362010" w:rsidRPr="007006DA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6DA">
        <w:rPr>
          <w:rFonts w:ascii="Times New Roman" w:hAnsi="Times New Roman" w:cs="Times New Roman"/>
          <w:sz w:val="24"/>
          <w:szCs w:val="24"/>
        </w:rPr>
        <w:t>- повысить физическую подготовленность детей, юношества, молодежи;</w:t>
      </w:r>
    </w:p>
    <w:p w:rsidR="00362010" w:rsidRPr="007006DA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6DA">
        <w:rPr>
          <w:rFonts w:ascii="Times New Roman" w:hAnsi="Times New Roman" w:cs="Times New Roman"/>
          <w:sz w:val="24"/>
          <w:szCs w:val="24"/>
        </w:rPr>
        <w:t>- уменьшить число правонарушений;</w:t>
      </w:r>
    </w:p>
    <w:p w:rsidR="00362010" w:rsidRPr="007006DA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6DA">
        <w:rPr>
          <w:rFonts w:ascii="Times New Roman" w:hAnsi="Times New Roman" w:cs="Times New Roman"/>
          <w:sz w:val="24"/>
          <w:szCs w:val="24"/>
        </w:rPr>
        <w:t>- улучшить состояние физического развития людей, повысить уровень здоровья, формировать позитивное отношение населения Акшинского района к ценностям физической культуры и спорта;</w:t>
      </w:r>
    </w:p>
    <w:p w:rsidR="00362010" w:rsidRPr="007006DA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6DA">
        <w:rPr>
          <w:rFonts w:ascii="Times New Roman" w:hAnsi="Times New Roman" w:cs="Times New Roman"/>
          <w:sz w:val="24"/>
          <w:szCs w:val="24"/>
        </w:rPr>
        <w:t>- расширить спортивную, физкультурно-оздоровительную и профилактическую работу с населением, воспитать культуру здоровья, здорового образа жизни;</w:t>
      </w:r>
    </w:p>
    <w:p w:rsidR="00362010" w:rsidRPr="007006DA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6DA">
        <w:rPr>
          <w:rFonts w:ascii="Times New Roman" w:hAnsi="Times New Roman" w:cs="Times New Roman"/>
          <w:sz w:val="24"/>
          <w:szCs w:val="24"/>
        </w:rPr>
        <w:t>- сохранить, развивать и эффективно использовать материально - техническую  базу физкультурно-спортивной направленности;</w:t>
      </w:r>
    </w:p>
    <w:p w:rsidR="00362010" w:rsidRPr="007006DA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6DA">
        <w:rPr>
          <w:rFonts w:ascii="Times New Roman" w:hAnsi="Times New Roman" w:cs="Times New Roman"/>
          <w:color w:val="000000"/>
          <w:sz w:val="24"/>
          <w:szCs w:val="24"/>
        </w:rPr>
        <w:t>- удельный вес населения, занимающегося физической культурой и спортом, достигнет 2</w:t>
      </w:r>
      <w:r w:rsidRPr="007006DA">
        <w:rPr>
          <w:rFonts w:ascii="Times New Roman" w:hAnsi="Times New Roman" w:cs="Times New Roman"/>
          <w:sz w:val="24"/>
          <w:szCs w:val="24"/>
        </w:rPr>
        <w:t>8</w:t>
      </w:r>
      <w:r w:rsidRPr="007006DA">
        <w:rPr>
          <w:rFonts w:ascii="Times New Roman" w:hAnsi="Times New Roman" w:cs="Times New Roman"/>
          <w:color w:val="000000"/>
          <w:sz w:val="24"/>
          <w:szCs w:val="24"/>
        </w:rPr>
        <w:t>% от общего числа населения к 2023 году;</w:t>
      </w:r>
    </w:p>
    <w:p w:rsidR="00362010" w:rsidRPr="007006DA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6DA">
        <w:rPr>
          <w:rFonts w:ascii="Times New Roman" w:hAnsi="Times New Roman" w:cs="Times New Roman"/>
          <w:sz w:val="24"/>
          <w:szCs w:val="24"/>
        </w:rPr>
        <w:t>- повысится обеспеченность населения Акшинского района спортивным инвентарем и сооружениями.</w:t>
      </w:r>
    </w:p>
    <w:p w:rsidR="00362010" w:rsidRPr="003040BF" w:rsidRDefault="00362010" w:rsidP="00362010">
      <w:pPr>
        <w:spacing w:after="0"/>
        <w:jc w:val="both"/>
        <w:rPr>
          <w:sz w:val="28"/>
          <w:szCs w:val="28"/>
        </w:rPr>
      </w:pPr>
    </w:p>
    <w:p w:rsidR="00362010" w:rsidRPr="000E2C44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2C44">
        <w:rPr>
          <w:rFonts w:ascii="Times New Roman" w:hAnsi="Times New Roman" w:cs="Times New Roman"/>
          <w:sz w:val="24"/>
          <w:szCs w:val="24"/>
          <w:u w:val="single"/>
        </w:rPr>
        <w:t>Раздел 1. Содержание проблемы и обоснование необходимости её решения программным методом</w:t>
      </w:r>
    </w:p>
    <w:p w:rsidR="00362010" w:rsidRPr="000E2C4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C4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62010" w:rsidRPr="000E2C4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C44">
        <w:rPr>
          <w:rFonts w:ascii="Times New Roman" w:hAnsi="Times New Roman" w:cs="Times New Roman"/>
          <w:sz w:val="24"/>
          <w:szCs w:val="24"/>
        </w:rPr>
        <w:t xml:space="preserve">       За последние годы в Акшинском районе наметилась тенденция к позитивным изменениям в сфере физической культуры и спорта:</w:t>
      </w:r>
    </w:p>
    <w:p w:rsidR="00362010" w:rsidRPr="000E2C4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C44">
        <w:rPr>
          <w:rFonts w:ascii="Times New Roman" w:hAnsi="Times New Roman" w:cs="Times New Roman"/>
          <w:sz w:val="24"/>
          <w:szCs w:val="24"/>
        </w:rPr>
        <w:t>- увеличение числа людей систематически занимающихся физической культурой и спортом;</w:t>
      </w:r>
    </w:p>
    <w:p w:rsidR="00362010" w:rsidRPr="000E2C4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C44">
        <w:rPr>
          <w:rFonts w:ascii="Times New Roman" w:hAnsi="Times New Roman" w:cs="Times New Roman"/>
          <w:sz w:val="24"/>
          <w:szCs w:val="24"/>
        </w:rPr>
        <w:t>- увеличение количества проводимых спортивно-массовых и спортивных мероприятий, улучшение качества их проведения;</w:t>
      </w:r>
    </w:p>
    <w:p w:rsidR="00362010" w:rsidRPr="000E2C4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C44">
        <w:rPr>
          <w:rFonts w:ascii="Times New Roman" w:hAnsi="Times New Roman" w:cs="Times New Roman"/>
          <w:sz w:val="24"/>
          <w:szCs w:val="24"/>
        </w:rPr>
        <w:lastRenderedPageBreak/>
        <w:t xml:space="preserve"> - увеличение уровня и количества профессиональных кадров в сфере физической культуры и спорта;</w:t>
      </w:r>
    </w:p>
    <w:p w:rsidR="00362010" w:rsidRPr="000E2C4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C44">
        <w:rPr>
          <w:rFonts w:ascii="Times New Roman" w:hAnsi="Times New Roman" w:cs="Times New Roman"/>
          <w:sz w:val="24"/>
          <w:szCs w:val="24"/>
        </w:rPr>
        <w:t xml:space="preserve"> - строительство и ремонт объектов  и сооружений учреждений физкультурно-спортивной направленности;</w:t>
      </w:r>
    </w:p>
    <w:p w:rsidR="00362010" w:rsidRPr="000E2C4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C44">
        <w:rPr>
          <w:rFonts w:ascii="Times New Roman" w:hAnsi="Times New Roman" w:cs="Times New Roman"/>
          <w:sz w:val="24"/>
          <w:szCs w:val="24"/>
        </w:rPr>
        <w:t xml:space="preserve"> - увеличение уровня обеспеченности спортивным инвентарем, оборудованием, формой.</w:t>
      </w:r>
    </w:p>
    <w:p w:rsidR="00362010" w:rsidRPr="000E2C4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C44">
        <w:rPr>
          <w:rFonts w:ascii="Times New Roman" w:hAnsi="Times New Roman" w:cs="Times New Roman"/>
          <w:sz w:val="24"/>
          <w:szCs w:val="24"/>
        </w:rPr>
        <w:t xml:space="preserve">      Но наряду с позитивными тенденциями существуют и  проблемы, которые в первую очередь вытекают из-за крайне низкого финансового обеспечения сферы физической культуры и спорта, поэтому реализация данной программы призвана найти решение этих проблем при максимально эффективном использовании бюджетных средств.</w:t>
      </w:r>
    </w:p>
    <w:p w:rsidR="00362010" w:rsidRPr="000E2C4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C44">
        <w:rPr>
          <w:rFonts w:ascii="Times New Roman" w:hAnsi="Times New Roman" w:cs="Times New Roman"/>
          <w:sz w:val="24"/>
          <w:szCs w:val="24"/>
        </w:rPr>
        <w:t>Кроме того, цель и задачи программы, основные направления её мероприятий соответствует приоритетным направлениям социально – экономического развития Акшинского района.</w:t>
      </w:r>
    </w:p>
    <w:p w:rsidR="00362010" w:rsidRDefault="00362010" w:rsidP="00362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010" w:rsidRPr="000E2C44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2C44">
        <w:rPr>
          <w:rFonts w:ascii="Times New Roman" w:hAnsi="Times New Roman" w:cs="Times New Roman"/>
          <w:sz w:val="24"/>
          <w:szCs w:val="24"/>
          <w:u w:val="single"/>
        </w:rPr>
        <w:t>Раздел 2. Цель, задачи, сроки реализации программы</w:t>
      </w:r>
    </w:p>
    <w:p w:rsidR="00362010" w:rsidRPr="000E2C44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2010" w:rsidRPr="000E2C4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C44">
        <w:rPr>
          <w:rFonts w:ascii="Times New Roman" w:hAnsi="Times New Roman" w:cs="Times New Roman"/>
          <w:sz w:val="24"/>
          <w:szCs w:val="24"/>
        </w:rPr>
        <w:t xml:space="preserve">     Цель программы – осуществление необходимого комплекса мер, направленных на создание условий для укрепления здоровья путем развития инфраструктуры спорта, формирование потребности в занятиях физической культурой и спортом у различных групп населения, приобщение к здоровому образу жизни.  </w:t>
      </w:r>
    </w:p>
    <w:p w:rsidR="00362010" w:rsidRPr="000E2C4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C44">
        <w:rPr>
          <w:rFonts w:ascii="Times New Roman" w:hAnsi="Times New Roman" w:cs="Times New Roman"/>
          <w:sz w:val="24"/>
          <w:szCs w:val="24"/>
        </w:rPr>
        <w:t xml:space="preserve">     Для достижения поставленной цели предусматривается решение следующих задач:</w:t>
      </w:r>
    </w:p>
    <w:p w:rsidR="00362010" w:rsidRPr="000E2C4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C44">
        <w:rPr>
          <w:rFonts w:ascii="Times New Roman" w:hAnsi="Times New Roman" w:cs="Times New Roman"/>
          <w:sz w:val="24"/>
          <w:szCs w:val="24"/>
        </w:rPr>
        <w:t xml:space="preserve"> - развитие массовых форм физической культуры и спорта;</w:t>
      </w:r>
    </w:p>
    <w:p w:rsidR="00362010" w:rsidRPr="000E2C4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C44">
        <w:rPr>
          <w:rFonts w:ascii="Times New Roman" w:hAnsi="Times New Roman" w:cs="Times New Roman"/>
          <w:sz w:val="24"/>
          <w:szCs w:val="24"/>
        </w:rPr>
        <w:t xml:space="preserve"> - формирование у населения осознанной потребности в систематических занятиях физическими упражнениями;</w:t>
      </w:r>
    </w:p>
    <w:p w:rsidR="00362010" w:rsidRPr="000E2C4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C44">
        <w:rPr>
          <w:rFonts w:ascii="Times New Roman" w:hAnsi="Times New Roman" w:cs="Times New Roman"/>
          <w:sz w:val="24"/>
          <w:szCs w:val="24"/>
        </w:rPr>
        <w:t xml:space="preserve"> - создание условий для развития физической культуры и спорта, улучшение качества физического воспитания населения;</w:t>
      </w:r>
    </w:p>
    <w:p w:rsidR="00362010" w:rsidRPr="000E2C4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C44">
        <w:rPr>
          <w:rFonts w:ascii="Times New Roman" w:hAnsi="Times New Roman" w:cs="Times New Roman"/>
          <w:sz w:val="24"/>
          <w:szCs w:val="24"/>
        </w:rPr>
        <w:t xml:space="preserve"> - снижение криминогенной напряженности в молодежной среде за счет развития детско-юношеского спорта;</w:t>
      </w:r>
    </w:p>
    <w:p w:rsidR="00362010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C44">
        <w:rPr>
          <w:rFonts w:ascii="Times New Roman" w:hAnsi="Times New Roman" w:cs="Times New Roman"/>
          <w:sz w:val="24"/>
          <w:szCs w:val="24"/>
        </w:rPr>
        <w:t xml:space="preserve"> - сохранение, развитие и эффективное использование материально-технической базы физкультурно-спортивной направленности.</w:t>
      </w:r>
    </w:p>
    <w:p w:rsidR="00362010" w:rsidRPr="000E2C4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3"/>
        <w:gridCol w:w="21"/>
        <w:gridCol w:w="1892"/>
        <w:gridCol w:w="1917"/>
      </w:tblGrid>
      <w:tr w:rsidR="00362010" w:rsidTr="00075264">
        <w:trPr>
          <w:trHeight w:val="285"/>
        </w:trPr>
        <w:tc>
          <w:tcPr>
            <w:tcW w:w="1914" w:type="dxa"/>
            <w:vMerge w:val="restart"/>
          </w:tcPr>
          <w:p w:rsidR="00362010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1914" w:type="dxa"/>
            <w:vMerge w:val="restart"/>
          </w:tcPr>
          <w:p w:rsidR="00362010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%</w:t>
            </w:r>
          </w:p>
        </w:tc>
        <w:tc>
          <w:tcPr>
            <w:tcW w:w="5743" w:type="dxa"/>
            <w:gridSpan w:val="4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 годам</w:t>
            </w:r>
          </w:p>
        </w:tc>
      </w:tr>
      <w:tr w:rsidR="00362010" w:rsidTr="00075264">
        <w:trPr>
          <w:trHeight w:val="255"/>
        </w:trPr>
        <w:tc>
          <w:tcPr>
            <w:tcW w:w="1914" w:type="dxa"/>
            <w:vMerge/>
          </w:tcPr>
          <w:p w:rsidR="00362010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362010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9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1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62010" w:rsidTr="00075264">
        <w:tc>
          <w:tcPr>
            <w:tcW w:w="1914" w:type="dxa"/>
          </w:tcPr>
          <w:p w:rsidR="00362010" w:rsidRPr="007864B5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5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занимающегося физической культурой и спортом</w:t>
            </w:r>
          </w:p>
        </w:tc>
        <w:tc>
          <w:tcPr>
            <w:tcW w:w="1914" w:type="dxa"/>
          </w:tcPr>
          <w:p w:rsidR="00362010" w:rsidRPr="007864B5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5">
              <w:rPr>
                <w:rFonts w:ascii="Times New Roman" w:hAnsi="Times New Roman" w:cs="Times New Roman"/>
                <w:sz w:val="24"/>
                <w:szCs w:val="24"/>
              </w:rPr>
              <w:t>Процентов от общего числа населения</w:t>
            </w:r>
          </w:p>
        </w:tc>
        <w:tc>
          <w:tcPr>
            <w:tcW w:w="1913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28 %</w:t>
            </w:r>
          </w:p>
        </w:tc>
        <w:tc>
          <w:tcPr>
            <w:tcW w:w="191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91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10" w:rsidTr="00075264">
        <w:tc>
          <w:tcPr>
            <w:tcW w:w="1914" w:type="dxa"/>
          </w:tcPr>
          <w:p w:rsidR="00362010" w:rsidRPr="007864B5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4B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1914" w:type="dxa"/>
          </w:tcPr>
          <w:p w:rsidR="00362010" w:rsidRPr="00426F39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F39">
              <w:rPr>
                <w:rFonts w:ascii="Times New Roman" w:hAnsi="Times New Roman" w:cs="Times New Roman"/>
                <w:sz w:val="24"/>
                <w:szCs w:val="24"/>
              </w:rPr>
              <w:t>Число мероприятий</w:t>
            </w:r>
          </w:p>
        </w:tc>
        <w:tc>
          <w:tcPr>
            <w:tcW w:w="1913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1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1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62010" w:rsidTr="00075264">
        <w:tc>
          <w:tcPr>
            <w:tcW w:w="1914" w:type="dxa"/>
          </w:tcPr>
          <w:p w:rsidR="00362010" w:rsidRPr="00426F39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F3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426F39"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  <w:proofErr w:type="gramEnd"/>
            <w:r w:rsidRPr="00426F3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спортивно-массовыми мероприятиями</w:t>
            </w:r>
          </w:p>
        </w:tc>
        <w:tc>
          <w:tcPr>
            <w:tcW w:w="1914" w:type="dxa"/>
          </w:tcPr>
          <w:p w:rsidR="00362010" w:rsidRPr="00426F39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26F39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1913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2481</w:t>
            </w:r>
          </w:p>
        </w:tc>
        <w:tc>
          <w:tcPr>
            <w:tcW w:w="191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2482</w:t>
            </w:r>
          </w:p>
        </w:tc>
        <w:tc>
          <w:tcPr>
            <w:tcW w:w="191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2483</w:t>
            </w:r>
          </w:p>
        </w:tc>
      </w:tr>
    </w:tbl>
    <w:p w:rsidR="00362010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2010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62010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62010" w:rsidRPr="000E2C44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E2C44">
        <w:rPr>
          <w:rFonts w:ascii="Times New Roman" w:hAnsi="Times New Roman" w:cs="Times New Roman"/>
          <w:i/>
          <w:sz w:val="24"/>
          <w:szCs w:val="24"/>
          <w:u w:val="single"/>
        </w:rPr>
        <w:t>Характеристика основных мероприятий программы</w:t>
      </w:r>
    </w:p>
    <w:p w:rsidR="00362010" w:rsidRPr="000E2C4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C44">
        <w:rPr>
          <w:rFonts w:ascii="Times New Roman" w:hAnsi="Times New Roman" w:cs="Times New Roman"/>
          <w:sz w:val="24"/>
          <w:szCs w:val="24"/>
        </w:rPr>
        <w:lastRenderedPageBreak/>
        <w:t xml:space="preserve">     Реализация мероприятий программы  будет осуществляться по следующим направлениям:</w:t>
      </w:r>
    </w:p>
    <w:p w:rsidR="00362010" w:rsidRPr="000E2C4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010" w:rsidRPr="000E2C44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E2C44">
        <w:rPr>
          <w:rFonts w:ascii="Times New Roman" w:hAnsi="Times New Roman" w:cs="Times New Roman"/>
          <w:i/>
          <w:sz w:val="24"/>
          <w:szCs w:val="24"/>
          <w:u w:val="single"/>
        </w:rPr>
        <w:t>Научно-методическое, информационное и кадровое обеспечение</w:t>
      </w:r>
    </w:p>
    <w:p w:rsidR="00362010" w:rsidRPr="000E2C4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C44">
        <w:rPr>
          <w:rFonts w:ascii="Times New Roman" w:hAnsi="Times New Roman" w:cs="Times New Roman"/>
          <w:sz w:val="24"/>
          <w:szCs w:val="24"/>
        </w:rPr>
        <w:t xml:space="preserve">     Направление предполагает распространение передового опыта работы в сфере физической культуры и спорта, организацию работы методического объединения учителей физической культуры и тренеров – преподавателей ДЮСШ, повышение квалификации работников физической культуры и спорта.</w:t>
      </w:r>
    </w:p>
    <w:p w:rsidR="00362010" w:rsidRPr="000E2C4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010" w:rsidRPr="000E2C44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E2C44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Развитие </w:t>
      </w:r>
      <w:proofErr w:type="spellStart"/>
      <w:r w:rsidRPr="000E2C44">
        <w:rPr>
          <w:rFonts w:ascii="Times New Roman" w:hAnsi="Times New Roman" w:cs="Times New Roman"/>
          <w:i/>
          <w:sz w:val="24"/>
          <w:szCs w:val="24"/>
          <w:u w:val="single"/>
        </w:rPr>
        <w:t>детско</w:t>
      </w:r>
      <w:proofErr w:type="spellEnd"/>
      <w:r w:rsidRPr="000E2C44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юношеского спорта</w:t>
      </w:r>
    </w:p>
    <w:p w:rsidR="00362010" w:rsidRPr="000E2C4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C44">
        <w:rPr>
          <w:rFonts w:ascii="Times New Roman" w:hAnsi="Times New Roman" w:cs="Times New Roman"/>
          <w:sz w:val="24"/>
          <w:szCs w:val="24"/>
        </w:rPr>
        <w:t xml:space="preserve">     Данное направление предполагает обеспечение спортивным инвентарем и оборудованием МБУДО «ДЮСШ с. Акша», образовательных учреждений Акшинского района (школы и детские сады). Кроме этого – материально-техническое обеспечение, организацию и проведение различных соревнований районного и краевого уровня для юных спортсменов.</w:t>
      </w:r>
    </w:p>
    <w:p w:rsidR="00362010" w:rsidRPr="000E2C4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010" w:rsidRPr="000E2C44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E2C44">
        <w:rPr>
          <w:rFonts w:ascii="Times New Roman" w:hAnsi="Times New Roman" w:cs="Times New Roman"/>
          <w:i/>
          <w:sz w:val="24"/>
          <w:szCs w:val="24"/>
          <w:u w:val="single"/>
        </w:rPr>
        <w:t>Физкультурно-оздоровительная работа среди взрослого населения</w:t>
      </w:r>
    </w:p>
    <w:p w:rsidR="00362010" w:rsidRPr="000E2C4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C44">
        <w:rPr>
          <w:rFonts w:ascii="Times New Roman" w:hAnsi="Times New Roman" w:cs="Times New Roman"/>
          <w:sz w:val="24"/>
          <w:szCs w:val="24"/>
        </w:rPr>
        <w:t xml:space="preserve">      Планируется организация и проведение районных физкультурно-спортивных мероприятий, обеспечение участия спортсменов и команд по видам спорта в соревнованиях межмуниципального и краевого значения. </w:t>
      </w:r>
    </w:p>
    <w:p w:rsidR="00362010" w:rsidRPr="000E2C4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010" w:rsidRPr="000E2C44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E2C44">
        <w:rPr>
          <w:rFonts w:ascii="Times New Roman" w:hAnsi="Times New Roman" w:cs="Times New Roman"/>
          <w:i/>
          <w:sz w:val="24"/>
          <w:szCs w:val="24"/>
          <w:u w:val="single"/>
        </w:rPr>
        <w:t>Развитие материально-технической базы физкультурно-спортивной направленности</w:t>
      </w:r>
    </w:p>
    <w:p w:rsidR="00362010" w:rsidRPr="000E2C4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C44">
        <w:rPr>
          <w:rFonts w:ascii="Times New Roman" w:hAnsi="Times New Roman" w:cs="Times New Roman"/>
          <w:sz w:val="24"/>
          <w:szCs w:val="24"/>
        </w:rPr>
        <w:t xml:space="preserve">      Данное направление предполагает приобретение спортивного инвентаря, разработку проектно-сметной документации, ремонт и благоустройство спортивных сооружений, софинансирование строительства спортивных сооружений.</w:t>
      </w:r>
    </w:p>
    <w:p w:rsidR="00362010" w:rsidRPr="000E2C4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62010" w:rsidRPr="000E2C44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2C44">
        <w:rPr>
          <w:rFonts w:ascii="Times New Roman" w:hAnsi="Times New Roman" w:cs="Times New Roman"/>
          <w:sz w:val="24"/>
          <w:szCs w:val="24"/>
          <w:u w:val="single"/>
        </w:rPr>
        <w:t>Раздел 3. Ресурсное обеспечение программы</w:t>
      </w:r>
    </w:p>
    <w:p w:rsidR="00362010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C44">
        <w:rPr>
          <w:rFonts w:ascii="Times New Roman" w:hAnsi="Times New Roman" w:cs="Times New Roman"/>
          <w:sz w:val="24"/>
          <w:szCs w:val="24"/>
        </w:rPr>
        <w:t xml:space="preserve">       Финансирование мероприятий программы  будет осуществляться за счет средств бюджета муниципального района «Акшинский район». Общий о</w:t>
      </w:r>
      <w:r>
        <w:rPr>
          <w:rFonts w:ascii="Times New Roman" w:hAnsi="Times New Roman" w:cs="Times New Roman"/>
          <w:sz w:val="24"/>
          <w:szCs w:val="24"/>
        </w:rPr>
        <w:t>бъем финансирования -1895,</w:t>
      </w:r>
      <w:r w:rsidRPr="00D27474">
        <w:rPr>
          <w:rFonts w:ascii="Times New Roman" w:hAnsi="Times New Roman" w:cs="Times New Roman"/>
          <w:sz w:val="24"/>
          <w:szCs w:val="24"/>
        </w:rPr>
        <w:t>0</w:t>
      </w:r>
      <w:r w:rsidRPr="000E2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r w:rsidRPr="000E2C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362010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474">
        <w:rPr>
          <w:rFonts w:ascii="Times New Roman" w:hAnsi="Times New Roman" w:cs="Times New Roman"/>
          <w:sz w:val="24"/>
          <w:szCs w:val="24"/>
        </w:rPr>
        <w:t xml:space="preserve">2023г.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27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765,0 тыс. руб.,</w:t>
      </w:r>
    </w:p>
    <w:p w:rsidR="00362010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2024г. – 565,0 тыс. руб.,</w:t>
      </w:r>
    </w:p>
    <w:p w:rsidR="00362010" w:rsidRPr="00D2747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2025г. – 565,0 тыс. руб.</w:t>
      </w:r>
    </w:p>
    <w:p w:rsidR="00362010" w:rsidRPr="000E2C4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C44">
        <w:rPr>
          <w:rFonts w:ascii="Times New Roman" w:hAnsi="Times New Roman" w:cs="Times New Roman"/>
          <w:sz w:val="24"/>
          <w:szCs w:val="24"/>
        </w:rPr>
        <w:t xml:space="preserve">       Бюджетные средства планируется распределить по основным направлениям реализации мероприятий программы следующим образом. </w:t>
      </w:r>
    </w:p>
    <w:p w:rsidR="00362010" w:rsidRPr="000E2C4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010" w:rsidRPr="000E2C44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E2C44">
        <w:rPr>
          <w:rFonts w:ascii="Times New Roman" w:hAnsi="Times New Roman" w:cs="Times New Roman"/>
          <w:i/>
          <w:sz w:val="24"/>
          <w:szCs w:val="24"/>
          <w:u w:val="single"/>
        </w:rPr>
        <w:t>Научно-методическое, информационное и кадровое обеспечение</w:t>
      </w:r>
    </w:p>
    <w:p w:rsidR="00362010" w:rsidRPr="000E2C4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C44">
        <w:rPr>
          <w:rFonts w:ascii="Times New Roman" w:hAnsi="Times New Roman" w:cs="Times New Roman"/>
          <w:sz w:val="24"/>
          <w:szCs w:val="24"/>
        </w:rPr>
        <w:t xml:space="preserve">      Расходов на реализацию мероприятий данного направления не требуется.</w:t>
      </w:r>
    </w:p>
    <w:p w:rsidR="00362010" w:rsidRPr="000E2C4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010" w:rsidRPr="000E2C44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E2C44">
        <w:rPr>
          <w:rFonts w:ascii="Times New Roman" w:hAnsi="Times New Roman" w:cs="Times New Roman"/>
          <w:i/>
          <w:sz w:val="24"/>
          <w:szCs w:val="24"/>
          <w:u w:val="single"/>
        </w:rPr>
        <w:t>Развитие детско-юношеского спорта</w:t>
      </w:r>
    </w:p>
    <w:p w:rsidR="00362010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E2C4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Организация и проведения районных физкультурно-спортивных мероприятий инфраструктуры по месту жительства,</w:t>
      </w:r>
      <w:r w:rsidRPr="000E2C44">
        <w:rPr>
          <w:rFonts w:ascii="Times New Roman" w:hAnsi="Times New Roman" w:cs="Times New Roman"/>
          <w:sz w:val="24"/>
          <w:szCs w:val="24"/>
        </w:rPr>
        <w:t xml:space="preserve"> обеспечение участия спортсменов и команд по видам спорта в соревнованиях межмуниципального и краевого значения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0E2C44">
        <w:rPr>
          <w:rFonts w:ascii="Times New Roman" w:hAnsi="Times New Roman" w:cs="Times New Roman"/>
          <w:sz w:val="24"/>
          <w:szCs w:val="24"/>
        </w:rPr>
        <w:t xml:space="preserve">асходы на развитие детско-юношеского спорта составят </w:t>
      </w:r>
    </w:p>
    <w:p w:rsidR="00362010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2023г.-215,0 тыс. руб.;</w:t>
      </w:r>
    </w:p>
    <w:p w:rsidR="00362010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2024г.-215,0 тыс. руб.;</w:t>
      </w:r>
    </w:p>
    <w:p w:rsidR="00362010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2025г.-251,0 тыс. руб.</w:t>
      </w:r>
    </w:p>
    <w:p w:rsidR="00362010" w:rsidRPr="000E2C44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010" w:rsidRPr="000E2C44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E2C44">
        <w:rPr>
          <w:rFonts w:ascii="Times New Roman" w:hAnsi="Times New Roman" w:cs="Times New Roman"/>
          <w:i/>
          <w:sz w:val="24"/>
          <w:szCs w:val="24"/>
          <w:u w:val="single"/>
        </w:rPr>
        <w:t>Физкультурно-оздоровительная работа среди взрослого населения</w:t>
      </w:r>
    </w:p>
    <w:p w:rsidR="00362010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C4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Организация и проведения районных физкультурно-спортивных мероприятий инфраструктуры по месту жительства,</w:t>
      </w:r>
      <w:r w:rsidRPr="000E2C44">
        <w:rPr>
          <w:rFonts w:ascii="Times New Roman" w:hAnsi="Times New Roman" w:cs="Times New Roman"/>
          <w:sz w:val="24"/>
          <w:szCs w:val="24"/>
        </w:rPr>
        <w:t xml:space="preserve"> обеспечение участия спортсменов и команд по </w:t>
      </w:r>
      <w:r w:rsidRPr="000E2C44">
        <w:rPr>
          <w:rFonts w:ascii="Times New Roman" w:hAnsi="Times New Roman" w:cs="Times New Roman"/>
          <w:sz w:val="24"/>
          <w:szCs w:val="24"/>
        </w:rPr>
        <w:lastRenderedPageBreak/>
        <w:t>видам спорта в соревнованиях межмуниципального и краевого значения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0E2C44">
        <w:rPr>
          <w:rFonts w:ascii="Times New Roman" w:hAnsi="Times New Roman" w:cs="Times New Roman"/>
          <w:sz w:val="24"/>
          <w:szCs w:val="24"/>
        </w:rPr>
        <w:t xml:space="preserve">асходы на развитие </w:t>
      </w:r>
      <w:r>
        <w:rPr>
          <w:rFonts w:ascii="Times New Roman" w:hAnsi="Times New Roman" w:cs="Times New Roman"/>
          <w:sz w:val="24"/>
          <w:szCs w:val="24"/>
        </w:rPr>
        <w:t>спорта среди взрослого населения</w:t>
      </w:r>
      <w:r w:rsidRPr="000E2C44">
        <w:rPr>
          <w:rFonts w:ascii="Times New Roman" w:hAnsi="Times New Roman" w:cs="Times New Roman"/>
          <w:sz w:val="24"/>
          <w:szCs w:val="24"/>
        </w:rPr>
        <w:t xml:space="preserve"> составят </w:t>
      </w:r>
    </w:p>
    <w:p w:rsidR="00362010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2023г.-200,0 тыс. руб.;</w:t>
      </w:r>
    </w:p>
    <w:p w:rsidR="00362010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2024г.-200,0 тыс. руб.;</w:t>
      </w:r>
    </w:p>
    <w:p w:rsidR="00362010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2025г.-200,0 тыс. руб.</w:t>
      </w:r>
    </w:p>
    <w:p w:rsidR="00362010" w:rsidRPr="00A8651C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51C">
        <w:rPr>
          <w:rFonts w:ascii="Times New Roman" w:hAnsi="Times New Roman" w:cs="Times New Roman"/>
          <w:i/>
          <w:sz w:val="24"/>
          <w:szCs w:val="24"/>
          <w:u w:val="single"/>
        </w:rPr>
        <w:t>Развитие материально-технической базы физкультурно-спортивной направленности</w:t>
      </w:r>
    </w:p>
    <w:p w:rsidR="00362010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1C">
        <w:rPr>
          <w:rFonts w:ascii="Times New Roman" w:hAnsi="Times New Roman" w:cs="Times New Roman"/>
          <w:sz w:val="24"/>
          <w:szCs w:val="24"/>
        </w:rPr>
        <w:t xml:space="preserve">      Расходы на реализацию мероприятий данного направления составляет </w:t>
      </w:r>
    </w:p>
    <w:p w:rsidR="00362010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2023г.-350,0 тыс. руб.;</w:t>
      </w:r>
    </w:p>
    <w:p w:rsidR="00362010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2024г.-150,0 тыс. руб.;</w:t>
      </w:r>
    </w:p>
    <w:p w:rsidR="00362010" w:rsidRPr="00A8651C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2025г. -150,0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362010" w:rsidRPr="00A8651C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8651C">
        <w:rPr>
          <w:rFonts w:ascii="Times New Roman" w:hAnsi="Times New Roman" w:cs="Times New Roman"/>
          <w:sz w:val="24"/>
          <w:szCs w:val="24"/>
          <w:u w:val="single"/>
        </w:rPr>
        <w:t>Раздел 4 Механизм реализации программы</w:t>
      </w:r>
    </w:p>
    <w:p w:rsidR="00362010" w:rsidRPr="00A8651C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651C">
        <w:rPr>
          <w:rFonts w:ascii="Times New Roman" w:hAnsi="Times New Roman" w:cs="Times New Roman"/>
          <w:sz w:val="24"/>
          <w:szCs w:val="24"/>
        </w:rPr>
        <w:t xml:space="preserve"> Текущее управление реализацией программы осуществляет заказчик программы.</w:t>
      </w:r>
    </w:p>
    <w:p w:rsidR="00362010" w:rsidRPr="00A8651C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</w:t>
      </w:r>
      <w:r w:rsidRPr="00A8651C">
        <w:rPr>
          <w:rFonts w:ascii="Times New Roman" w:hAnsi="Times New Roman" w:cs="Times New Roman"/>
          <w:sz w:val="24"/>
          <w:szCs w:val="24"/>
        </w:rPr>
        <w:t>аказчик программы:</w:t>
      </w:r>
    </w:p>
    <w:p w:rsidR="00362010" w:rsidRPr="00A8651C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1C">
        <w:rPr>
          <w:rFonts w:ascii="Times New Roman" w:hAnsi="Times New Roman" w:cs="Times New Roman"/>
          <w:sz w:val="24"/>
          <w:szCs w:val="24"/>
        </w:rPr>
        <w:t xml:space="preserve">      - ежегодно подготавливает и представляет в установленном порядке в финансовый отдел администрации муниципального района «Акшинский район» бюджетную заявку на финансирование мероприятий программы на очередной финансовый год и плановый период;</w:t>
      </w:r>
    </w:p>
    <w:p w:rsidR="00362010" w:rsidRPr="00A8651C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1C">
        <w:rPr>
          <w:rFonts w:ascii="Times New Roman" w:hAnsi="Times New Roman" w:cs="Times New Roman"/>
          <w:sz w:val="24"/>
          <w:szCs w:val="24"/>
        </w:rPr>
        <w:t xml:space="preserve">      - получает и распределяет бюджетные ассигнования по получателям бюджетных средств;</w:t>
      </w:r>
    </w:p>
    <w:p w:rsidR="00362010" w:rsidRPr="00A8651C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1C">
        <w:rPr>
          <w:rFonts w:ascii="Times New Roman" w:hAnsi="Times New Roman" w:cs="Times New Roman"/>
          <w:sz w:val="24"/>
          <w:szCs w:val="24"/>
        </w:rPr>
        <w:t xml:space="preserve">      - ежегодно подготавливает перечень финансируемых мероприятий программы, определяет объемы их финансирования, оценивает возможность достижения целевых индикаторов;</w:t>
      </w:r>
    </w:p>
    <w:p w:rsidR="00362010" w:rsidRPr="00A8651C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1C">
        <w:rPr>
          <w:rFonts w:ascii="Times New Roman" w:hAnsi="Times New Roman" w:cs="Times New Roman"/>
          <w:sz w:val="24"/>
          <w:szCs w:val="24"/>
        </w:rPr>
        <w:t xml:space="preserve">     - осуществляет отбор в установленном законодательством порядке исполнителей работ и услуг, а также поставщиков продукции по мероприятиям программы;</w:t>
      </w:r>
    </w:p>
    <w:p w:rsidR="00362010" w:rsidRPr="00A8651C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1C">
        <w:rPr>
          <w:rFonts w:ascii="Times New Roman" w:hAnsi="Times New Roman" w:cs="Times New Roman"/>
          <w:sz w:val="24"/>
          <w:szCs w:val="24"/>
        </w:rPr>
        <w:t xml:space="preserve">    - несет ответственность за качественную и своевременную реализацию мероприятий программы, обеспечивает эффективное использование средств районного бюджета, выделяемых на их реализацию;</w:t>
      </w:r>
    </w:p>
    <w:p w:rsidR="00362010" w:rsidRPr="00A8651C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1C">
        <w:rPr>
          <w:rFonts w:ascii="Times New Roman" w:hAnsi="Times New Roman" w:cs="Times New Roman"/>
          <w:sz w:val="24"/>
          <w:szCs w:val="24"/>
        </w:rPr>
        <w:t xml:space="preserve">   - осуществляет ведение отчетности о ходе реализации мероприятий программы и ежегодно подготавливает доклад об общем ходе её реализации.</w:t>
      </w:r>
    </w:p>
    <w:p w:rsidR="00362010" w:rsidRPr="00A8651C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1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8651C">
        <w:rPr>
          <w:rFonts w:ascii="Times New Roman" w:hAnsi="Times New Roman" w:cs="Times New Roman"/>
          <w:sz w:val="24"/>
          <w:szCs w:val="24"/>
        </w:rPr>
        <w:t>Заказчик программы с учетом выделяемых на реализацию программы финансовых средств и анализе реализации ее мероприятий ежегодно готовит предложение о внесении изменений в программу в части уточнения её мероприятий и затрат на их выполнение, целевых показателей, механизма реализации программы.</w:t>
      </w:r>
      <w:proofErr w:type="gramEnd"/>
    </w:p>
    <w:p w:rsidR="00362010" w:rsidRPr="00A8651C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1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865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8651C">
        <w:rPr>
          <w:rFonts w:ascii="Times New Roman" w:hAnsi="Times New Roman" w:cs="Times New Roman"/>
          <w:sz w:val="24"/>
          <w:szCs w:val="24"/>
        </w:rPr>
        <w:t xml:space="preserve"> ходом выполнения программы осуществляют заместитель руководителя администрации муниципального района «Акшинский район» по социальным вопросам и отдел экономики администрации муниципального района «Акшинский район».</w:t>
      </w:r>
    </w:p>
    <w:p w:rsidR="00362010" w:rsidRPr="00A8651C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010" w:rsidRPr="00A8651C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8651C">
        <w:rPr>
          <w:rFonts w:ascii="Times New Roman" w:hAnsi="Times New Roman" w:cs="Times New Roman"/>
          <w:sz w:val="24"/>
          <w:szCs w:val="24"/>
          <w:u w:val="single"/>
        </w:rPr>
        <w:t>Раздел 5. Оценка социально-экономической эффективности программы</w:t>
      </w:r>
    </w:p>
    <w:p w:rsidR="00362010" w:rsidRPr="00A8651C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1C">
        <w:rPr>
          <w:rFonts w:ascii="Times New Roman" w:hAnsi="Times New Roman" w:cs="Times New Roman"/>
          <w:sz w:val="24"/>
          <w:szCs w:val="24"/>
        </w:rPr>
        <w:t xml:space="preserve">       Реализация мероприятий программы позволит:</w:t>
      </w:r>
    </w:p>
    <w:p w:rsidR="00362010" w:rsidRPr="00A8651C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1C">
        <w:rPr>
          <w:rFonts w:ascii="Times New Roman" w:hAnsi="Times New Roman" w:cs="Times New Roman"/>
          <w:sz w:val="24"/>
          <w:szCs w:val="24"/>
        </w:rPr>
        <w:t xml:space="preserve">       - увеличить число жителей района регулярно занимающихся физической культурой и спортом;</w:t>
      </w:r>
    </w:p>
    <w:p w:rsidR="00362010" w:rsidRPr="00A8651C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1C">
        <w:rPr>
          <w:rFonts w:ascii="Times New Roman" w:hAnsi="Times New Roman" w:cs="Times New Roman"/>
          <w:sz w:val="24"/>
          <w:szCs w:val="24"/>
        </w:rPr>
        <w:t xml:space="preserve">       - повысить физическую подготовленность детей, юношества, молодежи;</w:t>
      </w:r>
    </w:p>
    <w:p w:rsidR="00362010" w:rsidRPr="00A8651C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1C">
        <w:rPr>
          <w:rFonts w:ascii="Times New Roman" w:hAnsi="Times New Roman" w:cs="Times New Roman"/>
          <w:sz w:val="24"/>
          <w:szCs w:val="24"/>
        </w:rPr>
        <w:t xml:space="preserve">       - уменьшить число правонарушений;</w:t>
      </w:r>
    </w:p>
    <w:p w:rsidR="00362010" w:rsidRPr="00A8651C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1C">
        <w:rPr>
          <w:rFonts w:ascii="Times New Roman" w:hAnsi="Times New Roman" w:cs="Times New Roman"/>
          <w:sz w:val="24"/>
          <w:szCs w:val="24"/>
        </w:rPr>
        <w:t xml:space="preserve">       - улучшить состояние физического развития людей, повысить уровень здоровья, сформировать позитивное отношение населения Акшинского района к ценностям физической культуры и спорта;</w:t>
      </w:r>
    </w:p>
    <w:p w:rsidR="00362010" w:rsidRPr="00A8651C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1C">
        <w:rPr>
          <w:rFonts w:ascii="Times New Roman" w:hAnsi="Times New Roman" w:cs="Times New Roman"/>
          <w:sz w:val="24"/>
          <w:szCs w:val="24"/>
        </w:rPr>
        <w:t xml:space="preserve">      -  привлечь к занятиям физической культурой и спортом людей старшего поколения, людей с ограниченными возможностями;</w:t>
      </w:r>
    </w:p>
    <w:p w:rsidR="00362010" w:rsidRPr="00A8651C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1C">
        <w:rPr>
          <w:rFonts w:ascii="Times New Roman" w:hAnsi="Times New Roman" w:cs="Times New Roman"/>
          <w:sz w:val="24"/>
          <w:szCs w:val="24"/>
        </w:rPr>
        <w:t xml:space="preserve">      - сохранить, развивать и эффективно использовать материально-техническую базу физкультурно-спортивной направленности.</w:t>
      </w:r>
    </w:p>
    <w:p w:rsidR="00362010" w:rsidRPr="00A8651C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1C">
        <w:rPr>
          <w:rFonts w:ascii="Times New Roman" w:hAnsi="Times New Roman" w:cs="Times New Roman"/>
          <w:color w:val="000000"/>
          <w:sz w:val="24"/>
          <w:szCs w:val="24"/>
        </w:rPr>
        <w:t xml:space="preserve">      Удельный вес населения, </w:t>
      </w:r>
      <w:proofErr w:type="gramStart"/>
      <w:r w:rsidRPr="00A8651C">
        <w:rPr>
          <w:rFonts w:ascii="Times New Roman" w:hAnsi="Times New Roman" w:cs="Times New Roman"/>
          <w:color w:val="000000"/>
          <w:sz w:val="24"/>
          <w:szCs w:val="24"/>
        </w:rPr>
        <w:t>занимающихся</w:t>
      </w:r>
      <w:proofErr w:type="gramEnd"/>
      <w:r w:rsidRPr="00A8651C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культурой и спортом, увеличиться к </w:t>
      </w:r>
      <w:r w:rsidRPr="00A8651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8651C">
        <w:rPr>
          <w:rFonts w:ascii="Times New Roman" w:hAnsi="Times New Roman" w:cs="Times New Roman"/>
          <w:sz w:val="24"/>
          <w:szCs w:val="24"/>
        </w:rPr>
        <w:t xml:space="preserve"> году до 28% от общего числа населения.</w:t>
      </w:r>
    </w:p>
    <w:p w:rsidR="00362010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51C">
        <w:rPr>
          <w:rFonts w:ascii="Times New Roman" w:hAnsi="Times New Roman" w:cs="Times New Roman"/>
          <w:sz w:val="24"/>
          <w:szCs w:val="24"/>
        </w:rPr>
        <w:lastRenderedPageBreak/>
        <w:t xml:space="preserve">      Увеличиться число детей и подростков, систематически занимающихся в группах по видам сп</w:t>
      </w:r>
      <w:r>
        <w:rPr>
          <w:rFonts w:ascii="Times New Roman" w:hAnsi="Times New Roman" w:cs="Times New Roman"/>
          <w:sz w:val="24"/>
          <w:szCs w:val="24"/>
        </w:rPr>
        <w:t xml:space="preserve">орта МБУДО «ДЮСШ с. Акша». </w:t>
      </w:r>
      <w:r w:rsidRPr="00A8651C">
        <w:rPr>
          <w:rFonts w:ascii="Times New Roman" w:hAnsi="Times New Roman" w:cs="Times New Roman"/>
          <w:sz w:val="24"/>
          <w:szCs w:val="24"/>
        </w:rPr>
        <w:t xml:space="preserve">Количество проведенных спортивных мероприятий районного масштаба составит к 2023 году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362010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010" w:rsidRPr="00426F39" w:rsidRDefault="00362010" w:rsidP="0036201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6F39">
        <w:rPr>
          <w:rFonts w:ascii="Times New Roman" w:hAnsi="Times New Roman" w:cs="Times New Roman"/>
          <w:sz w:val="24"/>
          <w:szCs w:val="24"/>
          <w:u w:val="single"/>
        </w:rPr>
        <w:t xml:space="preserve">Раздел 6. Перечень мероприятий программы </w:t>
      </w:r>
    </w:p>
    <w:tbl>
      <w:tblPr>
        <w:tblpPr w:leftFromText="180" w:rightFromText="180" w:vertAnchor="text" w:horzAnchor="margin" w:tblpX="-1026" w:tblpY="9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5675"/>
        <w:gridCol w:w="1690"/>
        <w:gridCol w:w="2529"/>
      </w:tblGrid>
      <w:tr w:rsidR="00362010" w:rsidRPr="0070349F" w:rsidTr="00075264">
        <w:trPr>
          <w:trHeight w:val="976"/>
        </w:trPr>
        <w:tc>
          <w:tcPr>
            <w:tcW w:w="846" w:type="dxa"/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3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5675" w:type="dxa"/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529" w:type="dxa"/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Потребность в финансовых ресурсах,  рублей</w:t>
            </w:r>
          </w:p>
        </w:tc>
      </w:tr>
      <w:tr w:rsidR="00362010" w:rsidRPr="0070349F" w:rsidTr="00075264">
        <w:tc>
          <w:tcPr>
            <w:tcW w:w="846" w:type="dxa"/>
          </w:tcPr>
          <w:p w:rsidR="00362010" w:rsidRPr="0070349F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2010" w:rsidRPr="0070349F" w:rsidTr="00075264">
        <w:tc>
          <w:tcPr>
            <w:tcW w:w="10740" w:type="dxa"/>
            <w:gridSpan w:val="4"/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6.1. Научно-методическое, информационное и кадровое обеспечение  </w:t>
            </w:r>
          </w:p>
        </w:tc>
      </w:tr>
      <w:tr w:rsidR="00362010" w:rsidRPr="0070349F" w:rsidTr="00075264">
        <w:tc>
          <w:tcPr>
            <w:tcW w:w="846" w:type="dxa"/>
          </w:tcPr>
          <w:p w:rsidR="00362010" w:rsidRPr="0070349F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5675" w:type="dxa"/>
          </w:tcPr>
          <w:p w:rsidR="00362010" w:rsidRPr="0070349F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работниками ФК и спорта района</w:t>
            </w:r>
          </w:p>
        </w:tc>
        <w:tc>
          <w:tcPr>
            <w:tcW w:w="1690" w:type="dxa"/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529" w:type="dxa"/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Не требует средств</w:t>
            </w:r>
          </w:p>
        </w:tc>
      </w:tr>
      <w:tr w:rsidR="00362010" w:rsidRPr="0070349F" w:rsidTr="00075264">
        <w:tc>
          <w:tcPr>
            <w:tcW w:w="846" w:type="dxa"/>
          </w:tcPr>
          <w:p w:rsidR="00362010" w:rsidRPr="0070349F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5675" w:type="dxa"/>
          </w:tcPr>
          <w:p w:rsidR="00362010" w:rsidRPr="0070349F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Работа методического объединения учителей ФК и тренеров-преподавателей ДЮСШ</w:t>
            </w:r>
          </w:p>
        </w:tc>
        <w:tc>
          <w:tcPr>
            <w:tcW w:w="1690" w:type="dxa"/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29" w:type="dxa"/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Не требует средств</w:t>
            </w:r>
          </w:p>
        </w:tc>
      </w:tr>
      <w:tr w:rsidR="00362010" w:rsidRPr="0070349F" w:rsidTr="00075264">
        <w:tc>
          <w:tcPr>
            <w:tcW w:w="846" w:type="dxa"/>
          </w:tcPr>
          <w:p w:rsidR="00362010" w:rsidRPr="0070349F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6.1.3.</w:t>
            </w:r>
          </w:p>
        </w:tc>
        <w:tc>
          <w:tcPr>
            <w:tcW w:w="5675" w:type="dxa"/>
          </w:tcPr>
          <w:p w:rsidR="00362010" w:rsidRPr="0070349F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Распространение передового опыта работы в сфере физической культуры и спорта</w:t>
            </w:r>
          </w:p>
        </w:tc>
        <w:tc>
          <w:tcPr>
            <w:tcW w:w="1690" w:type="dxa"/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29" w:type="dxa"/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Не требует средств</w:t>
            </w:r>
          </w:p>
        </w:tc>
      </w:tr>
      <w:tr w:rsidR="00362010" w:rsidRPr="0070349F" w:rsidTr="00075264">
        <w:tc>
          <w:tcPr>
            <w:tcW w:w="8211" w:type="dxa"/>
            <w:gridSpan w:val="3"/>
          </w:tcPr>
          <w:p w:rsidR="00362010" w:rsidRPr="0070349F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                                                                           </w:t>
            </w:r>
          </w:p>
        </w:tc>
        <w:tc>
          <w:tcPr>
            <w:tcW w:w="2529" w:type="dxa"/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Не требует средств</w:t>
            </w:r>
          </w:p>
        </w:tc>
      </w:tr>
      <w:tr w:rsidR="00362010" w:rsidRPr="0070349F" w:rsidTr="00075264">
        <w:tc>
          <w:tcPr>
            <w:tcW w:w="10740" w:type="dxa"/>
            <w:gridSpan w:val="4"/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b/>
                <w:sz w:val="24"/>
                <w:szCs w:val="24"/>
              </w:rPr>
              <w:t>6.2. Развитие детско-юношеского спорта</w:t>
            </w:r>
          </w:p>
        </w:tc>
      </w:tr>
      <w:tr w:rsidR="00362010" w:rsidRPr="0070349F" w:rsidTr="00075264">
        <w:trPr>
          <w:trHeight w:val="1288"/>
        </w:trPr>
        <w:tc>
          <w:tcPr>
            <w:tcW w:w="846" w:type="dxa"/>
          </w:tcPr>
          <w:p w:rsidR="00362010" w:rsidRPr="0070349F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5675" w:type="dxa"/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обеспечение, организация, проведение соревнований районного и краевого уровня для юных спортсменов</w:t>
            </w:r>
          </w:p>
        </w:tc>
        <w:tc>
          <w:tcPr>
            <w:tcW w:w="1690" w:type="dxa"/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29" w:type="dxa"/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215 000</w:t>
            </w:r>
          </w:p>
        </w:tc>
      </w:tr>
      <w:tr w:rsidR="00362010" w:rsidRPr="0070349F" w:rsidTr="00075264">
        <w:trPr>
          <w:trHeight w:val="322"/>
        </w:trPr>
        <w:tc>
          <w:tcPr>
            <w:tcW w:w="10740" w:type="dxa"/>
            <w:gridSpan w:val="4"/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b/>
                <w:sz w:val="24"/>
                <w:szCs w:val="24"/>
              </w:rPr>
              <w:t>6.3. Физкультурно-оздоровительная работа среди взрослого населения</w:t>
            </w:r>
          </w:p>
        </w:tc>
      </w:tr>
      <w:tr w:rsidR="00362010" w:rsidRPr="0070349F" w:rsidTr="00075264">
        <w:trPr>
          <w:trHeight w:val="736"/>
        </w:trPr>
        <w:tc>
          <w:tcPr>
            <w:tcW w:w="846" w:type="dxa"/>
          </w:tcPr>
          <w:p w:rsidR="00362010" w:rsidRPr="0070349F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6.3.1.</w:t>
            </w:r>
          </w:p>
        </w:tc>
        <w:tc>
          <w:tcPr>
            <w:tcW w:w="5675" w:type="dxa"/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 районных физкультурно-спортивных мероприятий. Обеспечение участия спортсменов и команд в соревнованиях межмуниципального и краевого значения.</w:t>
            </w:r>
          </w:p>
        </w:tc>
        <w:tc>
          <w:tcPr>
            <w:tcW w:w="1690" w:type="dxa"/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29" w:type="dxa"/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10" w:rsidRPr="0070349F" w:rsidTr="00075264">
        <w:tc>
          <w:tcPr>
            <w:tcW w:w="10740" w:type="dxa"/>
            <w:gridSpan w:val="4"/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b/>
                <w:sz w:val="24"/>
                <w:szCs w:val="24"/>
              </w:rPr>
              <w:t>6.4. Развитие материально-технической базы физкультурно-спортивной направленности</w:t>
            </w:r>
          </w:p>
        </w:tc>
      </w:tr>
      <w:tr w:rsidR="00362010" w:rsidRPr="0070349F" w:rsidTr="00075264">
        <w:tc>
          <w:tcPr>
            <w:tcW w:w="846" w:type="dxa"/>
          </w:tcPr>
          <w:p w:rsidR="00362010" w:rsidRPr="0070349F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6.4.1.</w:t>
            </w:r>
          </w:p>
        </w:tc>
        <w:tc>
          <w:tcPr>
            <w:tcW w:w="5675" w:type="dxa"/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мячей: футбольных-15, волейбольных-15, баскетбольных-10, футзальных-15. </w:t>
            </w:r>
            <w:proofErr w:type="spellStart"/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70349F">
              <w:rPr>
                <w:rFonts w:ascii="Times New Roman" w:hAnsi="Times New Roman" w:cs="Times New Roman"/>
                <w:sz w:val="24"/>
                <w:szCs w:val="24"/>
              </w:rPr>
              <w:t xml:space="preserve"> с дротиками-5. Комплект формы для занятий: футболом-22, баскетболом-10. Теннисный стол-1</w:t>
            </w:r>
          </w:p>
        </w:tc>
        <w:tc>
          <w:tcPr>
            <w:tcW w:w="1690" w:type="dxa"/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62010" w:rsidRPr="0070349F" w:rsidRDefault="00362010" w:rsidP="00075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</w:t>
            </w:r>
          </w:p>
        </w:tc>
      </w:tr>
      <w:tr w:rsidR="00362010" w:rsidRPr="0070349F" w:rsidTr="00075264">
        <w:trPr>
          <w:trHeight w:val="705"/>
        </w:trPr>
        <w:tc>
          <w:tcPr>
            <w:tcW w:w="846" w:type="dxa"/>
          </w:tcPr>
          <w:p w:rsidR="00362010" w:rsidRPr="0070349F" w:rsidRDefault="00362010" w:rsidP="00075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6.4.2.</w:t>
            </w:r>
          </w:p>
        </w:tc>
        <w:tc>
          <w:tcPr>
            <w:tcW w:w="5675" w:type="dxa"/>
            <w:tcBorders>
              <w:top w:val="nil"/>
            </w:tcBorders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на проведение капитального ремонта в спортивных залах следующих сел: Новокургатай,  </w:t>
            </w:r>
            <w:proofErr w:type="spellStart"/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Орой</w:t>
            </w:r>
            <w:proofErr w:type="spellEnd"/>
            <w:r w:rsidRPr="0070349F">
              <w:rPr>
                <w:rFonts w:ascii="Times New Roman" w:hAnsi="Times New Roman" w:cs="Times New Roman"/>
                <w:sz w:val="24"/>
                <w:szCs w:val="24"/>
              </w:rPr>
              <w:t xml:space="preserve">, Улача </w:t>
            </w:r>
          </w:p>
        </w:tc>
        <w:tc>
          <w:tcPr>
            <w:tcW w:w="1690" w:type="dxa"/>
            <w:tcBorders>
              <w:top w:val="nil"/>
            </w:tcBorders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</w:t>
            </w:r>
          </w:p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010" w:rsidRPr="0070349F" w:rsidTr="00075264">
        <w:trPr>
          <w:trHeight w:val="501"/>
        </w:trPr>
        <w:tc>
          <w:tcPr>
            <w:tcW w:w="846" w:type="dxa"/>
          </w:tcPr>
          <w:p w:rsidR="00362010" w:rsidRPr="0070349F" w:rsidRDefault="00362010" w:rsidP="00075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6.4.3.</w:t>
            </w:r>
          </w:p>
          <w:p w:rsidR="00362010" w:rsidRPr="0070349F" w:rsidRDefault="00362010" w:rsidP="00075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работы по установки трибуны для хоккейной коробке на стадионе с. Акша ул. </w:t>
            </w:r>
            <w:proofErr w:type="spellStart"/>
            <w:r w:rsidRPr="0070349F">
              <w:rPr>
                <w:rFonts w:ascii="Times New Roman" w:hAnsi="Times New Roman" w:cs="Times New Roman"/>
                <w:sz w:val="24"/>
                <w:szCs w:val="24"/>
              </w:rPr>
              <w:t>Ононская</w:t>
            </w:r>
            <w:proofErr w:type="spellEnd"/>
            <w:r w:rsidRPr="0070349F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  <w:proofErr w:type="gramStart"/>
            <w:r w:rsidRPr="0070349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529" w:type="dxa"/>
          </w:tcPr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</w:t>
            </w:r>
          </w:p>
          <w:p w:rsidR="00362010" w:rsidRPr="0070349F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010" w:rsidRPr="0070349F" w:rsidTr="00075264">
        <w:tc>
          <w:tcPr>
            <w:tcW w:w="10740" w:type="dxa"/>
            <w:gridSpan w:val="4"/>
          </w:tcPr>
          <w:p w:rsidR="00362010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ПРОГРАММЕ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2023г.</w:t>
            </w:r>
            <w:r w:rsidRPr="0070349F">
              <w:rPr>
                <w:rFonts w:ascii="Times New Roman" w:hAnsi="Times New Roman" w:cs="Times New Roman"/>
                <w:sz w:val="24"/>
                <w:szCs w:val="24"/>
              </w:rPr>
              <w:t xml:space="preserve">           765 000 рублей</w:t>
            </w:r>
          </w:p>
          <w:p w:rsidR="00362010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2024г            565 000 рублей</w:t>
            </w:r>
          </w:p>
          <w:p w:rsidR="00362010" w:rsidRPr="0070349F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2025г            565 000 рублей</w:t>
            </w:r>
          </w:p>
        </w:tc>
      </w:tr>
    </w:tbl>
    <w:p w:rsidR="00BD08A7" w:rsidRDefault="00BD08A7" w:rsidP="0036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010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62010" w:rsidSect="00BD08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2010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010" w:rsidRPr="0070349F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49F">
        <w:rPr>
          <w:rFonts w:ascii="Times New Roman" w:hAnsi="Times New Roman" w:cs="Times New Roman"/>
          <w:b/>
          <w:sz w:val="28"/>
          <w:szCs w:val="28"/>
        </w:rPr>
        <w:t>Календарный план спортивно-массовых мероприятий</w:t>
      </w:r>
    </w:p>
    <w:p w:rsidR="00362010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49F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034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62010" w:rsidRPr="0070349F" w:rsidRDefault="00362010" w:rsidP="00362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2"/>
        <w:gridCol w:w="3220"/>
        <w:gridCol w:w="1909"/>
        <w:gridCol w:w="1768"/>
        <w:gridCol w:w="1756"/>
        <w:gridCol w:w="10"/>
        <w:gridCol w:w="1767"/>
        <w:gridCol w:w="7"/>
        <w:gridCol w:w="1716"/>
        <w:gridCol w:w="2021"/>
      </w:tblGrid>
      <w:tr w:rsidR="00362010" w:rsidTr="00075264">
        <w:trPr>
          <w:trHeight w:val="150"/>
        </w:trPr>
        <w:tc>
          <w:tcPr>
            <w:tcW w:w="612" w:type="dxa"/>
            <w:vMerge w:val="restart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0" w:type="dxa"/>
            <w:vMerge w:val="restart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09" w:type="dxa"/>
            <w:vMerge w:val="restart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024" w:type="dxa"/>
            <w:gridSpan w:val="6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финансовых ресурсах, рублей</w:t>
            </w:r>
          </w:p>
        </w:tc>
        <w:tc>
          <w:tcPr>
            <w:tcW w:w="2021" w:type="dxa"/>
            <w:vMerge w:val="restart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и соисполнители</w:t>
            </w:r>
          </w:p>
        </w:tc>
      </w:tr>
      <w:tr w:rsidR="00362010" w:rsidTr="00075264">
        <w:trPr>
          <w:trHeight w:val="120"/>
        </w:trPr>
        <w:tc>
          <w:tcPr>
            <w:tcW w:w="612" w:type="dxa"/>
            <w:vMerge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56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84" w:type="dxa"/>
            <w:gridSpan w:val="3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16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21" w:type="dxa"/>
            <w:vMerge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0" w:type="dxa"/>
          </w:tcPr>
          <w:p w:rsidR="00362010" w:rsidRPr="00824534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34">
              <w:rPr>
                <w:rFonts w:ascii="Times New Roman" w:hAnsi="Times New Roman" w:cs="Times New Roman"/>
                <w:sz w:val="24"/>
                <w:szCs w:val="24"/>
              </w:rPr>
              <w:t>Спортивно-массовые мероприятия по зимним видам спорта на открыт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воздухе (наградная продукция)</w:t>
            </w:r>
          </w:p>
        </w:tc>
        <w:tc>
          <w:tcPr>
            <w:tcW w:w="1909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2021" w:type="dxa"/>
          </w:tcPr>
          <w:p w:rsidR="00362010" w:rsidRPr="00C156D2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D2">
              <w:rPr>
                <w:rFonts w:ascii="Times New Roman" w:hAnsi="Times New Roman" w:cs="Times New Roman"/>
                <w:sz w:val="24"/>
                <w:szCs w:val="24"/>
              </w:rPr>
              <w:t>ДЮСШ, учителя ФК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0" w:type="dxa"/>
          </w:tcPr>
          <w:p w:rsidR="00362010" w:rsidRPr="00824534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34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хоккею с мячом среди школьников (наградная продукция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9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2021" w:type="dxa"/>
          </w:tcPr>
          <w:p w:rsidR="00362010" w:rsidRPr="00C156D2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D2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362010" w:rsidRPr="00C156D2" w:rsidRDefault="00362010" w:rsidP="000752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0" w:type="dxa"/>
          </w:tcPr>
          <w:p w:rsidR="00362010" w:rsidRPr="00824534" w:rsidRDefault="00362010" w:rsidP="000752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34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баскетболу среди 4-5-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классов (наградная продукция)</w:t>
            </w:r>
          </w:p>
        </w:tc>
        <w:tc>
          <w:tcPr>
            <w:tcW w:w="1909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68" w:type="dxa"/>
          </w:tcPr>
          <w:p w:rsidR="00362010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Pr="00824534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4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45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Pr="00824534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362010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Pr="00824534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45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Pr="00824534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34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2021" w:type="dxa"/>
          </w:tcPr>
          <w:p w:rsidR="00362010" w:rsidRPr="00C156D2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56D2">
              <w:rPr>
                <w:rFonts w:ascii="Times New Roman" w:hAnsi="Times New Roman" w:cs="Times New Roman"/>
                <w:sz w:val="24"/>
                <w:szCs w:val="24"/>
              </w:rPr>
              <w:t>ЮСШ</w:t>
            </w:r>
          </w:p>
          <w:p w:rsidR="00362010" w:rsidRPr="00C156D2" w:rsidRDefault="00362010" w:rsidP="000752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0" w:type="dxa"/>
          </w:tcPr>
          <w:p w:rsidR="00362010" w:rsidRPr="00824534" w:rsidRDefault="00362010" w:rsidP="000752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34"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1909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1" w:type="dxa"/>
          </w:tcPr>
          <w:p w:rsidR="00362010" w:rsidRPr="00C156D2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D2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362010" w:rsidRPr="00C156D2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D2">
              <w:rPr>
                <w:rFonts w:ascii="Times New Roman" w:hAnsi="Times New Roman" w:cs="Times New Roman"/>
                <w:sz w:val="24"/>
                <w:szCs w:val="24"/>
              </w:rPr>
              <w:t>Специалист по молодежной политике и спорту</w:t>
            </w:r>
          </w:p>
          <w:p w:rsidR="00362010" w:rsidRPr="00C156D2" w:rsidRDefault="00362010" w:rsidP="00075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0" w:type="dxa"/>
          </w:tcPr>
          <w:p w:rsidR="00362010" w:rsidRPr="00C156D2" w:rsidRDefault="00362010" w:rsidP="000752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D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хоккею среди 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 «Крещенские морозы» (наградная продукция</w:t>
            </w:r>
            <w:r w:rsidRPr="00C156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9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2021" w:type="dxa"/>
          </w:tcPr>
          <w:p w:rsidR="00362010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Pr="00B95669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69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0" w:type="dxa"/>
          </w:tcPr>
          <w:p w:rsidR="00362010" w:rsidRPr="00C156D2" w:rsidRDefault="00362010" w:rsidP="000752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D2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Межмуниципальные соревнования по волейболу, </w:t>
            </w:r>
            <w:r w:rsidRPr="00C15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посвященные памяти Степанова П.А.</w:t>
            </w:r>
          </w:p>
        </w:tc>
        <w:tc>
          <w:tcPr>
            <w:tcW w:w="1909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1" w:type="dxa"/>
          </w:tcPr>
          <w:p w:rsidR="00362010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Pr="00B95669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Оргкомитет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20" w:type="dxa"/>
          </w:tcPr>
          <w:p w:rsidR="00362010" w:rsidRPr="00C156D2" w:rsidRDefault="00362010" w:rsidP="000752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D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баскетболу 7-9 классы (наградная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родукция, вода</w:t>
            </w:r>
            <w:r w:rsidRPr="00C156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</w:pPr>
            <w:r w:rsidRPr="0084396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2021" w:type="dxa"/>
          </w:tcPr>
          <w:p w:rsidR="00362010" w:rsidRPr="00B95669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Pr="00B95669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69">
              <w:rPr>
                <w:rFonts w:ascii="Times New Roman" w:hAnsi="Times New Roman" w:cs="Times New Roman"/>
                <w:sz w:val="24"/>
                <w:szCs w:val="24"/>
              </w:rPr>
              <w:t>ДЮСШ.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0" w:type="dxa"/>
          </w:tcPr>
          <w:p w:rsidR="00362010" w:rsidRPr="00C156D2" w:rsidRDefault="00362010" w:rsidP="000752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D2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стрельбе из пневматического оружия и </w:t>
            </w:r>
            <w:proofErr w:type="spellStart"/>
            <w:r w:rsidRPr="00C156D2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C156D2">
              <w:rPr>
                <w:rFonts w:ascii="Times New Roman" w:hAnsi="Times New Roman" w:cs="Times New Roman"/>
                <w:sz w:val="24"/>
                <w:szCs w:val="24"/>
              </w:rPr>
              <w:t xml:space="preserve"> среди школьников, посвящённые Дню Защитника Отечества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</w:pPr>
            <w:r w:rsidRPr="0084396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2021" w:type="dxa"/>
          </w:tcPr>
          <w:p w:rsidR="00362010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Pr="00B95669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69">
              <w:rPr>
                <w:rFonts w:ascii="Times New Roman" w:hAnsi="Times New Roman" w:cs="Times New Roman"/>
                <w:sz w:val="24"/>
                <w:szCs w:val="24"/>
              </w:rPr>
              <w:t>ДЮСШ.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0" w:type="dxa"/>
          </w:tcPr>
          <w:p w:rsidR="00362010" w:rsidRPr="00C156D2" w:rsidRDefault="00362010" w:rsidP="000752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D2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спартакиада, посвященная Дню Защитника Отечества, приуроченная к празднованию «Белого месяца </w:t>
            </w:r>
            <w:proofErr w:type="spellStart"/>
            <w:r w:rsidRPr="00C156D2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C156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</w:pPr>
            <w:r w:rsidRPr="0084396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2021" w:type="dxa"/>
          </w:tcPr>
          <w:p w:rsidR="00362010" w:rsidRPr="00B95669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69">
              <w:rPr>
                <w:rFonts w:ascii="Times New Roman" w:hAnsi="Times New Roman" w:cs="Times New Roman"/>
                <w:sz w:val="24"/>
                <w:szCs w:val="24"/>
              </w:rPr>
              <w:t>Специалист по молодежной политике и спорту</w:t>
            </w:r>
          </w:p>
          <w:p w:rsidR="00362010" w:rsidRPr="00B95669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69">
              <w:rPr>
                <w:rFonts w:ascii="Times New Roman" w:hAnsi="Times New Roman" w:cs="Times New Roman"/>
                <w:sz w:val="24"/>
                <w:szCs w:val="24"/>
              </w:rPr>
              <w:t>Администрация с</w:t>
            </w:r>
            <w:r w:rsidRPr="00B95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95669">
              <w:rPr>
                <w:rFonts w:ascii="Times New Roman" w:hAnsi="Times New Roman" w:cs="Times New Roman"/>
                <w:sz w:val="24"/>
                <w:szCs w:val="24"/>
              </w:rPr>
              <w:t>п «Нарасунское»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0" w:type="dxa"/>
          </w:tcPr>
          <w:p w:rsidR="00362010" w:rsidRPr="00C156D2" w:rsidRDefault="00362010" w:rsidP="000752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D2">
              <w:rPr>
                <w:rFonts w:ascii="Times New Roman" w:hAnsi="Times New Roman" w:cs="Times New Roman"/>
                <w:sz w:val="24"/>
                <w:szCs w:val="24"/>
              </w:rPr>
              <w:t>Спортивно-массовые мероприятия, посвященные Дню Защитника Отечества (наградная продукция)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</w:pPr>
            <w:r w:rsidRPr="0084396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2021" w:type="dxa"/>
          </w:tcPr>
          <w:p w:rsidR="00362010" w:rsidRPr="00B95669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69">
              <w:rPr>
                <w:rFonts w:ascii="Times New Roman" w:hAnsi="Times New Roman" w:cs="Times New Roman"/>
                <w:sz w:val="24"/>
                <w:szCs w:val="24"/>
              </w:rPr>
              <w:t>ДЮСШ, учителя физической культуры.</w:t>
            </w:r>
          </w:p>
        </w:tc>
      </w:tr>
      <w:tr w:rsidR="00362010" w:rsidTr="00075264">
        <w:trPr>
          <w:trHeight w:val="951"/>
        </w:trPr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0" w:type="dxa"/>
          </w:tcPr>
          <w:p w:rsidR="00362010" w:rsidRPr="00612776" w:rsidRDefault="00362010" w:rsidP="000752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776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баскетболу,  посвященные Международному женскому дню 8 марта. Взросл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(наградная продукция</w:t>
            </w:r>
            <w:r w:rsidRPr="006127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9" w:type="dxa"/>
          </w:tcPr>
          <w:p w:rsidR="00362010" w:rsidRPr="0084396B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2021" w:type="dxa"/>
          </w:tcPr>
          <w:p w:rsidR="00362010" w:rsidRPr="00E26479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9">
              <w:rPr>
                <w:rFonts w:ascii="Times New Roman" w:hAnsi="Times New Roman" w:cs="Times New Roman"/>
                <w:sz w:val="24"/>
                <w:szCs w:val="24"/>
              </w:rPr>
              <w:t>Специалист по молодежной политике и спорту</w:t>
            </w:r>
          </w:p>
          <w:p w:rsidR="00362010" w:rsidRPr="00E26479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9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362010" w:rsidRPr="00E26479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0" w:type="dxa"/>
          </w:tcPr>
          <w:p w:rsidR="00362010" w:rsidRPr="00612776" w:rsidRDefault="00362010" w:rsidP="000752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776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волейболу среди сборных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оманд школ (наградная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продукция</w:t>
            </w:r>
            <w:r w:rsidRPr="006127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Pr="0084396B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2021" w:type="dxa"/>
          </w:tcPr>
          <w:p w:rsidR="00362010" w:rsidRPr="00E26479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Pr="00E26479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9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20" w:type="dxa"/>
          </w:tcPr>
          <w:p w:rsidR="00362010" w:rsidRPr="00E26479" w:rsidRDefault="00362010" w:rsidP="000752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9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мини-футбо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 среди школьников (наградная продукция</w:t>
            </w:r>
            <w:r w:rsidRPr="00E264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Pr="0084396B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2021" w:type="dxa"/>
          </w:tcPr>
          <w:p w:rsidR="00362010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Pr="00E26479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9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0" w:type="dxa"/>
          </w:tcPr>
          <w:p w:rsidR="00362010" w:rsidRPr="00E26479" w:rsidRDefault="00362010" w:rsidP="000752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9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здоровья, массовые зарядки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3B4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1" w:type="dxa"/>
          </w:tcPr>
          <w:p w:rsidR="00362010" w:rsidRPr="00E26479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9">
              <w:rPr>
                <w:rFonts w:ascii="Times New Roman" w:hAnsi="Times New Roman" w:cs="Times New Roman"/>
                <w:sz w:val="24"/>
                <w:szCs w:val="24"/>
              </w:rPr>
              <w:t>Специалист по молодежной политике 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6479">
              <w:rPr>
                <w:rFonts w:ascii="Times New Roman" w:hAnsi="Times New Roman" w:cs="Times New Roman"/>
                <w:sz w:val="24"/>
                <w:szCs w:val="24"/>
              </w:rPr>
              <w:t xml:space="preserve">РДК, ДЮСШ, 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0" w:type="dxa"/>
          </w:tcPr>
          <w:p w:rsidR="00362010" w:rsidRPr="00E26479" w:rsidRDefault="00362010" w:rsidP="000752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9">
              <w:rPr>
                <w:rFonts w:ascii="Times New Roman" w:hAnsi="Times New Roman" w:cs="Times New Roman"/>
                <w:sz w:val="24"/>
                <w:szCs w:val="24"/>
              </w:rPr>
              <w:t>Всемирная акция «10 000 шагов»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</w:pPr>
            <w:r w:rsidRPr="00703B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1" w:type="dxa"/>
          </w:tcPr>
          <w:p w:rsidR="00362010" w:rsidRPr="00E26479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9">
              <w:rPr>
                <w:rFonts w:ascii="Times New Roman" w:hAnsi="Times New Roman" w:cs="Times New Roman"/>
                <w:sz w:val="24"/>
                <w:szCs w:val="24"/>
              </w:rPr>
              <w:t>Специалист по молодежной политике 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РДК</w:t>
            </w:r>
            <w:r w:rsidRPr="00E26479">
              <w:rPr>
                <w:rFonts w:ascii="Times New Roman" w:hAnsi="Times New Roman" w:cs="Times New Roman"/>
                <w:sz w:val="24"/>
                <w:szCs w:val="24"/>
              </w:rPr>
              <w:t xml:space="preserve">, ДЮСШ, 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0" w:type="dxa"/>
          </w:tcPr>
          <w:p w:rsidR="00362010" w:rsidRPr="00E26479" w:rsidRDefault="00362010" w:rsidP="000752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9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волейболу среди организаций (наградная продукция)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jc w:val="center"/>
            </w:pPr>
            <w:r w:rsidRPr="00703B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2021" w:type="dxa"/>
          </w:tcPr>
          <w:p w:rsidR="00362010" w:rsidRPr="00E26479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9">
              <w:rPr>
                <w:rFonts w:ascii="Times New Roman" w:hAnsi="Times New Roman" w:cs="Times New Roman"/>
                <w:sz w:val="24"/>
                <w:szCs w:val="24"/>
              </w:rPr>
              <w:t>Специалист по молодежной политике 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2010" w:rsidRPr="00E26479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9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362010" w:rsidRPr="00E26479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0" w:type="dxa"/>
          </w:tcPr>
          <w:p w:rsidR="00362010" w:rsidRPr="00E26479" w:rsidRDefault="00362010" w:rsidP="000752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9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допризывно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молодёжи (наградная продукция</w:t>
            </w:r>
            <w:r w:rsidRPr="00E264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jc w:val="center"/>
            </w:pPr>
            <w:r w:rsidRPr="00703B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39 000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</w:tc>
        <w:tc>
          <w:tcPr>
            <w:tcW w:w="2021" w:type="dxa"/>
          </w:tcPr>
          <w:p w:rsidR="00362010" w:rsidRPr="00E26479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9">
              <w:rPr>
                <w:rFonts w:ascii="Times New Roman" w:hAnsi="Times New Roman" w:cs="Times New Roman"/>
                <w:sz w:val="24"/>
                <w:szCs w:val="24"/>
              </w:rPr>
              <w:t>Специалист по молодежной политике 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2010" w:rsidRPr="00E26479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9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362010" w:rsidRPr="00E26479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0" w:type="dxa"/>
          </w:tcPr>
          <w:p w:rsidR="00362010" w:rsidRPr="00E26479" w:rsidRDefault="00362010" w:rsidP="000752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9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амме «Президентских состязаний» </w:t>
            </w:r>
            <w:r w:rsidRPr="00E264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продукция</w:t>
            </w:r>
            <w:r w:rsidRPr="00E264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jc w:val="center"/>
            </w:pPr>
            <w:r w:rsidRPr="00703B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2021" w:type="dxa"/>
          </w:tcPr>
          <w:p w:rsidR="00362010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Pr="00E26479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9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20" w:type="dxa"/>
          </w:tcPr>
          <w:p w:rsidR="00362010" w:rsidRPr="00E26479" w:rsidRDefault="00362010" w:rsidP="000752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9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 по программе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резидентских состязаний» (ГСМ</w:t>
            </w:r>
            <w:r w:rsidRPr="00E264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jc w:val="center"/>
            </w:pPr>
            <w:r w:rsidRPr="00703B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2021" w:type="dxa"/>
          </w:tcPr>
          <w:p w:rsidR="00362010" w:rsidRPr="00E26479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физической культуры и спорта </w:t>
            </w:r>
            <w:proofErr w:type="spellStart"/>
            <w:r w:rsidRPr="00E26479">
              <w:rPr>
                <w:rFonts w:ascii="Times New Roman" w:hAnsi="Times New Roman" w:cs="Times New Roman"/>
                <w:sz w:val="24"/>
                <w:szCs w:val="24"/>
              </w:rPr>
              <w:t>Заб</w:t>
            </w:r>
            <w:proofErr w:type="spellEnd"/>
            <w:r w:rsidRPr="00E26479">
              <w:rPr>
                <w:rFonts w:ascii="Times New Roman" w:hAnsi="Times New Roman" w:cs="Times New Roman"/>
                <w:sz w:val="24"/>
                <w:szCs w:val="24"/>
              </w:rPr>
              <w:t>. края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0" w:type="dxa"/>
          </w:tcPr>
          <w:p w:rsidR="00362010" w:rsidRPr="00C336D9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6D9">
              <w:rPr>
                <w:rFonts w:ascii="Times New Roman" w:hAnsi="Times New Roman" w:cs="Times New Roman"/>
                <w:sz w:val="24"/>
                <w:szCs w:val="24"/>
              </w:rPr>
              <w:t>Культурно-спортивный праздник, посвящённый Дню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(наградная продукция)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</w:pPr>
            <w:r w:rsidRPr="00F95BD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105 000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35 000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35 000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2021" w:type="dxa"/>
          </w:tcPr>
          <w:p w:rsidR="00362010" w:rsidRPr="00C336D9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6D9">
              <w:rPr>
                <w:rFonts w:ascii="Times New Roman" w:hAnsi="Times New Roman" w:cs="Times New Roman"/>
                <w:sz w:val="24"/>
                <w:szCs w:val="24"/>
              </w:rPr>
              <w:t>Специалист по молодежной политике 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36D9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362010" w:rsidRPr="00C336D9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0" w:type="dxa"/>
          </w:tcPr>
          <w:p w:rsidR="00362010" w:rsidRPr="00C336D9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6D9">
              <w:rPr>
                <w:rFonts w:ascii="Times New Roman" w:hAnsi="Times New Roman" w:cs="Times New Roman"/>
                <w:sz w:val="24"/>
                <w:szCs w:val="24"/>
              </w:rPr>
              <w:t>Краевая спартакиада допризывной молодежи (ГСМ, билеты, комплексный обед)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</w:pPr>
            <w:r w:rsidRPr="00F95BD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49 500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16 500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16 500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16 500</w:t>
            </w:r>
          </w:p>
        </w:tc>
        <w:tc>
          <w:tcPr>
            <w:tcW w:w="2021" w:type="dxa"/>
          </w:tcPr>
          <w:p w:rsidR="00362010" w:rsidRPr="00C336D9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6D9">
              <w:rPr>
                <w:rFonts w:ascii="Times New Roman" w:hAnsi="Times New Roman" w:cs="Times New Roman"/>
                <w:sz w:val="24"/>
                <w:szCs w:val="24"/>
              </w:rPr>
              <w:t>Специалист по молодежной политике 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36D9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362010" w:rsidRPr="00C336D9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0" w:type="dxa"/>
          </w:tcPr>
          <w:p w:rsidR="00362010" w:rsidRPr="00C336D9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6D9">
              <w:rPr>
                <w:rFonts w:ascii="Times New Roman" w:hAnsi="Times New Roman" w:cs="Times New Roman"/>
                <w:sz w:val="24"/>
                <w:szCs w:val="24"/>
              </w:rPr>
              <w:t>Военно-полевые сборы старшеклассников (ГСМ)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</w:pPr>
            <w:r w:rsidRPr="00F95BD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2021" w:type="dxa"/>
          </w:tcPr>
          <w:p w:rsidR="00362010" w:rsidRPr="00C336D9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6D9">
              <w:rPr>
                <w:rFonts w:ascii="Times New Roman" w:hAnsi="Times New Roman" w:cs="Times New Roman"/>
                <w:sz w:val="24"/>
                <w:szCs w:val="24"/>
              </w:rPr>
              <w:t>Специалист по молодежной политике 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36D9">
              <w:rPr>
                <w:rFonts w:ascii="Times New Roman" w:hAnsi="Times New Roman" w:cs="Times New Roman"/>
                <w:sz w:val="24"/>
                <w:szCs w:val="24"/>
              </w:rPr>
              <w:t>Учителя ОБЖ,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0" w:type="dxa"/>
          </w:tcPr>
          <w:p w:rsidR="00362010" w:rsidRPr="00C336D9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6D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йонные соревнования по футболу </w:t>
            </w:r>
            <w:r w:rsidRPr="00C336D9">
              <w:rPr>
                <w:rFonts w:ascii="Times New Roman" w:hAnsi="Times New Roman" w:cs="Times New Roman"/>
                <w:sz w:val="24"/>
                <w:szCs w:val="24"/>
              </w:rPr>
              <w:t>«Кубок Надежды»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</w:pPr>
            <w:r w:rsidRPr="00F95BD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1" w:type="dxa"/>
          </w:tcPr>
          <w:p w:rsidR="00362010" w:rsidRPr="00C336D9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6D9">
              <w:rPr>
                <w:rFonts w:ascii="Times New Roman" w:hAnsi="Times New Roman" w:cs="Times New Roman"/>
                <w:sz w:val="24"/>
                <w:szCs w:val="24"/>
              </w:rPr>
              <w:t>Редакция газеты «Сельская новь»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0" w:type="dxa"/>
          </w:tcPr>
          <w:p w:rsidR="00362010" w:rsidRPr="00020B3A" w:rsidRDefault="00362010" w:rsidP="000752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3A">
              <w:rPr>
                <w:rFonts w:ascii="Times New Roman" w:hAnsi="Times New Roman" w:cs="Times New Roman"/>
                <w:sz w:val="24"/>
                <w:szCs w:val="24"/>
              </w:rPr>
              <w:t>Культурно-массовый праздник, посвящённый Дню Защиты Детей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1" w:type="dxa"/>
          </w:tcPr>
          <w:p w:rsidR="00362010" w:rsidRPr="00020B3A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B3A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362010" w:rsidRPr="00020B3A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B3A">
              <w:rPr>
                <w:rFonts w:ascii="Times New Roman" w:hAnsi="Times New Roman" w:cs="Times New Roman"/>
                <w:sz w:val="24"/>
                <w:szCs w:val="24"/>
              </w:rPr>
              <w:t>Лапардина</w:t>
            </w:r>
            <w:proofErr w:type="spellEnd"/>
            <w:r w:rsidRPr="00020B3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20" w:type="dxa"/>
          </w:tcPr>
          <w:p w:rsidR="00362010" w:rsidRPr="00020B3A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3A">
              <w:rPr>
                <w:rFonts w:ascii="Times New Roman" w:hAnsi="Times New Roman" w:cs="Times New Roman"/>
                <w:sz w:val="24"/>
                <w:szCs w:val="24"/>
              </w:rPr>
              <w:t xml:space="preserve">Краевой турнир </w:t>
            </w:r>
            <w:proofErr w:type="gramStart"/>
            <w:r w:rsidRPr="00020B3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62010" w:rsidRPr="00020B3A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3A">
              <w:rPr>
                <w:rFonts w:ascii="Times New Roman" w:hAnsi="Times New Roman" w:cs="Times New Roman"/>
                <w:sz w:val="24"/>
                <w:szCs w:val="24"/>
              </w:rPr>
              <w:t>мини - футболу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2021" w:type="dxa"/>
          </w:tcPr>
          <w:p w:rsidR="00362010" w:rsidRPr="00020B3A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B3A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«Спорт для всех»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20" w:type="dxa"/>
          </w:tcPr>
          <w:p w:rsidR="00362010" w:rsidRPr="00020B3A" w:rsidRDefault="00362010" w:rsidP="000752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3A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Спартакиада, посвященная </w:t>
            </w:r>
            <w:r w:rsidRPr="00020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молодежи в России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10 000 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2021" w:type="dxa"/>
          </w:tcPr>
          <w:p w:rsidR="00362010" w:rsidRPr="00020B3A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B3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Pr="00020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политике 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0B3A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362010" w:rsidRPr="00020B3A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20" w:type="dxa"/>
          </w:tcPr>
          <w:p w:rsidR="00362010" w:rsidRPr="00020B3A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 казачат «</w:t>
            </w:r>
            <w:r w:rsidRPr="00020B3A">
              <w:rPr>
                <w:rFonts w:ascii="Times New Roman" w:hAnsi="Times New Roman" w:cs="Times New Roman"/>
                <w:sz w:val="24"/>
                <w:szCs w:val="24"/>
              </w:rPr>
              <w:t>Будущие атаманы»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1" w:type="dxa"/>
          </w:tcPr>
          <w:p w:rsidR="00362010" w:rsidRPr="00020B3A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B3A"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КДН.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20" w:type="dxa"/>
          </w:tcPr>
          <w:p w:rsidR="00362010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пляжному волейболу (наградная продукция)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2021" w:type="dxa"/>
          </w:tcPr>
          <w:p w:rsidR="00362010" w:rsidRPr="00020B3A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B3A">
              <w:rPr>
                <w:rFonts w:ascii="Times New Roman" w:hAnsi="Times New Roman" w:cs="Times New Roman"/>
                <w:sz w:val="24"/>
                <w:szCs w:val="24"/>
              </w:rPr>
              <w:t>Специалист по молодежной политике 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0B3A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362010" w:rsidRPr="00020B3A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20" w:type="dxa"/>
          </w:tcPr>
          <w:p w:rsidR="00362010" w:rsidRPr="004E666A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66A">
              <w:rPr>
                <w:rFonts w:ascii="Times New Roman" w:hAnsi="Times New Roman" w:cs="Times New Roman"/>
                <w:sz w:val="24"/>
                <w:szCs w:val="24"/>
              </w:rPr>
              <w:t>Соревнования Акшинского района «Большой футбол 11*11» (наградная продукц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4E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2021" w:type="dxa"/>
          </w:tcPr>
          <w:p w:rsidR="00362010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Pr="004E666A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6A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20" w:type="dxa"/>
          </w:tcPr>
          <w:p w:rsidR="00362010" w:rsidRPr="004E666A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66A">
              <w:rPr>
                <w:rFonts w:ascii="Times New Roman" w:hAnsi="Times New Roman" w:cs="Times New Roman"/>
                <w:sz w:val="24"/>
                <w:szCs w:val="24"/>
              </w:rPr>
              <w:t>Соревнования Акшинского района «Большой футбол 11*11РЕ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ВАНШ» (наградная продукция</w:t>
            </w:r>
            <w:r w:rsidRPr="004E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2021" w:type="dxa"/>
          </w:tcPr>
          <w:p w:rsidR="00362010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Pr="004E666A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6A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20" w:type="dxa"/>
          </w:tcPr>
          <w:p w:rsidR="00362010" w:rsidRPr="004E666A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66A">
              <w:rPr>
                <w:rFonts w:ascii="Times New Roman" w:hAnsi="Times New Roman" w:cs="Times New Roman"/>
                <w:sz w:val="24"/>
                <w:szCs w:val="24"/>
              </w:rPr>
              <w:t>Спортивно-массовые мероприятия, посвященные Дню физкультур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(наградная продукция</w:t>
            </w:r>
            <w:r w:rsidRPr="004E66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2021" w:type="dxa"/>
          </w:tcPr>
          <w:p w:rsidR="00362010" w:rsidRPr="004E666A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молодежной политике и </w:t>
            </w:r>
            <w:proofErr w:type="spellStart"/>
            <w:r w:rsidRPr="004E666A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66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E666A">
              <w:rPr>
                <w:rFonts w:ascii="Times New Roman" w:hAnsi="Times New Roman" w:cs="Times New Roman"/>
                <w:sz w:val="24"/>
                <w:szCs w:val="24"/>
              </w:rPr>
              <w:t>ЮСШ</w:t>
            </w:r>
            <w:proofErr w:type="spellEnd"/>
          </w:p>
          <w:p w:rsidR="00362010" w:rsidRPr="004E666A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20" w:type="dxa"/>
          </w:tcPr>
          <w:p w:rsidR="00362010" w:rsidRPr="004E666A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66A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 спартакиада, посвященная Дню </w:t>
            </w:r>
            <w:proofErr w:type="spellStart"/>
            <w:r w:rsidRPr="004E666A">
              <w:rPr>
                <w:rFonts w:ascii="Times New Roman" w:hAnsi="Times New Roman" w:cs="Times New Roman"/>
                <w:sz w:val="24"/>
                <w:szCs w:val="24"/>
              </w:rPr>
              <w:t>Акши</w:t>
            </w:r>
            <w:proofErr w:type="spellEnd"/>
            <w:r w:rsidRPr="004E6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120 000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2021" w:type="dxa"/>
          </w:tcPr>
          <w:p w:rsidR="00362010" w:rsidRPr="004E666A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6A">
              <w:rPr>
                <w:rFonts w:ascii="Times New Roman" w:hAnsi="Times New Roman" w:cs="Times New Roman"/>
                <w:sz w:val="24"/>
                <w:szCs w:val="24"/>
              </w:rPr>
              <w:t>Специалист по молодежной политике 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666A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20" w:type="dxa"/>
          </w:tcPr>
          <w:p w:rsidR="00362010" w:rsidRPr="004E666A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66A">
              <w:rPr>
                <w:rFonts w:ascii="Times New Roman" w:hAnsi="Times New Roman" w:cs="Times New Roman"/>
                <w:sz w:val="24"/>
                <w:szCs w:val="24"/>
              </w:rPr>
              <w:t>Первенство Акшинского района по футболу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(наградная продукция)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2021" w:type="dxa"/>
          </w:tcPr>
          <w:p w:rsidR="00362010" w:rsidRPr="004E666A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6A">
              <w:rPr>
                <w:rFonts w:ascii="Times New Roman" w:hAnsi="Times New Roman" w:cs="Times New Roman"/>
                <w:sz w:val="24"/>
                <w:szCs w:val="24"/>
              </w:rPr>
              <w:t>Спорткомитет, ДЮСШ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20" w:type="dxa"/>
          </w:tcPr>
          <w:p w:rsidR="00362010" w:rsidRPr="004E666A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66A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федерации независимых профсоюзов 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1" w:type="dxa"/>
          </w:tcPr>
          <w:p w:rsidR="00362010" w:rsidRPr="004E666A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6A">
              <w:rPr>
                <w:rFonts w:ascii="Times New Roman" w:hAnsi="Times New Roman" w:cs="Times New Roman"/>
                <w:sz w:val="24"/>
                <w:szCs w:val="24"/>
              </w:rPr>
              <w:t>Райкомы профсоюзов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20" w:type="dxa"/>
          </w:tcPr>
          <w:p w:rsidR="00362010" w:rsidRPr="002946BC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BC">
              <w:rPr>
                <w:rFonts w:ascii="Times New Roman" w:hAnsi="Times New Roman" w:cs="Times New Roman"/>
                <w:sz w:val="24"/>
                <w:szCs w:val="24"/>
              </w:rPr>
              <w:t>Спортивно-массовые мероприятия, посвящённые Дню Знаний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1" w:type="dxa"/>
          </w:tcPr>
          <w:p w:rsidR="00362010" w:rsidRPr="002946BC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BC">
              <w:rPr>
                <w:rFonts w:ascii="Times New Roman" w:hAnsi="Times New Roman" w:cs="Times New Roman"/>
                <w:sz w:val="24"/>
                <w:szCs w:val="24"/>
              </w:rPr>
              <w:t>Учителя ФК, ДЮСШ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20" w:type="dxa"/>
          </w:tcPr>
          <w:p w:rsidR="00362010" w:rsidRPr="002946BC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BC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спартакиада, посвящённая Дню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(наградная продукция)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</w:pPr>
            <w:r w:rsidRPr="00650A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2021" w:type="dxa"/>
          </w:tcPr>
          <w:p w:rsidR="00362010" w:rsidRPr="002946BC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BC">
              <w:rPr>
                <w:rFonts w:ascii="Times New Roman" w:hAnsi="Times New Roman" w:cs="Times New Roman"/>
                <w:sz w:val="24"/>
                <w:szCs w:val="24"/>
              </w:rPr>
              <w:t>Комитет образование, ДЮСШ, Специалист по молодежной политике и спорту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20" w:type="dxa"/>
          </w:tcPr>
          <w:p w:rsidR="00362010" w:rsidRPr="002946BC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BC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« Кросс нации»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</w:pPr>
            <w:r w:rsidRPr="00650A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1" w:type="dxa"/>
          </w:tcPr>
          <w:p w:rsidR="00362010" w:rsidRPr="002946BC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BC">
              <w:rPr>
                <w:rFonts w:ascii="Times New Roman" w:hAnsi="Times New Roman" w:cs="Times New Roman"/>
                <w:sz w:val="24"/>
                <w:szCs w:val="24"/>
              </w:rPr>
              <w:t>Министерство физической культуры и спорта Забайкальского края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20" w:type="dxa"/>
          </w:tcPr>
          <w:p w:rsidR="00362010" w:rsidRPr="002946BC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BC">
              <w:rPr>
                <w:rFonts w:ascii="Times New Roman" w:hAnsi="Times New Roman" w:cs="Times New Roman"/>
                <w:sz w:val="24"/>
                <w:szCs w:val="24"/>
              </w:rPr>
              <w:t>Районный фестиваль по туризму, посвящ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ённому памяти </w:t>
            </w:r>
            <w:r w:rsidRPr="002946BC"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 w:rsidRPr="002946BC">
              <w:rPr>
                <w:rFonts w:ascii="Times New Roman" w:hAnsi="Times New Roman" w:cs="Times New Roman"/>
                <w:sz w:val="24"/>
                <w:szCs w:val="24"/>
              </w:rPr>
              <w:t>Гурулёвой</w:t>
            </w:r>
            <w:proofErr w:type="spellEnd"/>
            <w:r w:rsidRPr="002946BC">
              <w:rPr>
                <w:rFonts w:ascii="Times New Roman" w:hAnsi="Times New Roman" w:cs="Times New Roman"/>
                <w:sz w:val="24"/>
                <w:szCs w:val="24"/>
              </w:rPr>
              <w:t xml:space="preserve"> (наградная продукция)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</w:pPr>
            <w:r w:rsidRPr="00650A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2021" w:type="dxa"/>
          </w:tcPr>
          <w:p w:rsidR="00362010" w:rsidRPr="002946BC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BC">
              <w:rPr>
                <w:rFonts w:ascii="Times New Roman" w:hAnsi="Times New Roman" w:cs="Times New Roman"/>
                <w:sz w:val="24"/>
                <w:szCs w:val="24"/>
              </w:rPr>
              <w:t>Учителя ОБЖ, Цыренов Ю.Ц.</w:t>
            </w:r>
          </w:p>
          <w:p w:rsidR="00362010" w:rsidRPr="002946BC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BC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  <w:p w:rsidR="00362010" w:rsidRPr="002946BC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20" w:type="dxa"/>
          </w:tcPr>
          <w:p w:rsidR="00362010" w:rsidRPr="00FC76A7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6A7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легкоатлетич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ескому кроссу «Золотая осень» (</w:t>
            </w:r>
            <w:r w:rsidRPr="00FC76A7">
              <w:rPr>
                <w:rFonts w:ascii="Times New Roman" w:hAnsi="Times New Roman" w:cs="Times New Roman"/>
                <w:sz w:val="24"/>
                <w:szCs w:val="24"/>
              </w:rPr>
              <w:t>наградн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продукция</w:t>
            </w:r>
            <w:r w:rsidRPr="00FC76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2021" w:type="dxa"/>
          </w:tcPr>
          <w:p w:rsidR="00362010" w:rsidRPr="00FC76A7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Pr="00FC76A7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6A7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20" w:type="dxa"/>
          </w:tcPr>
          <w:p w:rsidR="00362010" w:rsidRPr="00FC76A7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6A7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футболу среди дворовых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 3-4кл., 5-6</w:t>
            </w:r>
            <w:r w:rsidRPr="00FC76A7">
              <w:rPr>
                <w:rFonts w:ascii="Times New Roman" w:hAnsi="Times New Roman" w:cs="Times New Roman"/>
                <w:sz w:val="24"/>
                <w:szCs w:val="24"/>
              </w:rPr>
              <w:t>кл., 7-8кл.,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6A7">
              <w:rPr>
                <w:rFonts w:ascii="Times New Roman" w:hAnsi="Times New Roman" w:cs="Times New Roman"/>
                <w:sz w:val="24"/>
                <w:szCs w:val="24"/>
              </w:rPr>
              <w:t>9-11кл. (награ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дная продукция)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2021" w:type="dxa"/>
          </w:tcPr>
          <w:p w:rsidR="00362010" w:rsidRPr="00FC76A7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Pr="00FC76A7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6A7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220" w:type="dxa"/>
          </w:tcPr>
          <w:p w:rsidR="00362010" w:rsidRPr="00FC76A7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6A7">
              <w:rPr>
                <w:rFonts w:ascii="Times New Roman" w:hAnsi="Times New Roman" w:cs="Times New Roman"/>
                <w:sz w:val="24"/>
                <w:szCs w:val="24"/>
              </w:rPr>
              <w:t>Межмуниципальный кубок по волейболу среди женщин памя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Галины Медведниковой 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1" w:type="dxa"/>
          </w:tcPr>
          <w:p w:rsidR="00362010" w:rsidRPr="00FC76A7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6A7">
              <w:rPr>
                <w:rFonts w:ascii="Times New Roman" w:hAnsi="Times New Roman" w:cs="Times New Roman"/>
                <w:sz w:val="24"/>
                <w:szCs w:val="24"/>
              </w:rPr>
              <w:t>Администрация с.п. Нарасунское</w:t>
            </w:r>
          </w:p>
          <w:p w:rsidR="00362010" w:rsidRPr="00FC76A7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6A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FC76A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C76A7">
              <w:rPr>
                <w:rFonts w:ascii="Times New Roman" w:hAnsi="Times New Roman" w:cs="Times New Roman"/>
                <w:sz w:val="24"/>
                <w:szCs w:val="24"/>
              </w:rPr>
              <w:t xml:space="preserve"> мол пол и спорт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20" w:type="dxa"/>
          </w:tcPr>
          <w:p w:rsidR="00362010" w:rsidRPr="00027868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8">
              <w:rPr>
                <w:rFonts w:ascii="Times New Roman" w:hAnsi="Times New Roman" w:cs="Times New Roman"/>
                <w:sz w:val="24"/>
                <w:szCs w:val="24"/>
              </w:rPr>
              <w:t>Районные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оревнования по КЭС-БАСКЕТУ (вода</w:t>
            </w:r>
            <w:r w:rsidRPr="000278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2021" w:type="dxa"/>
          </w:tcPr>
          <w:p w:rsidR="00362010" w:rsidRPr="00027868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8">
              <w:rPr>
                <w:rFonts w:ascii="Times New Roman" w:hAnsi="Times New Roman" w:cs="Times New Roman"/>
                <w:sz w:val="24"/>
                <w:szCs w:val="24"/>
              </w:rPr>
              <w:t>Учителя ФК, ДЮСШ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20" w:type="dxa"/>
          </w:tcPr>
          <w:p w:rsidR="00362010" w:rsidRPr="00027868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8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соревнования, посвященные дню полиции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1" w:type="dxa"/>
          </w:tcPr>
          <w:p w:rsidR="00362010" w:rsidRPr="00027868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8">
              <w:rPr>
                <w:rFonts w:ascii="Times New Roman" w:hAnsi="Times New Roman" w:cs="Times New Roman"/>
                <w:sz w:val="24"/>
                <w:szCs w:val="24"/>
              </w:rPr>
              <w:t>МО МВД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20" w:type="dxa"/>
          </w:tcPr>
          <w:p w:rsidR="00362010" w:rsidRPr="00027868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8">
              <w:rPr>
                <w:rFonts w:ascii="Times New Roman" w:hAnsi="Times New Roman" w:cs="Times New Roman"/>
                <w:sz w:val="24"/>
                <w:szCs w:val="24"/>
              </w:rPr>
              <w:t>Межмуниципальные соревнования по волейболу, посвященные памяти Ю.К. Зуева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1" w:type="dxa"/>
          </w:tcPr>
          <w:p w:rsidR="00362010" w:rsidRPr="00027868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Pr="00027868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8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20" w:type="dxa"/>
          </w:tcPr>
          <w:p w:rsidR="00362010" w:rsidRPr="00027868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8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настольному теннису, шашкам и </w:t>
            </w:r>
            <w:proofErr w:type="spellStart"/>
            <w:r w:rsidRPr="00027868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027868">
              <w:rPr>
                <w:rFonts w:ascii="Times New Roman" w:hAnsi="Times New Roman" w:cs="Times New Roman"/>
                <w:sz w:val="24"/>
                <w:szCs w:val="24"/>
              </w:rPr>
              <w:t>наградная продукция)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68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766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  <w:tc>
          <w:tcPr>
            <w:tcW w:w="1767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  <w:tc>
          <w:tcPr>
            <w:tcW w:w="1723" w:type="dxa"/>
            <w:gridSpan w:val="2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5 000 </w:t>
            </w:r>
          </w:p>
        </w:tc>
        <w:tc>
          <w:tcPr>
            <w:tcW w:w="2021" w:type="dxa"/>
          </w:tcPr>
          <w:p w:rsidR="00362010" w:rsidRPr="00AB123E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Pr="00AB123E" w:rsidRDefault="00362010" w:rsidP="000752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3E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20" w:type="dxa"/>
          </w:tcPr>
          <w:p w:rsidR="00362010" w:rsidRPr="00027868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8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волейболу «Новогодний кубок», посвяще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нные памяти 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68" w:type="dxa"/>
          </w:tcPr>
          <w:p w:rsidR="00362010" w:rsidRPr="004B716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Pr="004B716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6" w:type="dxa"/>
            <w:gridSpan w:val="2"/>
          </w:tcPr>
          <w:p w:rsidR="00362010" w:rsidRPr="004B716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Pr="004B716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362010" w:rsidRPr="004B716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Pr="004B716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gridSpan w:val="2"/>
          </w:tcPr>
          <w:p w:rsidR="00362010" w:rsidRPr="004B716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010" w:rsidRPr="004B716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1" w:type="dxa"/>
          </w:tcPr>
          <w:p w:rsidR="00362010" w:rsidRPr="00AB123E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3E">
              <w:rPr>
                <w:rFonts w:ascii="Times New Roman" w:hAnsi="Times New Roman" w:cs="Times New Roman"/>
                <w:sz w:val="24"/>
                <w:szCs w:val="24"/>
              </w:rPr>
              <w:t>Администрация с/п «Улачинское»</w:t>
            </w:r>
          </w:p>
          <w:p w:rsidR="00362010" w:rsidRPr="00AB123E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23E">
              <w:rPr>
                <w:rFonts w:ascii="Times New Roman" w:hAnsi="Times New Roman" w:cs="Times New Roman"/>
                <w:sz w:val="24"/>
                <w:szCs w:val="24"/>
              </w:rPr>
              <w:t>Специалист по молодежной политике и спорту</w:t>
            </w:r>
          </w:p>
        </w:tc>
      </w:tr>
      <w:tr w:rsidR="00362010" w:rsidTr="00075264">
        <w:tc>
          <w:tcPr>
            <w:tcW w:w="612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20" w:type="dxa"/>
          </w:tcPr>
          <w:p w:rsidR="00362010" w:rsidRPr="00027868" w:rsidRDefault="00362010" w:rsidP="00075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34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r w:rsidRPr="00824534">
              <w:rPr>
                <w:rFonts w:ascii="Times New Roman" w:hAnsi="Times New Roman" w:cs="Times New Roman"/>
                <w:sz w:val="24"/>
                <w:szCs w:val="24"/>
              </w:rPr>
              <w:t xml:space="preserve"> по хоккею, посвященные памяти Гончарова Ю.И. (наградная продукция)</w:t>
            </w:r>
          </w:p>
        </w:tc>
        <w:tc>
          <w:tcPr>
            <w:tcW w:w="1909" w:type="dxa"/>
          </w:tcPr>
          <w:p w:rsidR="00362010" w:rsidRDefault="00362010" w:rsidP="00075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68" w:type="dxa"/>
          </w:tcPr>
          <w:p w:rsidR="00362010" w:rsidRPr="004B716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7160"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  <w:tc>
          <w:tcPr>
            <w:tcW w:w="1766" w:type="dxa"/>
            <w:gridSpan w:val="2"/>
          </w:tcPr>
          <w:p w:rsidR="00362010" w:rsidRPr="004B716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7160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767" w:type="dxa"/>
          </w:tcPr>
          <w:p w:rsidR="00362010" w:rsidRPr="004B716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7160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723" w:type="dxa"/>
            <w:gridSpan w:val="2"/>
          </w:tcPr>
          <w:p w:rsidR="00362010" w:rsidRPr="004B716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7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16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21" w:type="dxa"/>
          </w:tcPr>
          <w:p w:rsidR="00362010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D2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362010" w:rsidRPr="00C156D2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D2">
              <w:rPr>
                <w:rFonts w:ascii="Times New Roman" w:hAnsi="Times New Roman" w:cs="Times New Roman"/>
                <w:sz w:val="24"/>
                <w:szCs w:val="24"/>
              </w:rPr>
              <w:t>Специалист по молодежной политике и спорту</w:t>
            </w:r>
          </w:p>
          <w:p w:rsidR="00362010" w:rsidRPr="00AB123E" w:rsidRDefault="00362010" w:rsidP="0007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010" w:rsidRPr="00362010" w:rsidRDefault="00362010" w:rsidP="00362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2010" w:rsidRPr="00362010" w:rsidSect="003620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010"/>
    <w:rsid w:val="00362010"/>
    <w:rsid w:val="00BD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3378</Words>
  <Characters>19257</Characters>
  <Application>Microsoft Office Word</Application>
  <DocSecurity>0</DocSecurity>
  <Lines>160</Lines>
  <Paragraphs>45</Paragraphs>
  <ScaleCrop>false</ScaleCrop>
  <Company>RePack by SPecialiST</Company>
  <LinksUpToDate>false</LinksUpToDate>
  <CharactersWithSpaces>22590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2023-05-19T06:56:00Z</dcterms:created>
  <dcterms:modified xsi:type="dcterms:W3CDTF">2023-05-19T07:03:00Z</dcterms:modified>
</cp:coreProperties>
</file>