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B8" w:rsidRPr="005C077F" w:rsidRDefault="003759B8" w:rsidP="00DD6F3D">
      <w:pPr>
        <w:spacing w:after="0"/>
        <w:ind w:left="623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5C077F">
        <w:rPr>
          <w:rFonts w:ascii="Times New Roman" w:hAnsi="Times New Roman" w:cs="Times New Roman"/>
          <w:sz w:val="24"/>
          <w:szCs w:val="24"/>
        </w:rPr>
        <w:t>УТВЕРЖДАЮ</w:t>
      </w:r>
    </w:p>
    <w:p w:rsidR="003759B8" w:rsidRPr="005C077F" w:rsidRDefault="003759B8" w:rsidP="00DD6F3D">
      <w:pPr>
        <w:spacing w:after="0"/>
        <w:ind w:left="623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5C077F">
        <w:rPr>
          <w:rFonts w:ascii="Times New Roman" w:hAnsi="Times New Roman" w:cs="Times New Roman"/>
          <w:sz w:val="24"/>
          <w:szCs w:val="24"/>
        </w:rPr>
        <w:t>Председатель комиссии по повышению</w:t>
      </w:r>
    </w:p>
    <w:p w:rsidR="003759B8" w:rsidRPr="005C077F" w:rsidRDefault="003759B8" w:rsidP="00DD6F3D">
      <w:pPr>
        <w:spacing w:after="0"/>
        <w:ind w:left="623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5C077F">
        <w:rPr>
          <w:rFonts w:ascii="Times New Roman" w:hAnsi="Times New Roman" w:cs="Times New Roman"/>
          <w:sz w:val="24"/>
          <w:szCs w:val="24"/>
        </w:rPr>
        <w:t>качества предоставления</w:t>
      </w:r>
    </w:p>
    <w:p w:rsidR="003759B8" w:rsidRPr="005C077F" w:rsidRDefault="003759B8" w:rsidP="00DD6F3D">
      <w:pPr>
        <w:spacing w:after="0"/>
        <w:ind w:left="623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5C077F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B46FA0" w:rsidRDefault="003759B8" w:rsidP="00F14061">
      <w:pPr>
        <w:spacing w:after="0"/>
        <w:ind w:left="623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5C077F">
        <w:rPr>
          <w:rFonts w:ascii="Times New Roman" w:hAnsi="Times New Roman" w:cs="Times New Roman"/>
          <w:sz w:val="24"/>
          <w:szCs w:val="24"/>
        </w:rPr>
        <w:t>________________</w:t>
      </w:r>
      <w:r w:rsidR="00DD6F3D">
        <w:rPr>
          <w:rFonts w:ascii="Times New Roman" w:hAnsi="Times New Roman" w:cs="Times New Roman"/>
          <w:sz w:val="24"/>
          <w:szCs w:val="24"/>
        </w:rPr>
        <w:t>К.А. Зверев</w:t>
      </w:r>
    </w:p>
    <w:p w:rsidR="00F14061" w:rsidRPr="00F14061" w:rsidRDefault="00F14061" w:rsidP="00F14061">
      <w:pPr>
        <w:spacing w:after="0"/>
        <w:ind w:left="623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DD6F3D" w:rsidRPr="005C077F" w:rsidRDefault="003759B8" w:rsidP="008927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77F">
        <w:rPr>
          <w:rFonts w:ascii="Times New Roman" w:hAnsi="Times New Roman" w:cs="Times New Roman"/>
          <w:b/>
          <w:bCs/>
          <w:sz w:val="24"/>
          <w:szCs w:val="24"/>
        </w:rPr>
        <w:t>План работы комиссии по повышению качества предоставл</w:t>
      </w:r>
      <w:r>
        <w:rPr>
          <w:rFonts w:ascii="Times New Roman" w:hAnsi="Times New Roman" w:cs="Times New Roman"/>
          <w:b/>
          <w:bCs/>
          <w:sz w:val="24"/>
          <w:szCs w:val="24"/>
        </w:rPr>
        <w:t>ения муниципальных услуг на 202</w:t>
      </w:r>
      <w:r w:rsidR="00DD6F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C077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651"/>
        <w:gridCol w:w="2127"/>
        <w:gridCol w:w="2693"/>
      </w:tblGrid>
      <w:tr w:rsidR="003759B8" w:rsidRPr="000B465F" w:rsidTr="00DD6F3D">
        <w:trPr>
          <w:trHeight w:val="379"/>
        </w:trPr>
        <w:tc>
          <w:tcPr>
            <w:tcW w:w="594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759B8" w:rsidRPr="000B465F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51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3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3759B8" w:rsidRPr="000B465F" w:rsidTr="00DD6F3D">
        <w:trPr>
          <w:trHeight w:val="475"/>
        </w:trPr>
        <w:tc>
          <w:tcPr>
            <w:tcW w:w="594" w:type="dxa"/>
          </w:tcPr>
          <w:p w:rsidR="003759B8" w:rsidRPr="00DD6F3D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51" w:type="dxa"/>
          </w:tcPr>
          <w:p w:rsidR="003759B8" w:rsidRPr="00DD6F3D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комиссии по повышению качества предоставления муниципальных услуг</w:t>
            </w:r>
          </w:p>
        </w:tc>
        <w:tc>
          <w:tcPr>
            <w:tcW w:w="2127" w:type="dxa"/>
          </w:tcPr>
          <w:p w:rsidR="003759B8" w:rsidRPr="00DD6F3D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Ежеквартально</w:t>
            </w:r>
          </w:p>
        </w:tc>
        <w:tc>
          <w:tcPr>
            <w:tcW w:w="2693" w:type="dxa"/>
          </w:tcPr>
          <w:p w:rsidR="003759B8" w:rsidRPr="00DD6F3D" w:rsidRDefault="00DD6F3D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Е.Ю. Евдокимова</w:t>
            </w:r>
          </w:p>
        </w:tc>
      </w:tr>
      <w:tr w:rsidR="003759B8" w:rsidRPr="000B465F" w:rsidTr="00DD6F3D">
        <w:trPr>
          <w:trHeight w:val="475"/>
        </w:trPr>
        <w:tc>
          <w:tcPr>
            <w:tcW w:w="594" w:type="dxa"/>
          </w:tcPr>
          <w:p w:rsidR="003759B8" w:rsidRPr="00DD6F3D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51" w:type="dxa"/>
          </w:tcPr>
          <w:p w:rsidR="003759B8" w:rsidRPr="00DD6F3D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"День открытых дверей" по получению и предоставлению муниципальных услуг.</w:t>
            </w:r>
          </w:p>
        </w:tc>
        <w:tc>
          <w:tcPr>
            <w:tcW w:w="2127" w:type="dxa"/>
          </w:tcPr>
          <w:p w:rsidR="003759B8" w:rsidRPr="00F14061" w:rsidRDefault="00F14061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</w:tcPr>
          <w:p w:rsidR="003759B8" w:rsidRPr="00DD6F3D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образования;</w:t>
            </w:r>
          </w:p>
          <w:p w:rsidR="003759B8" w:rsidRPr="00DD6F3D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Отдел культуры.</w:t>
            </w:r>
          </w:p>
        </w:tc>
      </w:tr>
      <w:tr w:rsidR="003759B8" w:rsidRPr="000B465F" w:rsidTr="00DD6F3D">
        <w:trPr>
          <w:trHeight w:val="475"/>
        </w:trPr>
        <w:tc>
          <w:tcPr>
            <w:tcW w:w="594" w:type="dxa"/>
          </w:tcPr>
          <w:p w:rsidR="003759B8" w:rsidRPr="00DD6F3D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51" w:type="dxa"/>
          </w:tcPr>
          <w:p w:rsidR="003759B8" w:rsidRPr="00DD6F3D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Отчеты руководителей структурных подразделений:</w:t>
            </w:r>
          </w:p>
        </w:tc>
        <w:tc>
          <w:tcPr>
            <w:tcW w:w="2127" w:type="dxa"/>
          </w:tcPr>
          <w:p w:rsidR="003759B8" w:rsidRPr="00DD6F3D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759B8" w:rsidRPr="00DD6F3D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9B8" w:rsidRPr="000B465F" w:rsidTr="00DD6F3D">
        <w:trPr>
          <w:trHeight w:val="475"/>
        </w:trPr>
        <w:tc>
          <w:tcPr>
            <w:tcW w:w="594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3759B8" w:rsidRPr="000B465F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Комитет образования администрации муниципального района «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Акшинский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</w:tc>
        <w:tc>
          <w:tcPr>
            <w:tcW w:w="2127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(апрель</w:t>
            </w: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3759B8" w:rsidRPr="000B465F" w:rsidRDefault="00DD6F3D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Морозов</w:t>
            </w:r>
          </w:p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(председатель Комитета)</w:t>
            </w:r>
          </w:p>
        </w:tc>
      </w:tr>
      <w:tr w:rsidR="003759B8" w:rsidRPr="000B465F" w:rsidTr="00DD6F3D">
        <w:trPr>
          <w:trHeight w:val="475"/>
        </w:trPr>
        <w:tc>
          <w:tcPr>
            <w:tcW w:w="594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3759B8" w:rsidRPr="000B465F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Отдел культуры муниципального района «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Акшинский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 xml:space="preserve"> район»;</w:t>
            </w:r>
          </w:p>
        </w:tc>
        <w:tc>
          <w:tcPr>
            <w:tcW w:w="2127" w:type="dxa"/>
          </w:tcPr>
          <w:p w:rsidR="003759B8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(апрель</w:t>
            </w: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Доложевская</w:t>
            </w:r>
            <w:proofErr w:type="spellEnd"/>
          </w:p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(начальник отдела)</w:t>
            </w:r>
          </w:p>
        </w:tc>
      </w:tr>
      <w:tr w:rsidR="003759B8" w:rsidRPr="000B465F" w:rsidTr="00DD6F3D">
        <w:trPr>
          <w:trHeight w:val="475"/>
        </w:trPr>
        <w:tc>
          <w:tcPr>
            <w:tcW w:w="594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3759B8" w:rsidRPr="000B465F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Комитет по управлению муниципальным имуществом муниципального района «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Акшинский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127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4 квартал (ноябрь)</w:t>
            </w:r>
          </w:p>
        </w:tc>
        <w:tc>
          <w:tcPr>
            <w:tcW w:w="2693" w:type="dxa"/>
          </w:tcPr>
          <w:p w:rsidR="003759B8" w:rsidRPr="000B465F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</w:tc>
      </w:tr>
      <w:tr w:rsidR="003759B8" w:rsidRPr="000B465F" w:rsidTr="00F14061">
        <w:trPr>
          <w:trHeight w:val="344"/>
        </w:trPr>
        <w:tc>
          <w:tcPr>
            <w:tcW w:w="594" w:type="dxa"/>
          </w:tcPr>
          <w:p w:rsidR="003759B8" w:rsidRPr="00DD6F3D" w:rsidRDefault="003759B8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1" w:type="dxa"/>
          </w:tcPr>
          <w:p w:rsidR="003759B8" w:rsidRPr="00DD6F3D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Отчеты глав сельских поселений: </w:t>
            </w:r>
          </w:p>
        </w:tc>
        <w:tc>
          <w:tcPr>
            <w:tcW w:w="2127" w:type="dxa"/>
          </w:tcPr>
          <w:p w:rsidR="003759B8" w:rsidRPr="00DD6F3D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759B8" w:rsidRPr="00DD6F3D" w:rsidRDefault="003759B8" w:rsidP="000B46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FA0" w:rsidRPr="000B465F" w:rsidTr="00DD6F3D">
        <w:trPr>
          <w:trHeight w:val="475"/>
        </w:trPr>
        <w:tc>
          <w:tcPr>
            <w:tcW w:w="594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B46FA0" w:rsidRPr="000B465F" w:rsidRDefault="00B46FA0" w:rsidP="00036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сельское поселение «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Акшинское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46FA0" w:rsidRPr="000B465F" w:rsidRDefault="00B46FA0" w:rsidP="0003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(апрель</w:t>
            </w: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46FA0" w:rsidRPr="000B465F" w:rsidRDefault="00B46FA0" w:rsidP="0003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Ю.А. Якубович</w:t>
            </w:r>
          </w:p>
        </w:tc>
      </w:tr>
      <w:tr w:rsidR="00B46FA0" w:rsidRPr="000B465F" w:rsidTr="00DD6F3D">
        <w:trPr>
          <w:trHeight w:val="475"/>
        </w:trPr>
        <w:tc>
          <w:tcPr>
            <w:tcW w:w="594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B46FA0" w:rsidRPr="000B465F" w:rsidRDefault="00B46FA0" w:rsidP="00324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Урейское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46FA0" w:rsidRPr="000B465F" w:rsidRDefault="00B46FA0" w:rsidP="0032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(апрель</w:t>
            </w: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46FA0" w:rsidRPr="000B465F" w:rsidRDefault="00B46FA0" w:rsidP="0032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О.А. Сажина</w:t>
            </w:r>
          </w:p>
        </w:tc>
      </w:tr>
      <w:tr w:rsidR="00B46FA0" w:rsidRPr="000B465F" w:rsidTr="00DD6F3D">
        <w:trPr>
          <w:trHeight w:val="475"/>
        </w:trPr>
        <w:tc>
          <w:tcPr>
            <w:tcW w:w="594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B46FA0" w:rsidRPr="000B465F" w:rsidRDefault="00B46FA0" w:rsidP="003F0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Нарасунское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46FA0" w:rsidRPr="000B465F" w:rsidRDefault="00B46FA0" w:rsidP="003F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(апрель</w:t>
            </w: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46FA0" w:rsidRPr="000B465F" w:rsidRDefault="00B46FA0" w:rsidP="003F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Хохрякова</w:t>
            </w:r>
          </w:p>
        </w:tc>
      </w:tr>
      <w:tr w:rsidR="00B46FA0" w:rsidRPr="000B465F" w:rsidTr="00DD6F3D">
        <w:trPr>
          <w:trHeight w:val="475"/>
        </w:trPr>
        <w:tc>
          <w:tcPr>
            <w:tcW w:w="594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B46FA0" w:rsidRPr="000B465F" w:rsidRDefault="00B46FA0" w:rsidP="000B4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сельское поселение «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Новокургатайское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46FA0" w:rsidRDefault="00B46FA0" w:rsidP="00B46FA0">
            <w:pPr>
              <w:jc w:val="center"/>
            </w:pPr>
            <w:r w:rsidRPr="001157AF">
              <w:rPr>
                <w:rFonts w:ascii="Times New Roman" w:hAnsi="Times New Roman" w:cs="Times New Roman"/>
                <w:sz w:val="20"/>
                <w:szCs w:val="20"/>
              </w:rPr>
              <w:t>3 квартал (август)</w:t>
            </w:r>
          </w:p>
        </w:tc>
        <w:tc>
          <w:tcPr>
            <w:tcW w:w="2693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Иминова</w:t>
            </w:r>
            <w:proofErr w:type="spellEnd"/>
          </w:p>
        </w:tc>
      </w:tr>
      <w:tr w:rsidR="00B46FA0" w:rsidRPr="000B465F" w:rsidTr="00DD6F3D">
        <w:trPr>
          <w:trHeight w:val="475"/>
        </w:trPr>
        <w:tc>
          <w:tcPr>
            <w:tcW w:w="594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B46FA0" w:rsidRPr="000B465F" w:rsidRDefault="00B46FA0" w:rsidP="000B4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Улачинское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46FA0" w:rsidRDefault="00B46FA0" w:rsidP="00B46FA0">
            <w:pPr>
              <w:jc w:val="center"/>
            </w:pPr>
            <w:r w:rsidRPr="001157AF">
              <w:rPr>
                <w:rFonts w:ascii="Times New Roman" w:hAnsi="Times New Roman" w:cs="Times New Roman"/>
                <w:sz w:val="20"/>
                <w:szCs w:val="20"/>
              </w:rPr>
              <w:t>3 квартал (август)</w:t>
            </w:r>
          </w:p>
        </w:tc>
        <w:tc>
          <w:tcPr>
            <w:tcW w:w="2693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Г.Ф. Васильева</w:t>
            </w:r>
          </w:p>
        </w:tc>
      </w:tr>
      <w:tr w:rsidR="00B46FA0" w:rsidRPr="000B465F" w:rsidTr="00DD6F3D">
        <w:trPr>
          <w:trHeight w:val="475"/>
        </w:trPr>
        <w:tc>
          <w:tcPr>
            <w:tcW w:w="594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B46FA0" w:rsidRPr="000B465F" w:rsidRDefault="00B46FA0" w:rsidP="000B4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сельское поселение «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Бытэвское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46FA0" w:rsidRDefault="00B46FA0" w:rsidP="00B46FA0">
            <w:pPr>
              <w:jc w:val="center"/>
            </w:pPr>
            <w:r w:rsidRPr="001157AF">
              <w:rPr>
                <w:rFonts w:ascii="Times New Roman" w:hAnsi="Times New Roman" w:cs="Times New Roman"/>
                <w:sz w:val="20"/>
                <w:szCs w:val="20"/>
              </w:rPr>
              <w:t>3 квартал (август)</w:t>
            </w:r>
          </w:p>
        </w:tc>
        <w:tc>
          <w:tcPr>
            <w:tcW w:w="2693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И.А. Ковалева</w:t>
            </w:r>
          </w:p>
        </w:tc>
      </w:tr>
      <w:tr w:rsidR="00B46FA0" w:rsidRPr="000B465F" w:rsidTr="00DD6F3D">
        <w:trPr>
          <w:trHeight w:val="475"/>
        </w:trPr>
        <w:tc>
          <w:tcPr>
            <w:tcW w:w="594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B46FA0" w:rsidRPr="000B465F" w:rsidRDefault="00B46FA0" w:rsidP="00BE7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сельское поселение «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Тохторское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46FA0" w:rsidRPr="000B465F" w:rsidRDefault="00B46FA0" w:rsidP="00BE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3 квартал (август)</w:t>
            </w:r>
          </w:p>
        </w:tc>
        <w:tc>
          <w:tcPr>
            <w:tcW w:w="2693" w:type="dxa"/>
          </w:tcPr>
          <w:p w:rsidR="00B46FA0" w:rsidRPr="000B465F" w:rsidRDefault="00B46FA0" w:rsidP="00BE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А.И. Кузьмин</w:t>
            </w:r>
          </w:p>
        </w:tc>
      </w:tr>
      <w:tr w:rsidR="00B46FA0" w:rsidRPr="000B465F" w:rsidTr="00DD6F3D">
        <w:trPr>
          <w:trHeight w:val="475"/>
        </w:trPr>
        <w:tc>
          <w:tcPr>
            <w:tcW w:w="594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B46FA0" w:rsidRPr="000B465F" w:rsidRDefault="00B46FA0" w:rsidP="00483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сельское поселение «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Могойтуйское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46FA0" w:rsidRPr="000B465F" w:rsidRDefault="00B46FA0" w:rsidP="004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3 квартал (август)</w:t>
            </w:r>
          </w:p>
        </w:tc>
        <w:tc>
          <w:tcPr>
            <w:tcW w:w="2693" w:type="dxa"/>
          </w:tcPr>
          <w:p w:rsidR="00B46FA0" w:rsidRPr="000B465F" w:rsidRDefault="00B46FA0" w:rsidP="0048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С.С. Степанов</w:t>
            </w:r>
          </w:p>
        </w:tc>
      </w:tr>
      <w:tr w:rsidR="00B46FA0" w:rsidRPr="000B465F" w:rsidTr="00DD6F3D">
        <w:trPr>
          <w:trHeight w:val="475"/>
        </w:trPr>
        <w:tc>
          <w:tcPr>
            <w:tcW w:w="594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B46FA0" w:rsidRPr="000B465F" w:rsidRDefault="00B46FA0" w:rsidP="00BE7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сельское поселение «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Убур-Тохторское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46FA0" w:rsidRPr="000B465F" w:rsidRDefault="00B46FA0" w:rsidP="00BE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(ноябрь</w:t>
            </w: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46FA0" w:rsidRPr="000B465F" w:rsidRDefault="00B46FA0" w:rsidP="00BE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Кобысова</w:t>
            </w:r>
            <w:proofErr w:type="spellEnd"/>
          </w:p>
        </w:tc>
      </w:tr>
      <w:tr w:rsidR="00B46FA0" w:rsidRPr="000B465F" w:rsidTr="00DD6F3D">
        <w:trPr>
          <w:trHeight w:val="475"/>
        </w:trPr>
        <w:tc>
          <w:tcPr>
            <w:tcW w:w="594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B46FA0" w:rsidRPr="000B465F" w:rsidRDefault="00B46FA0" w:rsidP="00BE7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сельское поселение «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Усть-Илинское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46FA0" w:rsidRPr="000B465F" w:rsidRDefault="00B46FA0" w:rsidP="00BE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(ноябрь</w:t>
            </w: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46FA0" w:rsidRPr="000B465F" w:rsidRDefault="00B46FA0" w:rsidP="00BE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Трофимова</w:t>
            </w:r>
          </w:p>
        </w:tc>
      </w:tr>
      <w:tr w:rsidR="00B46FA0" w:rsidRPr="000B465F" w:rsidTr="00DD6F3D">
        <w:trPr>
          <w:trHeight w:val="475"/>
        </w:trPr>
        <w:tc>
          <w:tcPr>
            <w:tcW w:w="594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B46FA0" w:rsidRPr="000B465F" w:rsidRDefault="00B46FA0" w:rsidP="00BE7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сельское поселение «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Оройское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46FA0" w:rsidRPr="000B465F" w:rsidRDefault="00B46FA0" w:rsidP="00BE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(ноябрь</w:t>
            </w: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46FA0" w:rsidRPr="000B465F" w:rsidRDefault="00B46FA0" w:rsidP="00BE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И.В. Нечаева</w:t>
            </w:r>
          </w:p>
        </w:tc>
      </w:tr>
      <w:tr w:rsidR="00B46FA0" w:rsidRPr="000B465F" w:rsidTr="00DD6F3D">
        <w:trPr>
          <w:trHeight w:val="475"/>
        </w:trPr>
        <w:tc>
          <w:tcPr>
            <w:tcW w:w="594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B46FA0" w:rsidRPr="000B465F" w:rsidRDefault="00B46FA0" w:rsidP="000B4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- сельское поселение «</w:t>
            </w:r>
            <w:proofErr w:type="spellStart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Курулгинское</w:t>
            </w:r>
            <w:proofErr w:type="spellEnd"/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46FA0" w:rsidRPr="000B465F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(ноябрь</w:t>
            </w:r>
            <w:r w:rsidRPr="000B46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46FA0" w:rsidRPr="00DD6F3D" w:rsidRDefault="00B46FA0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sz w:val="20"/>
                <w:szCs w:val="20"/>
              </w:rPr>
              <w:t>М.Н.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F3D">
              <w:rPr>
                <w:rFonts w:ascii="Times New Roman" w:hAnsi="Times New Roman" w:cs="Times New Roman"/>
                <w:sz w:val="20"/>
                <w:szCs w:val="20"/>
              </w:rPr>
              <w:t>Санжиева</w:t>
            </w:r>
            <w:proofErr w:type="spellEnd"/>
          </w:p>
        </w:tc>
      </w:tr>
      <w:tr w:rsidR="00F14061" w:rsidRPr="000B465F" w:rsidTr="00DD6F3D">
        <w:trPr>
          <w:trHeight w:val="475"/>
        </w:trPr>
        <w:tc>
          <w:tcPr>
            <w:tcW w:w="594" w:type="dxa"/>
          </w:tcPr>
          <w:p w:rsidR="00F14061" w:rsidRPr="00F14061" w:rsidRDefault="00F14061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06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51" w:type="dxa"/>
          </w:tcPr>
          <w:p w:rsidR="00F14061" w:rsidRPr="00DD6F3D" w:rsidRDefault="00F14061" w:rsidP="00F140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мониторингу качества предоставления муниципальных услуг </w:t>
            </w: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F14061" w:rsidRPr="00DD6F3D" w:rsidRDefault="00F14061" w:rsidP="0069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 (ноябрь)</w:t>
            </w:r>
          </w:p>
        </w:tc>
        <w:tc>
          <w:tcPr>
            <w:tcW w:w="2693" w:type="dxa"/>
          </w:tcPr>
          <w:p w:rsidR="00F14061" w:rsidRPr="00DD6F3D" w:rsidRDefault="00F14061" w:rsidP="0069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Е.Ю. Евдокимова</w:t>
            </w:r>
          </w:p>
        </w:tc>
      </w:tr>
      <w:tr w:rsidR="00F14061" w:rsidRPr="000B465F" w:rsidTr="00DD6F3D">
        <w:trPr>
          <w:trHeight w:val="475"/>
        </w:trPr>
        <w:tc>
          <w:tcPr>
            <w:tcW w:w="594" w:type="dxa"/>
          </w:tcPr>
          <w:p w:rsidR="00F14061" w:rsidRPr="00DD6F3D" w:rsidRDefault="00F14061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651" w:type="dxa"/>
          </w:tcPr>
          <w:p w:rsidR="00F14061" w:rsidRPr="00DD6F3D" w:rsidRDefault="00F14061" w:rsidP="00F140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плана комиссии по повышению качества предоставления муниципальных услуг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</w:tcPr>
          <w:p w:rsidR="00F14061" w:rsidRPr="00DD6F3D" w:rsidRDefault="00F14061" w:rsidP="000B4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4 квартал (ноябрь)</w:t>
            </w:r>
          </w:p>
        </w:tc>
        <w:tc>
          <w:tcPr>
            <w:tcW w:w="2693" w:type="dxa"/>
          </w:tcPr>
          <w:p w:rsidR="00F14061" w:rsidRPr="00DD6F3D" w:rsidRDefault="00F14061" w:rsidP="00DD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F3D">
              <w:rPr>
                <w:rFonts w:ascii="Times New Roman" w:hAnsi="Times New Roman" w:cs="Times New Roman"/>
                <w:b/>
                <w:sz w:val="20"/>
                <w:szCs w:val="20"/>
              </w:rPr>
              <w:t>Е.Ю. Евдокимова</w:t>
            </w:r>
          </w:p>
        </w:tc>
      </w:tr>
    </w:tbl>
    <w:p w:rsidR="003759B8" w:rsidRPr="00892703" w:rsidRDefault="003759B8" w:rsidP="008927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59B8" w:rsidRPr="00892703" w:rsidSect="00DD6F3D">
      <w:pgSz w:w="11906" w:h="16838"/>
      <w:pgMar w:top="567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703"/>
    <w:rsid w:val="000B465F"/>
    <w:rsid w:val="000C4FBE"/>
    <w:rsid w:val="000E4E0B"/>
    <w:rsid w:val="001161C0"/>
    <w:rsid w:val="00192FD0"/>
    <w:rsid w:val="001A0C3F"/>
    <w:rsid w:val="001C0D45"/>
    <w:rsid w:val="003759B8"/>
    <w:rsid w:val="003C009F"/>
    <w:rsid w:val="003D5B88"/>
    <w:rsid w:val="00427F83"/>
    <w:rsid w:val="00430964"/>
    <w:rsid w:val="00442663"/>
    <w:rsid w:val="00446B3B"/>
    <w:rsid w:val="004F7A5B"/>
    <w:rsid w:val="00581B6B"/>
    <w:rsid w:val="00596178"/>
    <w:rsid w:val="005B1B14"/>
    <w:rsid w:val="005B434A"/>
    <w:rsid w:val="005C077F"/>
    <w:rsid w:val="00627B37"/>
    <w:rsid w:val="00655598"/>
    <w:rsid w:val="00664822"/>
    <w:rsid w:val="006C7D96"/>
    <w:rsid w:val="00730228"/>
    <w:rsid w:val="00770636"/>
    <w:rsid w:val="00867F99"/>
    <w:rsid w:val="00892703"/>
    <w:rsid w:val="009919C0"/>
    <w:rsid w:val="009E3E2F"/>
    <w:rsid w:val="009E5FB5"/>
    <w:rsid w:val="00AD0F36"/>
    <w:rsid w:val="00AD3251"/>
    <w:rsid w:val="00B46FA0"/>
    <w:rsid w:val="00B64291"/>
    <w:rsid w:val="00C92757"/>
    <w:rsid w:val="00C97652"/>
    <w:rsid w:val="00CC47AB"/>
    <w:rsid w:val="00CE4ECF"/>
    <w:rsid w:val="00CF01DB"/>
    <w:rsid w:val="00D61C3F"/>
    <w:rsid w:val="00D92318"/>
    <w:rsid w:val="00DD1274"/>
    <w:rsid w:val="00DD6F3D"/>
    <w:rsid w:val="00E90049"/>
    <w:rsid w:val="00F14061"/>
    <w:rsid w:val="00F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27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mezhved_sgd</dc:creator>
  <cp:keywords/>
  <dc:description/>
  <cp:lastModifiedBy>ПК</cp:lastModifiedBy>
  <cp:revision>18</cp:revision>
  <cp:lastPrinted>2021-04-23T07:24:00Z</cp:lastPrinted>
  <dcterms:created xsi:type="dcterms:W3CDTF">2016-01-18T02:03:00Z</dcterms:created>
  <dcterms:modified xsi:type="dcterms:W3CDTF">2021-04-23T07:24:00Z</dcterms:modified>
</cp:coreProperties>
</file>