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8" w:rsidRPr="005C077F" w:rsidRDefault="003759B8" w:rsidP="008D13FE">
      <w:pPr>
        <w:spacing w:after="0"/>
        <w:ind w:left="6804" w:right="-568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УТВЕРЖДАЮ</w:t>
      </w:r>
    </w:p>
    <w:p w:rsidR="003759B8" w:rsidRPr="005C077F" w:rsidRDefault="003759B8" w:rsidP="008D13FE">
      <w:pPr>
        <w:spacing w:after="0"/>
        <w:ind w:left="6804" w:right="-568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Председатель комиссии по повышению</w:t>
      </w:r>
    </w:p>
    <w:p w:rsidR="003759B8" w:rsidRPr="005C077F" w:rsidRDefault="003759B8" w:rsidP="008D13FE">
      <w:pPr>
        <w:spacing w:after="0"/>
        <w:ind w:left="6804" w:right="-568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качества предоставления</w:t>
      </w:r>
    </w:p>
    <w:p w:rsidR="003759B8" w:rsidRPr="005C077F" w:rsidRDefault="003759B8" w:rsidP="008D13FE">
      <w:pPr>
        <w:spacing w:after="0"/>
        <w:ind w:left="6804" w:right="-568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B46FA0" w:rsidRDefault="003759B8" w:rsidP="008D13FE">
      <w:pPr>
        <w:spacing w:after="0"/>
        <w:ind w:left="6804" w:right="-568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________________</w:t>
      </w:r>
      <w:r w:rsidR="00DD6F3D">
        <w:rPr>
          <w:rFonts w:ascii="Times New Roman" w:hAnsi="Times New Roman" w:cs="Times New Roman"/>
          <w:sz w:val="24"/>
          <w:szCs w:val="24"/>
        </w:rPr>
        <w:t>К.А. Зверев</w:t>
      </w:r>
    </w:p>
    <w:p w:rsidR="00F14061" w:rsidRDefault="00F14061" w:rsidP="00F14061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D13FE" w:rsidRDefault="008D13FE" w:rsidP="00F14061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D13FE" w:rsidRPr="00F14061" w:rsidRDefault="008D13FE" w:rsidP="00F14061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D6F3D" w:rsidRDefault="003759B8" w:rsidP="00A12B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7F">
        <w:rPr>
          <w:rFonts w:ascii="Times New Roman" w:hAnsi="Times New Roman" w:cs="Times New Roman"/>
          <w:b/>
          <w:bCs/>
          <w:sz w:val="24"/>
          <w:szCs w:val="24"/>
        </w:rPr>
        <w:t>План работы комиссии по повышению качества предоставл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муниципальных услуг на 202</w:t>
      </w:r>
      <w:r w:rsidR="00A12B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07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12B2B" w:rsidRPr="005C077F" w:rsidRDefault="00A12B2B" w:rsidP="008927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51"/>
        <w:gridCol w:w="2127"/>
        <w:gridCol w:w="2693"/>
      </w:tblGrid>
      <w:tr w:rsidR="003759B8" w:rsidRPr="000B465F" w:rsidTr="00DD6F3D">
        <w:trPr>
          <w:trHeight w:val="379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59B8" w:rsidRPr="000B465F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1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комиссии по повышению качества предоставления муниципальных услуг</w:t>
            </w:r>
          </w:p>
        </w:tc>
        <w:tc>
          <w:tcPr>
            <w:tcW w:w="2127" w:type="dxa"/>
          </w:tcPr>
          <w:p w:rsidR="003759B8" w:rsidRPr="00A12B2B" w:rsidRDefault="003759B8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</w:tcPr>
          <w:p w:rsidR="003759B8" w:rsidRPr="00DD6F3D" w:rsidRDefault="00DD6F3D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Е.Ю. Евдокимова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51" w:type="dxa"/>
          </w:tcPr>
          <w:p w:rsidR="003759B8" w:rsidRPr="00DD6F3D" w:rsidRDefault="00A12B2B" w:rsidP="00A12B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переходу предоставления социально-значимых услуг в электроном формате</w:t>
            </w:r>
          </w:p>
        </w:tc>
        <w:tc>
          <w:tcPr>
            <w:tcW w:w="2127" w:type="dxa"/>
          </w:tcPr>
          <w:p w:rsidR="003759B8" w:rsidRPr="00A12B2B" w:rsidRDefault="00F14061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образования;</w:t>
            </w:r>
          </w:p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культуры.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Отчеты руководителей структурных подразделений:</w:t>
            </w:r>
          </w:p>
        </w:tc>
        <w:tc>
          <w:tcPr>
            <w:tcW w:w="2127" w:type="dxa"/>
          </w:tcPr>
          <w:p w:rsidR="003759B8" w:rsidRPr="00A12B2B" w:rsidRDefault="00A12B2B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</w:tcPr>
          <w:p w:rsidR="003759B8" w:rsidRPr="00DD6F3D" w:rsidRDefault="003054A9" w:rsidP="0030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A12B2B" w:rsidRPr="000B465F" w:rsidTr="00DD6F3D">
        <w:trPr>
          <w:trHeight w:val="475"/>
        </w:trPr>
        <w:tc>
          <w:tcPr>
            <w:tcW w:w="594" w:type="dxa"/>
          </w:tcPr>
          <w:p w:rsidR="00A12B2B" w:rsidRPr="00DD6F3D" w:rsidRDefault="00A12B2B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</w:tcPr>
          <w:p w:rsidR="00A12B2B" w:rsidRPr="00A12B2B" w:rsidRDefault="00A12B2B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- Специалисты аппарата администрации</w:t>
            </w:r>
          </w:p>
        </w:tc>
        <w:tc>
          <w:tcPr>
            <w:tcW w:w="2127" w:type="dxa"/>
          </w:tcPr>
          <w:p w:rsidR="00A12B2B" w:rsidRPr="00DD6F3D" w:rsidRDefault="00A12B2B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12B2B" w:rsidRPr="00A12B2B" w:rsidRDefault="00A12B2B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3759B8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Комитет образования администрации муниципального района «Акшинский район»;</w:t>
            </w:r>
          </w:p>
          <w:p w:rsidR="00A12B2B" w:rsidRPr="000B465F" w:rsidRDefault="00A12B2B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Отдел культуры муниципального района «Акшинский район»;</w:t>
            </w:r>
          </w:p>
        </w:tc>
        <w:tc>
          <w:tcPr>
            <w:tcW w:w="2127" w:type="dxa"/>
          </w:tcPr>
          <w:p w:rsidR="003759B8" w:rsidRPr="000B465F" w:rsidRDefault="00A12B2B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(июль)</w:t>
            </w:r>
          </w:p>
        </w:tc>
        <w:tc>
          <w:tcPr>
            <w:tcW w:w="2693" w:type="dxa"/>
          </w:tcPr>
          <w:p w:rsidR="003759B8" w:rsidRDefault="00A12B2B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  <w:p w:rsidR="00A12B2B" w:rsidRDefault="00A12B2B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B" w:rsidRPr="000B465F" w:rsidRDefault="00A12B2B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Отдела</w:t>
            </w:r>
          </w:p>
        </w:tc>
      </w:tr>
      <w:tr w:rsidR="003759B8" w:rsidRPr="000B465F" w:rsidTr="00F14061">
        <w:trPr>
          <w:trHeight w:val="344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Отчеты глав сельских поселений: </w:t>
            </w:r>
          </w:p>
        </w:tc>
        <w:tc>
          <w:tcPr>
            <w:tcW w:w="2127" w:type="dxa"/>
          </w:tcPr>
          <w:p w:rsidR="003759B8" w:rsidRPr="00A12B2B" w:rsidRDefault="00A12B2B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4 квартал (ноябрь)</w:t>
            </w:r>
          </w:p>
        </w:tc>
        <w:tc>
          <w:tcPr>
            <w:tcW w:w="2693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061" w:rsidRPr="000B465F" w:rsidTr="00DD6F3D">
        <w:trPr>
          <w:trHeight w:val="475"/>
        </w:trPr>
        <w:tc>
          <w:tcPr>
            <w:tcW w:w="594" w:type="dxa"/>
          </w:tcPr>
          <w:p w:rsidR="00F14061" w:rsidRPr="00F14061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06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51" w:type="dxa"/>
          </w:tcPr>
          <w:p w:rsidR="00F14061" w:rsidRPr="00DD6F3D" w:rsidRDefault="00F14061" w:rsidP="0030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мониторингу качества предоставления муниципальных услуг 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3054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F14061" w:rsidRPr="00A12B2B" w:rsidRDefault="00F14061" w:rsidP="00A1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4 квартал (</w:t>
            </w:r>
            <w:r w:rsidR="00A12B2B" w:rsidRPr="00A12B2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14061" w:rsidRPr="00A12B2B" w:rsidRDefault="00F14061" w:rsidP="0069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Е.Ю. Евдокимова</w:t>
            </w:r>
          </w:p>
        </w:tc>
      </w:tr>
      <w:tr w:rsidR="00F14061" w:rsidRPr="000B465F" w:rsidTr="00DD6F3D">
        <w:trPr>
          <w:trHeight w:val="475"/>
        </w:trPr>
        <w:tc>
          <w:tcPr>
            <w:tcW w:w="594" w:type="dxa"/>
          </w:tcPr>
          <w:p w:rsidR="00F14061" w:rsidRPr="00DD6F3D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51" w:type="dxa"/>
          </w:tcPr>
          <w:p w:rsidR="00F14061" w:rsidRPr="00DD6F3D" w:rsidRDefault="00F14061" w:rsidP="00A12B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плана комиссии по повышению качества предоставления муниципальных услуг на 202</w:t>
            </w:r>
            <w:r w:rsidR="00A12B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</w:tcPr>
          <w:p w:rsidR="00F14061" w:rsidRPr="00A12B2B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4 квартал (ноябрь)</w:t>
            </w:r>
          </w:p>
        </w:tc>
        <w:tc>
          <w:tcPr>
            <w:tcW w:w="2693" w:type="dxa"/>
          </w:tcPr>
          <w:p w:rsidR="00F14061" w:rsidRPr="00A12B2B" w:rsidRDefault="00F14061" w:rsidP="00DD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2B">
              <w:rPr>
                <w:rFonts w:ascii="Times New Roman" w:hAnsi="Times New Roman" w:cs="Times New Roman"/>
                <w:sz w:val="20"/>
                <w:szCs w:val="20"/>
              </w:rPr>
              <w:t>Е.Ю. Евдокимова</w:t>
            </w:r>
          </w:p>
        </w:tc>
      </w:tr>
    </w:tbl>
    <w:p w:rsidR="003759B8" w:rsidRPr="00892703" w:rsidRDefault="003759B8" w:rsidP="008927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59B8" w:rsidRPr="00892703" w:rsidSect="00DD6F3D">
      <w:pgSz w:w="11906" w:h="16838"/>
      <w:pgMar w:top="56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03"/>
    <w:rsid w:val="000B465F"/>
    <w:rsid w:val="000C4FBE"/>
    <w:rsid w:val="000E4E0B"/>
    <w:rsid w:val="001161C0"/>
    <w:rsid w:val="00192FD0"/>
    <w:rsid w:val="001A0C3F"/>
    <w:rsid w:val="001C0D45"/>
    <w:rsid w:val="003054A9"/>
    <w:rsid w:val="003759B8"/>
    <w:rsid w:val="003C009F"/>
    <w:rsid w:val="003D5B88"/>
    <w:rsid w:val="00427F83"/>
    <w:rsid w:val="00430964"/>
    <w:rsid w:val="00442663"/>
    <w:rsid w:val="00446B3B"/>
    <w:rsid w:val="004F7A5B"/>
    <w:rsid w:val="00581B6B"/>
    <w:rsid w:val="00596178"/>
    <w:rsid w:val="005B1B14"/>
    <w:rsid w:val="005B434A"/>
    <w:rsid w:val="005C077F"/>
    <w:rsid w:val="00627B37"/>
    <w:rsid w:val="00655598"/>
    <w:rsid w:val="00664822"/>
    <w:rsid w:val="006C7D96"/>
    <w:rsid w:val="00730228"/>
    <w:rsid w:val="00770636"/>
    <w:rsid w:val="00867F99"/>
    <w:rsid w:val="00892703"/>
    <w:rsid w:val="008D13FE"/>
    <w:rsid w:val="009919C0"/>
    <w:rsid w:val="009E3E2F"/>
    <w:rsid w:val="009E5FB5"/>
    <w:rsid w:val="00A12B2B"/>
    <w:rsid w:val="00AD0F36"/>
    <w:rsid w:val="00AD3251"/>
    <w:rsid w:val="00B46FA0"/>
    <w:rsid w:val="00B64291"/>
    <w:rsid w:val="00BF407B"/>
    <w:rsid w:val="00C92757"/>
    <w:rsid w:val="00C97652"/>
    <w:rsid w:val="00CC47AB"/>
    <w:rsid w:val="00CE4ECF"/>
    <w:rsid w:val="00CF01DB"/>
    <w:rsid w:val="00D61C3F"/>
    <w:rsid w:val="00D92318"/>
    <w:rsid w:val="00DD1274"/>
    <w:rsid w:val="00DD6F3D"/>
    <w:rsid w:val="00E417A0"/>
    <w:rsid w:val="00E90049"/>
    <w:rsid w:val="00F14061"/>
    <w:rsid w:val="00F8777C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7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21</cp:revision>
  <cp:lastPrinted>2023-08-11T00:10:00Z</cp:lastPrinted>
  <dcterms:created xsi:type="dcterms:W3CDTF">2016-01-18T02:03:00Z</dcterms:created>
  <dcterms:modified xsi:type="dcterms:W3CDTF">2023-08-11T00:54:00Z</dcterms:modified>
</cp:coreProperties>
</file>