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F5F73" w:rsidRPr="006F5F73" w:rsidTr="005B40AF">
        <w:trPr>
          <w:trHeight w:val="39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F0B18" w:rsidRPr="00907B0B" w:rsidRDefault="00F93A16" w:rsidP="00D95F06">
            <w:pPr>
              <w:shd w:val="clear" w:color="auto" w:fill="FFFFFF"/>
              <w:tabs>
                <w:tab w:val="left" w:pos="7152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                                 Азбука дорог!</w:t>
            </w:r>
          </w:p>
        </w:tc>
      </w:tr>
    </w:tbl>
    <w:p w:rsidR="00AF0B18" w:rsidRDefault="00D95F06" w:rsidP="00F93A1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3E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93A16" w:rsidRDefault="00F93A16" w:rsidP="00F93A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F9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январе-сентябре 2023 года на территории Забайкальского края прослеживается снижение дорожно-транспортных происшествий с участием детей в возрасте до 16 лет со 105 до 94, снижение раненых детей с 114 до 101, увеличение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количества погибших в ДТП детей.</w:t>
      </w:r>
    </w:p>
    <w:p w:rsidR="00130B10" w:rsidRDefault="00130B10" w:rsidP="00F93A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МО МВД России «Акшинский» с участием несовершеннолетних произошло 5 дорожно-транспортных происшествий (АППГ-2), в которых 5 детей получили  травмы. </w:t>
      </w:r>
    </w:p>
    <w:p w:rsidR="004870FD" w:rsidRPr="00F93A16" w:rsidRDefault="004870FD" w:rsidP="00F93A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профилактики дор</w:t>
      </w:r>
      <w:r w:rsidR="00ED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ожно-транспортных происшествий  с участием детей в период школьных каникул  на территории Забайкальского края с 23 октября по 02 ноября 2023 года  проводится профилактическая акция «Азбука дорог». Целями и задачами мероприятия  являются </w:t>
      </w:r>
      <w:r w:rsidR="00F122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и пресечение административных правонарушений,  связанных с нарушением правил перевозки несовершеннолетних пассажиров, не предоставление преимущества в движении пешеходам.</w:t>
      </w:r>
      <w:r w:rsidR="00ED1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93A16" w:rsidRPr="0097329D" w:rsidRDefault="0097329D" w:rsidP="00F93A1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29D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внимательными на дорогах, соблюдайте Правила дорожного движения!</w:t>
      </w:r>
    </w:p>
    <w:p w:rsidR="00F93A16" w:rsidRDefault="00F93A16" w:rsidP="00F93A16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3EDD" w:rsidRDefault="00403E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пропаганде БДД ОГИБДД МО МВД Рос</w:t>
      </w:r>
      <w:r w:rsidR="00907B0B">
        <w:rPr>
          <w:rFonts w:ascii="Times New Roman" w:hAnsi="Times New Roman" w:cs="Times New Roman"/>
          <w:sz w:val="28"/>
          <w:szCs w:val="28"/>
        </w:rPr>
        <w:t>сии «Акшинский»</w:t>
      </w:r>
    </w:p>
    <w:p w:rsidR="00907B0B" w:rsidRDefault="00907B0B" w:rsidP="00907B0B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ейтенант полиции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О.Бобыленко</w:t>
      </w:r>
      <w:proofErr w:type="spellEnd"/>
    </w:p>
    <w:p w:rsidR="00907B0B" w:rsidRPr="00AF0B18" w:rsidRDefault="00907B0B">
      <w:pPr>
        <w:rPr>
          <w:rFonts w:ascii="Times New Roman" w:hAnsi="Times New Roman" w:cs="Times New Roman"/>
          <w:sz w:val="28"/>
          <w:szCs w:val="28"/>
        </w:rPr>
      </w:pPr>
    </w:p>
    <w:sectPr w:rsidR="00907B0B" w:rsidRPr="00AF0B18" w:rsidSect="00AF0B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F24"/>
    <w:rsid w:val="000F2EA5"/>
    <w:rsid w:val="00130B10"/>
    <w:rsid w:val="00333F24"/>
    <w:rsid w:val="00403EDD"/>
    <w:rsid w:val="00440C13"/>
    <w:rsid w:val="004870FD"/>
    <w:rsid w:val="0058423E"/>
    <w:rsid w:val="00596C66"/>
    <w:rsid w:val="005B40AF"/>
    <w:rsid w:val="005D4583"/>
    <w:rsid w:val="00646D3B"/>
    <w:rsid w:val="00690D5A"/>
    <w:rsid w:val="006A5CB4"/>
    <w:rsid w:val="006F3803"/>
    <w:rsid w:val="006F5F73"/>
    <w:rsid w:val="00894B86"/>
    <w:rsid w:val="00907B0B"/>
    <w:rsid w:val="009611EB"/>
    <w:rsid w:val="0096230B"/>
    <w:rsid w:val="0097329D"/>
    <w:rsid w:val="00983670"/>
    <w:rsid w:val="00A56C4F"/>
    <w:rsid w:val="00A61CEE"/>
    <w:rsid w:val="00AF0B18"/>
    <w:rsid w:val="00B070CE"/>
    <w:rsid w:val="00C232C8"/>
    <w:rsid w:val="00D569AE"/>
    <w:rsid w:val="00D95F06"/>
    <w:rsid w:val="00DD0693"/>
    <w:rsid w:val="00E60775"/>
    <w:rsid w:val="00E61E9B"/>
    <w:rsid w:val="00ED10B1"/>
    <w:rsid w:val="00F12253"/>
    <w:rsid w:val="00F127F2"/>
    <w:rsid w:val="00F9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3"/>
  </w:style>
  <w:style w:type="paragraph" w:styleId="1">
    <w:name w:val="heading 1"/>
    <w:basedOn w:val="a"/>
    <w:link w:val="10"/>
    <w:uiPriority w:val="9"/>
    <w:qFormat/>
    <w:rsid w:val="006F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3F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F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F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text">
    <w:name w:val="main_text"/>
    <w:basedOn w:val="a"/>
    <w:rsid w:val="006F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extcenter">
    <w:name w:val="main_text_center"/>
    <w:basedOn w:val="a"/>
    <w:rsid w:val="006F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родной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Заваруева Танюша</dc:creator>
  <cp:lastModifiedBy>Admin</cp:lastModifiedBy>
  <cp:revision>1</cp:revision>
  <cp:lastPrinted>2019-02-07T08:48:00Z</cp:lastPrinted>
  <dcterms:created xsi:type="dcterms:W3CDTF">2014-11-12T13:19:00Z</dcterms:created>
  <dcterms:modified xsi:type="dcterms:W3CDTF">2023-10-25T05:44:00Z</dcterms:modified>
</cp:coreProperties>
</file>