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164" w:rsidRPr="00BB1164" w:rsidRDefault="00BB1164" w:rsidP="00BB11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АКШИНСКОГО МУНИЦИПАЛЬНОГО ОКРУГА ЗАБАЙКАЛЬСКОГО КРАЯ</w:t>
      </w:r>
    </w:p>
    <w:p w:rsidR="00BB1164" w:rsidRPr="00BB1164" w:rsidRDefault="00BB1164" w:rsidP="00BB11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B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1164" w:rsidRPr="00BB1164" w:rsidRDefault="00BB1164" w:rsidP="00BB116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B1164" w:rsidRPr="00BB1164" w:rsidRDefault="00BB1164" w:rsidP="00BB116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января 2024 г                          с. Акша                                                       №5</w:t>
      </w:r>
    </w:p>
    <w:p w:rsidR="00BB1164" w:rsidRPr="00BB1164" w:rsidRDefault="00BB1164" w:rsidP="00BB1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 состав  межведомственной комиссии по охране труда в Акшинском  муниципальном  округе Забайкальского края, утвержденный постановлением администрации Акшинского муниципального округа Забайкальского края от 31 января 2023 года № 45</w:t>
      </w:r>
    </w:p>
    <w:p w:rsidR="00BB1164" w:rsidRPr="00BB1164" w:rsidRDefault="00BB1164" w:rsidP="00BB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кадровыми изменениями, руководствуясь ч. 5 ст. 37  Устава Акшинского муниципального округа  Забайкальского края , администрация муниципального района «Акшинский район» </w:t>
      </w:r>
      <w:r w:rsidRPr="00BB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я е т:</w:t>
      </w:r>
    </w:p>
    <w:p w:rsidR="00BB1164" w:rsidRPr="00BB1164" w:rsidRDefault="00BB1164" w:rsidP="00BB11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1.Внести в составе межведомственной комиссии по охране  труда в  Акшинском  муниципальном  округе Забайкальского края  ( далее- комиссия ), утвержденный  постановлением администрации Акшинского  муниципального  округа  Забайкальского края от 31 января 2023 года № 45 следующие изменения:</w:t>
      </w:r>
    </w:p>
    <w:p w:rsidR="00BB1164" w:rsidRPr="00BB1164" w:rsidRDefault="00BB1164" w:rsidP="00BB11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вывести  из состава Комиссии: </w:t>
      </w:r>
    </w:p>
    <w:p w:rsidR="00BB1164" w:rsidRPr="00BB1164" w:rsidRDefault="00BB1164" w:rsidP="00BB11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1)Баранова А.В  главного врача государственного учреждения  здравоохранения  «Акшинская ЦРБ»;</w:t>
      </w:r>
    </w:p>
    <w:p w:rsidR="00BB1164" w:rsidRPr="00BB1164" w:rsidRDefault="00BB1164" w:rsidP="00BB11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2)Пупкова И.И – начальника  МО МВД  России  « Акшинский»  ( по согласованию);</w:t>
      </w:r>
    </w:p>
    <w:p w:rsidR="00BB1164" w:rsidRPr="00BB1164" w:rsidRDefault="00BB1164" w:rsidP="00BB11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ввести в состав Комиссии – Венедиктову Е.Э- и.о главного врача государственного учреждения  здравоохранения  «Акшинская ЦРБ»;</w:t>
      </w:r>
    </w:p>
    <w:p w:rsidR="00BB1164" w:rsidRPr="00BB1164" w:rsidRDefault="00BB1164" w:rsidP="00BB11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2)Панкова И.А-начальника МО МВД  России  « Акшинский»: </w:t>
      </w:r>
    </w:p>
    <w:p w:rsidR="00BB1164" w:rsidRPr="00BB1164" w:rsidRDefault="00BB1164" w:rsidP="00BB116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2.Контроль за исполнением настоящего постановления возложить на первого заместителя главы Акшинского муниципального округа Забайкальского края.</w:t>
      </w:r>
    </w:p>
    <w:p w:rsidR="00BB1164" w:rsidRPr="00BB1164" w:rsidRDefault="00BB1164" w:rsidP="00BB1164">
      <w:pPr>
        <w:tabs>
          <w:tab w:val="num" w:pos="3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 главы   Акшинского </w:t>
      </w:r>
    </w:p>
    <w:p w:rsidR="00BB1164" w:rsidRPr="00BB1164" w:rsidRDefault="00BB1164" w:rsidP="00BB11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:rsidR="00BB1164" w:rsidRPr="00BB1164" w:rsidRDefault="00BB1164" w:rsidP="00BB11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края                                                К.А.Зверев</w:t>
      </w: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АДМИНИСТРАЦИЯ АКШИНСКОГО МУНИЦИПАЛЬНОГО ОКРУГА ЗАБАЙКАЛЬСКОГО КРАЯ</w:t>
      </w:r>
    </w:p>
    <w:p w:rsidR="00BB1164" w:rsidRPr="00BB1164" w:rsidRDefault="00BB1164" w:rsidP="00BB11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B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1164" w:rsidRPr="00BB1164" w:rsidRDefault="00BB1164" w:rsidP="00BB116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B1164" w:rsidRPr="00BB1164" w:rsidRDefault="00BB1164" w:rsidP="00BB116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10января   2024г                                     с. Акша                                    №4</w:t>
      </w:r>
    </w:p>
    <w:p w:rsidR="00BB1164" w:rsidRPr="00BB1164" w:rsidRDefault="00BB1164" w:rsidP="00BB1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 состав  межведомственной  комиссии по проблемам  оплаты  труда    в  Акшинском муниципальном  округе Забайкальского края, утвержденный постановлением администрации Акшинского муниципального округа Забайкальского края от 06 февраля   2023года №62</w:t>
      </w:r>
    </w:p>
    <w:p w:rsidR="00BB1164" w:rsidRPr="00BB1164" w:rsidRDefault="00BB1164" w:rsidP="00BB1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кадровыми изменениями, руководствуясь ч. 5 ст. 37  Устава Акшинского муниципального округа Забайкальского края,</w:t>
      </w:r>
    </w:p>
    <w:p w:rsidR="00BB1164" w:rsidRPr="00BB1164" w:rsidRDefault="00BB1164" w:rsidP="00BB11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Акшинского муниципального округа Забайкальского края </w:t>
      </w:r>
    </w:p>
    <w:p w:rsidR="00BB1164" w:rsidRPr="00BB1164" w:rsidRDefault="00BB1164" w:rsidP="00BB1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я е т:</w:t>
      </w:r>
    </w:p>
    <w:p w:rsidR="00BB1164" w:rsidRPr="00BB1164" w:rsidRDefault="00BB1164" w:rsidP="00BB11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1.Внести в состав межведомственной  комиссии  по проблемам оплаты труда   в Акшинском   муниципальном округе Забайкальского края  (далее – комиссия), утвержденный постановлением администрации Акшинского муниципального округа Забайкальского края  от 06 февраля 2023 года № 62 следующие изменения:</w:t>
      </w:r>
    </w:p>
    <w:p w:rsidR="00BB1164" w:rsidRPr="00BB1164" w:rsidRDefault="00BB1164" w:rsidP="00BB11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вывести  из состава комиссии:</w:t>
      </w:r>
    </w:p>
    <w:p w:rsidR="00BB1164" w:rsidRPr="00BB1164" w:rsidRDefault="00BB1164" w:rsidP="00BB11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1)Бутылкину Г.В - юриста – администрации Акшинского муниципального округа  Забайкальского края;</w:t>
      </w:r>
    </w:p>
    <w:p w:rsidR="00BB1164" w:rsidRPr="00BB1164" w:rsidRDefault="00BB1164" w:rsidP="00BB11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Болотову К.Т- начальника  Акшинского  отдела  КГУ  « Краевого центра социальной  защиты  населения  «Забайкальского края»</w:t>
      </w:r>
    </w:p>
    <w:p w:rsidR="00BB1164" w:rsidRPr="00BB1164" w:rsidRDefault="00BB1164" w:rsidP="00BB11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1.2.Ввести   в состав комиссии  Ивашкину Н.Ю - начальника  Акшинского  отдела  КГУ  « Краевой центр социальной  защиты  населения  Забайкальского края»</w:t>
      </w:r>
    </w:p>
    <w:p w:rsidR="00BB1164" w:rsidRPr="00BB1164" w:rsidRDefault="00BB1164" w:rsidP="00BB11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2.Контроль за исполнением настоящего постановления возложить на первого  заместителя главы Акшинского муниципального округа Забайкальского края</w:t>
      </w:r>
    </w:p>
    <w:p w:rsidR="00BB1164" w:rsidRPr="00BB1164" w:rsidRDefault="00BB1164" w:rsidP="00BB1164">
      <w:pPr>
        <w:tabs>
          <w:tab w:val="num" w:pos="3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 главы  Акшинского </w:t>
      </w:r>
    </w:p>
    <w:p w:rsidR="00BB1164" w:rsidRPr="00BB1164" w:rsidRDefault="00BB1164" w:rsidP="00BB11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</w:t>
      </w:r>
    </w:p>
    <w:p w:rsidR="00BB1164" w:rsidRPr="00BB1164" w:rsidRDefault="00BB1164" w:rsidP="00BB11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                                                              К.А.Зверев</w:t>
      </w: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АДМИНИСТРАЦИЯ АКШИНСКОГО МУНИЦИПАЛЬНОГО ОКРУГА ЗАБАЙКАЛЬСКОГО КРАЯ</w:t>
      </w:r>
    </w:p>
    <w:p w:rsidR="00BB1164" w:rsidRPr="00BB1164" w:rsidRDefault="00BB1164" w:rsidP="00BB11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B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1164" w:rsidRPr="00BB1164" w:rsidRDefault="00BB1164" w:rsidP="00BB116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B1164" w:rsidRPr="00BB1164" w:rsidRDefault="00BB1164" w:rsidP="00BB11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Акша</w:t>
      </w: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марта  2024 года                                                                                №138</w:t>
      </w: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утверждение  состава  территориальной трехсторонней  комиссии по регулированию социально-трудовых  отношений  в Акшинском муниципальном  округе Забайкальского края.</w:t>
      </w:r>
    </w:p>
    <w:p w:rsidR="00BB1164" w:rsidRPr="00BB1164" w:rsidRDefault="00BB1164" w:rsidP="00BB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соответствие с решением  Совета  Акшинского муниципального округа  Забайкальского края  от 28 февраля 2024года  №  34 « О </w:t>
      </w:r>
      <w:r w:rsidRPr="00BB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территориальной трехсторонней  комиссии по регулированию социально-трудовых  отношений  в Акшинском муниципальном  округе Забайкальского края», </w:t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ч. 5 ст. 37 Устава Акшинского муниципального округа Забайкальского края, администрации  Акшинского муниципального округа Забайкальского края </w:t>
      </w:r>
      <w:r w:rsidRPr="00BB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я е т:</w:t>
      </w:r>
    </w:p>
    <w:p w:rsidR="00BB1164" w:rsidRPr="00BB1164" w:rsidRDefault="00BB1164" w:rsidP="00BB11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1.Создать территориальную  </w:t>
      </w:r>
      <w:r w:rsidRPr="00BB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трехстороннюю  комиссию по регулированию социально-трудовых  отношений  в Акшинском муниципальном  округе Забайкальского края ( прилагается).</w:t>
      </w:r>
    </w:p>
    <w:p w:rsidR="00BB1164" w:rsidRPr="00BB1164" w:rsidRDefault="00BB1164" w:rsidP="00BB11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2.Признать утратившим  силу постановление администрации Акшинского муниципального округа Забайкальского края от 26 апреля 2023 года № 237. «О утверждение нового состава территориальной трёхсторонней комиссии  по регулированию социально- трудовых отношений в Акшинском  муниципальном  округе Забайкальского края».</w:t>
      </w:r>
    </w:p>
    <w:p w:rsidR="00BB1164" w:rsidRPr="00BB1164" w:rsidRDefault="00BB1164" w:rsidP="00BB116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3.Контроль за исполнением настоящего постановления возложить на заместителя главы Акшинского муниципального округа Забайкальского края по социальным вопросам.</w:t>
      </w:r>
    </w:p>
    <w:p w:rsidR="00BB1164" w:rsidRPr="00BB1164" w:rsidRDefault="00BB1164" w:rsidP="00BB1164">
      <w:pPr>
        <w:tabs>
          <w:tab w:val="num" w:pos="3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Акшинского муниципального</w:t>
      </w:r>
    </w:p>
    <w:p w:rsidR="00BB1164" w:rsidRPr="00BB1164" w:rsidRDefault="00BB1164" w:rsidP="00BB11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Забайкальского края                                               П.М. Капустин</w:t>
      </w:r>
    </w:p>
    <w:p w:rsidR="00BB1164" w:rsidRPr="00BB1164" w:rsidRDefault="00BB1164" w:rsidP="00BB11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widowControl w:val="0"/>
        <w:spacing w:after="0" w:line="274" w:lineRule="exact"/>
        <w:ind w:left="696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B1164"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                   Приложение</w:t>
      </w:r>
    </w:p>
    <w:p w:rsidR="00BB1164" w:rsidRPr="00BB1164" w:rsidRDefault="00BB1164" w:rsidP="00BB1164">
      <w:pPr>
        <w:widowControl w:val="0"/>
        <w:spacing w:after="0" w:line="274" w:lineRule="exact"/>
        <w:ind w:left="696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B1164">
        <w:rPr>
          <w:rFonts w:ascii="Times New Roman" w:eastAsia="Times New Roman" w:hAnsi="Times New Roman" w:cs="Times New Roman"/>
          <w:bCs/>
          <w:sz w:val="21"/>
          <w:szCs w:val="21"/>
        </w:rPr>
        <w:t>Утверждено постановлением  администрации  Акшинсого муниципального  округа  Забайкальского края</w:t>
      </w:r>
    </w:p>
    <w:p w:rsidR="00BB1164" w:rsidRPr="00BB1164" w:rsidRDefault="00BB1164" w:rsidP="00BB1164">
      <w:pPr>
        <w:widowControl w:val="0"/>
        <w:spacing w:after="0" w:line="274" w:lineRule="exact"/>
        <w:ind w:left="696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</w:rPr>
      </w:pPr>
      <w:r w:rsidRPr="00BB1164">
        <w:rPr>
          <w:rFonts w:ascii="Times New Roman" w:eastAsia="Times New Roman" w:hAnsi="Times New Roman" w:cs="Times New Roman"/>
          <w:bCs/>
          <w:sz w:val="21"/>
          <w:szCs w:val="21"/>
        </w:rPr>
        <w:t>от  « _05__»___03___2024 г.№</w:t>
      </w:r>
    </w:p>
    <w:p w:rsidR="00BB1164" w:rsidRPr="00BB1164" w:rsidRDefault="00BB1164" w:rsidP="00BB1164">
      <w:pPr>
        <w:widowControl w:val="0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1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</w:t>
      </w:r>
    </w:p>
    <w:p w:rsidR="00BB1164" w:rsidRPr="00BB1164" w:rsidRDefault="00BB1164" w:rsidP="00BB1164">
      <w:pPr>
        <w:widowControl w:val="0"/>
        <w:spacing w:after="0" w:line="317" w:lineRule="exact"/>
        <w:ind w:right="40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B11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МЕЖВЕДОМСТВЕННОЙ КОМИССИИ ПО РЕГУЛИРОВАНИЮ СОЦИАЛЬНО-ТРУДОВЫХ ОТНОШЕНИЙ В</w:t>
      </w:r>
      <w:r w:rsidRPr="00BB11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АКШИНСКОМ МУНИЦИПАЛЬНОМО КРУГЕ </w:t>
      </w:r>
    </w:p>
    <w:p w:rsidR="00BB1164" w:rsidRPr="00BB1164" w:rsidRDefault="00BB1164" w:rsidP="00BB1164">
      <w:pPr>
        <w:widowControl w:val="0"/>
        <w:spacing w:after="0" w:line="317" w:lineRule="exact"/>
        <w:ind w:right="40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B11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ЗАБАЙКАЛЬСКОГО КРАЯ</w:t>
      </w:r>
    </w:p>
    <w:p w:rsidR="00BB1164" w:rsidRPr="00BB1164" w:rsidRDefault="00BB1164" w:rsidP="00BB1164">
      <w:pPr>
        <w:widowControl w:val="0"/>
        <w:spacing w:after="0" w:line="317" w:lineRule="exact"/>
        <w:ind w:right="40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4"/>
        <w:gridCol w:w="4419"/>
        <w:gridCol w:w="4432"/>
      </w:tblGrid>
      <w:tr w:rsidR="00BB1164" w:rsidRPr="00BB1164" w:rsidTr="00BB11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4" w:rsidRPr="00BB1164" w:rsidRDefault="00BB1164" w:rsidP="00BB1164">
            <w:pPr>
              <w:widowControl w:val="0"/>
              <w:spacing w:line="317" w:lineRule="exact"/>
              <w:ind w:right="4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right="40"/>
              <w:outlineLvl w:val="0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B116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Представители от администрации Акшинского  МО Забайкальского края</w:t>
            </w:r>
          </w:p>
        </w:tc>
      </w:tr>
      <w:tr w:rsidR="00BB1164" w:rsidRPr="00BB1164" w:rsidTr="00BB11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116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4" w:rsidRPr="00BB1164" w:rsidRDefault="00BB1164" w:rsidP="00BB1164">
            <w:pPr>
              <w:widowControl w:val="0"/>
              <w:spacing w:line="322" w:lineRule="exact"/>
              <w:ind w:left="-284" w:firstLine="284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B11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Зверев Константин Анатольевич</w:t>
            </w:r>
          </w:p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Первый  заместитель главы  Акшинского муниципального округа Забайкальского края</w:t>
            </w:r>
          </w:p>
        </w:tc>
      </w:tr>
      <w:tr w:rsidR="00BB1164" w:rsidRPr="00BB1164" w:rsidTr="00BB11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Попова Мария Вячеславовна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ведущий специалист по охране труда  администрации Акшинского муниципального округа  Забайкальского края - секретарь межведомственной комиссии;</w:t>
            </w:r>
          </w:p>
        </w:tc>
      </w:tr>
      <w:tr w:rsidR="00BB1164" w:rsidRPr="00BB1164" w:rsidTr="00BB11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B116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Домашевская Евгения Александровна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B116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Начальник управления  ЖКХ, экономики, сельского хозяйства и связи</w:t>
            </w:r>
          </w:p>
        </w:tc>
      </w:tr>
      <w:tr w:rsidR="00BB1164" w:rsidRPr="00BB1164" w:rsidTr="00BB11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1164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B116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Ячменёв Егор Александрович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B116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Главный специалист управления  ЖКХ, экономики, сельского хозяйства и связи</w:t>
            </w:r>
          </w:p>
        </w:tc>
      </w:tr>
      <w:tr w:rsidR="00BB1164" w:rsidRPr="00BB1164" w:rsidTr="00BB11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B116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Представители от работодателей</w:t>
            </w:r>
          </w:p>
        </w:tc>
      </w:tr>
      <w:tr w:rsidR="00BB1164" w:rsidRPr="00BB1164" w:rsidTr="00BB11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116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Венедиктова Елена Эдуардовна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И.о главного врач государственного учреждения здравоохранения «Акшинская ЦРБ»;</w:t>
            </w:r>
          </w:p>
        </w:tc>
      </w:tr>
      <w:tr w:rsidR="00BB1164" w:rsidRPr="00BB1164" w:rsidTr="00BB11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Cs/>
                <w:sz w:val="18"/>
                <w:szCs w:val="18"/>
              </w:rPr>
              <w:t xml:space="preserve"> Зеленовский Владимир Викторович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Руководитель МКУ «Службы МТО»;</w:t>
            </w:r>
          </w:p>
        </w:tc>
      </w:tr>
      <w:tr w:rsidR="00BB1164" w:rsidRPr="00BB1164" w:rsidTr="00BB11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Cs/>
                <w:sz w:val="18"/>
                <w:szCs w:val="18"/>
              </w:rPr>
              <w:t>Сафина Олеся Владимировна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Председатель комитета  образования  Акшинского муниципального округа Забайкальского края;</w:t>
            </w:r>
          </w:p>
        </w:tc>
      </w:tr>
      <w:tr w:rsidR="00BB1164" w:rsidRPr="00BB1164" w:rsidTr="00BB11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Cs/>
                <w:sz w:val="18"/>
                <w:szCs w:val="18"/>
              </w:rPr>
              <w:t>Доложевская Светлана Юрьевна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B116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Председатель Комитета  культуры, спорта  и молодежной   политики  Акшинского муниципального округа Забайкальского края </w:t>
            </w:r>
          </w:p>
        </w:tc>
      </w:tr>
      <w:tr w:rsidR="00BB1164" w:rsidRPr="00BB1164" w:rsidTr="00BB11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Cs/>
                <w:sz w:val="18"/>
                <w:szCs w:val="18"/>
              </w:rPr>
              <w:t>Представители  профсоюзов от работников</w:t>
            </w:r>
          </w:p>
        </w:tc>
      </w:tr>
      <w:tr w:rsidR="00BB1164" w:rsidRPr="00BB1164" w:rsidTr="00BB11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Cs/>
                <w:sz w:val="18"/>
                <w:szCs w:val="18"/>
              </w:rPr>
              <w:t>Аршинин Дмитрий Владимирович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Cs/>
                <w:sz w:val="18"/>
                <w:szCs w:val="18"/>
              </w:rPr>
              <w:t xml:space="preserve"> Председатель  координационного  совета  профсоюзов  Акшинского муниципального округа Забайкальского края</w:t>
            </w:r>
          </w:p>
        </w:tc>
      </w:tr>
      <w:tr w:rsidR="00BB1164" w:rsidRPr="00BB1164" w:rsidTr="00BB11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Донская Ольга Алексеевна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Председатель  территориального  отдела  работников образования Акшинского муниципального округа Забайкальского края</w:t>
            </w:r>
          </w:p>
        </w:tc>
      </w:tr>
      <w:tr w:rsidR="00BB1164" w:rsidRPr="00BB1164" w:rsidTr="00BB11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64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B116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Морозова Ирина Александровна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B116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Член первичной профсоюзной организации администрации Акшинского муниципального округа Забайкальского края</w:t>
            </w:r>
          </w:p>
        </w:tc>
      </w:tr>
      <w:tr w:rsidR="00BB1164" w:rsidRPr="00BB1164" w:rsidTr="00BB11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116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B116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Матвеева Зухра Накиповна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64" w:rsidRPr="00BB1164" w:rsidRDefault="00BB1164" w:rsidP="00BB1164">
            <w:pPr>
              <w:widowControl w:val="0"/>
              <w:spacing w:line="317" w:lineRule="exact"/>
              <w:ind w:left="-284" w:right="40" w:firstLine="284"/>
              <w:outlineLvl w:val="0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B116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Член первичной профсоюзной организации государственного учреждения здравоохранения «Акшинская ЦРБ</w:t>
            </w:r>
          </w:p>
        </w:tc>
      </w:tr>
    </w:tbl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164" w:rsidRPr="00BB1164" w:rsidRDefault="00BB1164" w:rsidP="00BB11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АКШИНСКОГО МУНИЦИПАЛЬНОГО ОКРУГА ЗАБАЙКАЛЬСКОГО КРАЯ</w:t>
      </w:r>
    </w:p>
    <w:p w:rsidR="00BB1164" w:rsidRPr="00BB1164" w:rsidRDefault="00BB1164" w:rsidP="00BB11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B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1164" w:rsidRPr="00BB1164" w:rsidRDefault="00BB1164" w:rsidP="00BB116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B1164" w:rsidRPr="00BB1164" w:rsidRDefault="00BB1164" w:rsidP="00BB11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Акша</w:t>
      </w:r>
    </w:p>
    <w:p w:rsidR="00BB1164" w:rsidRPr="00BB1164" w:rsidRDefault="00BB1164" w:rsidP="00BB1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марта 2024г                                                                                          №139</w:t>
      </w:r>
    </w:p>
    <w:p w:rsidR="00BB1164" w:rsidRPr="00BB1164" w:rsidRDefault="00BB1164" w:rsidP="00BB1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назначение  координатора  территориальной трехсторонней  комиссии по регулированию социально-трудовых  отношений  в Акшинском муниципальном  округе Забайкальского края.</w:t>
      </w:r>
    </w:p>
    <w:p w:rsidR="00BB1164" w:rsidRPr="00BB1164" w:rsidRDefault="00BB1164" w:rsidP="00BB11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соответствие с решением  Совета  Акшинского муниципального округа  Забайкальского края  от    28 февраля  2024 года № 34 « О </w:t>
      </w:r>
      <w:r w:rsidRPr="00BB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территориальной трехсторонней  комиссии по регулированию социально-трудовых  отношений  в Акшинском муниципальном  округе Забайкальского края»,  р</w:t>
      </w: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уководствуясь ч. 5 ст. 37 Устава Акшинского муниципального округа Забайкальского края, администрации  Акшинского муниципального округа Забайкальского края </w:t>
      </w:r>
      <w:r w:rsidRPr="00BB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я е т:</w:t>
      </w: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1. Назначить  координатора  территориальной трехсторонней  комиссии по регулированию социально-трудовых  отношений  в Акшинском муниципальном  округе Забайкальского края заместителя главы  по социальным вопросам Акшинского муниципального округа Забайкальского края Ибрагимову Елену Александровну.</w:t>
      </w:r>
    </w:p>
    <w:p w:rsidR="00BB1164" w:rsidRPr="00BB1164" w:rsidRDefault="00BB1164" w:rsidP="00BB116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2.Контроль за исполнением настоящего постановления возложить на заместителя главы Акшинского муниципального округа Забайкальского края по социальным вопросам.</w:t>
      </w:r>
    </w:p>
    <w:p w:rsidR="00BB1164" w:rsidRPr="00BB1164" w:rsidRDefault="00BB1164" w:rsidP="00BB1164">
      <w:pPr>
        <w:tabs>
          <w:tab w:val="num" w:pos="3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Акшинского муниципального</w:t>
      </w:r>
    </w:p>
    <w:p w:rsidR="00BB1164" w:rsidRPr="00BB1164" w:rsidRDefault="00BB1164" w:rsidP="00BB11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Забайкальского края                                               П.М. Капустин</w:t>
      </w:r>
    </w:p>
    <w:p w:rsidR="00BB1164" w:rsidRPr="00BB1164" w:rsidRDefault="00BB1164" w:rsidP="00BB11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64" w:rsidRPr="00BB1164" w:rsidRDefault="00BB1164" w:rsidP="00BB116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E1417" w:rsidRDefault="004E1417">
      <w:bookmarkStart w:id="0" w:name="_GoBack"/>
      <w:bookmarkEnd w:id="0"/>
    </w:p>
    <w:sectPr w:rsidR="004E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64"/>
    <w:rsid w:val="004E1417"/>
    <w:rsid w:val="00B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B92E-CE29-4300-B68B-11319C38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1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2024-04-11T01:09:00Z</dcterms:created>
  <dcterms:modified xsi:type="dcterms:W3CDTF">2024-04-11T01:09:00Z</dcterms:modified>
</cp:coreProperties>
</file>