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E0" w:rsidRDefault="00612499" w:rsidP="008A42E0">
      <w:pPr>
        <w:tabs>
          <w:tab w:val="left" w:pos="2190"/>
        </w:tabs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«Мото-Стоп»</w:t>
      </w:r>
    </w:p>
    <w:p w:rsidR="00612499" w:rsidRPr="00B86EC4" w:rsidRDefault="008A42E0" w:rsidP="00612499">
      <w:pPr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612499">
        <w:rPr>
          <w:sz w:val="28"/>
          <w:szCs w:val="28"/>
        </w:rPr>
        <w:t xml:space="preserve">В период с 22.04.2024 по 28.04.2024 г. на обслуживаемой </w:t>
      </w:r>
      <w:r w:rsidR="00612499" w:rsidRPr="00B86EC4">
        <w:rPr>
          <w:sz w:val="28"/>
          <w:szCs w:val="28"/>
        </w:rPr>
        <w:t xml:space="preserve"> территории</w:t>
      </w:r>
      <w:r w:rsidR="00612499">
        <w:rPr>
          <w:sz w:val="28"/>
          <w:szCs w:val="28"/>
        </w:rPr>
        <w:t xml:space="preserve"> МО МВД России «Акшинский» проводится оперативно-профилактическое  мероприятие «Мото-Стоп».</w:t>
      </w:r>
      <w:r w:rsidR="00612499" w:rsidRPr="00B86EC4">
        <w:rPr>
          <w:sz w:val="28"/>
          <w:szCs w:val="28"/>
        </w:rPr>
        <w:t xml:space="preserve"> </w:t>
      </w:r>
    </w:p>
    <w:p w:rsidR="00612499" w:rsidRPr="003356A3" w:rsidRDefault="00612499" w:rsidP="00612499">
      <w:pPr>
        <w:jc w:val="both"/>
        <w:rPr>
          <w:sz w:val="28"/>
          <w:szCs w:val="28"/>
        </w:rPr>
      </w:pPr>
      <w:r w:rsidRPr="003356A3">
        <w:rPr>
          <w:sz w:val="28"/>
          <w:szCs w:val="28"/>
        </w:rPr>
        <w:t>Для того чтобы снизить риск попадания в неприятные ситуации на дороге, водителям мототранспорта необходимо передвигаться только в мотошлеме, использовать средства защиты (</w:t>
      </w:r>
      <w:r>
        <w:rPr>
          <w:sz w:val="28"/>
          <w:szCs w:val="28"/>
        </w:rPr>
        <w:t>куртку, перчатки, накол</w:t>
      </w:r>
      <w:r w:rsidRPr="003356A3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Pr="003356A3">
        <w:rPr>
          <w:sz w:val="28"/>
          <w:szCs w:val="28"/>
        </w:rPr>
        <w:t>ники), двигаться с ближнем светом фар, соблюдать установленный скоростной режим, при маневрировании контролировать дистанцию и боковой интервал, иметь на одежде световозращающие элементы.</w:t>
      </w:r>
    </w:p>
    <w:p w:rsidR="008A42E0" w:rsidRDefault="006C6183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="000775D3">
        <w:rPr>
          <w:color w:val="333333"/>
          <w:sz w:val="28"/>
          <w:szCs w:val="28"/>
        </w:rPr>
        <w:t>период проведения  ОПМ</w:t>
      </w:r>
      <w:r w:rsidR="00612499">
        <w:rPr>
          <w:color w:val="333333"/>
          <w:sz w:val="28"/>
          <w:szCs w:val="28"/>
        </w:rPr>
        <w:t xml:space="preserve"> «Мото-Стоп»</w:t>
      </w:r>
      <w:r w:rsidR="000775D3">
        <w:rPr>
          <w:color w:val="333333"/>
          <w:sz w:val="28"/>
          <w:szCs w:val="28"/>
        </w:rPr>
        <w:t>, о</w:t>
      </w:r>
      <w:r w:rsidR="008A42E0">
        <w:rPr>
          <w:color w:val="333333"/>
          <w:sz w:val="28"/>
          <w:szCs w:val="28"/>
        </w:rPr>
        <w:t xml:space="preserve">собое внимание </w:t>
      </w:r>
      <w:r w:rsidR="000775D3">
        <w:rPr>
          <w:color w:val="333333"/>
          <w:sz w:val="28"/>
          <w:szCs w:val="28"/>
        </w:rPr>
        <w:t>будет</w:t>
      </w:r>
      <w:r w:rsidR="008A42E0">
        <w:rPr>
          <w:color w:val="333333"/>
          <w:sz w:val="28"/>
          <w:szCs w:val="28"/>
        </w:rPr>
        <w:t xml:space="preserve"> направлено</w:t>
      </w:r>
      <w:r w:rsidR="000775D3">
        <w:rPr>
          <w:color w:val="333333"/>
          <w:sz w:val="28"/>
          <w:szCs w:val="28"/>
        </w:rPr>
        <w:t xml:space="preserve"> на выявление водителей </w:t>
      </w:r>
      <w:r w:rsidR="00612499">
        <w:rPr>
          <w:color w:val="333333"/>
          <w:sz w:val="28"/>
          <w:szCs w:val="28"/>
        </w:rPr>
        <w:t>мототранспортных средств, наруш</w:t>
      </w:r>
      <w:r w:rsidR="007F1751">
        <w:rPr>
          <w:color w:val="333333"/>
          <w:sz w:val="28"/>
          <w:szCs w:val="28"/>
        </w:rPr>
        <w:t>ающих Правила дорожного движения (управление в состоянии опьянения, управление без водительского удостоверения, управление без мотошлемов и др.), а также соблюдение Правил дорожного движения несовершеннолетними.</w:t>
      </w:r>
      <w:r w:rsidR="008A42E0">
        <w:rPr>
          <w:color w:val="333333"/>
          <w:sz w:val="28"/>
          <w:szCs w:val="28"/>
        </w:rPr>
        <w:t xml:space="preserve"> </w:t>
      </w:r>
    </w:p>
    <w:p w:rsidR="007F1751" w:rsidRDefault="007F1751" w:rsidP="00317FA7">
      <w:pPr>
        <w:jc w:val="both"/>
        <w:rPr>
          <w:color w:val="333333"/>
          <w:sz w:val="28"/>
          <w:szCs w:val="28"/>
        </w:rPr>
      </w:pPr>
    </w:p>
    <w:p w:rsidR="006052CC" w:rsidRDefault="006052CC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Инспектор по ПБДД ОГИБДД МО МВД России «Акшинский»</w:t>
      </w:r>
    </w:p>
    <w:p w:rsidR="006052CC" w:rsidRDefault="006052CC" w:rsidP="00317FA7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О.Бобыленко</w:t>
      </w:r>
    </w:p>
    <w:p w:rsidR="00595CD6" w:rsidRDefault="00595CD6" w:rsidP="00317FA7">
      <w:pPr>
        <w:jc w:val="both"/>
        <w:rPr>
          <w:color w:val="333333"/>
          <w:sz w:val="28"/>
          <w:szCs w:val="28"/>
        </w:rPr>
      </w:pPr>
    </w:p>
    <w:p w:rsidR="00D643CC" w:rsidRPr="00317FA7" w:rsidRDefault="00D643CC" w:rsidP="00317FA7">
      <w:pPr>
        <w:jc w:val="both"/>
        <w:rPr>
          <w:color w:val="333333"/>
          <w:sz w:val="28"/>
          <w:szCs w:val="28"/>
        </w:rPr>
      </w:pPr>
    </w:p>
    <w:p w:rsidR="00D643CC" w:rsidRPr="00317FA7" w:rsidRDefault="00D643CC" w:rsidP="00317FA7">
      <w:pPr>
        <w:jc w:val="both"/>
        <w:rPr>
          <w:sz w:val="28"/>
          <w:szCs w:val="28"/>
        </w:rPr>
      </w:pPr>
    </w:p>
    <w:p w:rsidR="00D8750D" w:rsidRDefault="00D8750D"/>
    <w:sectPr w:rsidR="00D8750D" w:rsidSect="0024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F1" w:rsidRDefault="00EE00F1" w:rsidP="00317FA7">
      <w:r>
        <w:separator/>
      </w:r>
    </w:p>
  </w:endnote>
  <w:endnote w:type="continuationSeparator" w:id="1">
    <w:p w:rsidR="00EE00F1" w:rsidRDefault="00EE00F1" w:rsidP="0031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F1" w:rsidRDefault="00EE00F1" w:rsidP="00317FA7">
      <w:r>
        <w:separator/>
      </w:r>
    </w:p>
  </w:footnote>
  <w:footnote w:type="continuationSeparator" w:id="1">
    <w:p w:rsidR="00EE00F1" w:rsidRDefault="00EE00F1" w:rsidP="0031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53FD"/>
    <w:multiLevelType w:val="multilevel"/>
    <w:tmpl w:val="969C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1669F"/>
    <w:multiLevelType w:val="multilevel"/>
    <w:tmpl w:val="53CC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3CC"/>
    <w:rsid w:val="00013F00"/>
    <w:rsid w:val="0001660A"/>
    <w:rsid w:val="000500B8"/>
    <w:rsid w:val="000775D3"/>
    <w:rsid w:val="000E3F76"/>
    <w:rsid w:val="00170926"/>
    <w:rsid w:val="00220762"/>
    <w:rsid w:val="002239A8"/>
    <w:rsid w:val="00246CF6"/>
    <w:rsid w:val="00266DAD"/>
    <w:rsid w:val="0030776D"/>
    <w:rsid w:val="00317FA7"/>
    <w:rsid w:val="003F1E3F"/>
    <w:rsid w:val="00450B2E"/>
    <w:rsid w:val="00456FD6"/>
    <w:rsid w:val="004900D6"/>
    <w:rsid w:val="004F4752"/>
    <w:rsid w:val="0057301F"/>
    <w:rsid w:val="00595CD6"/>
    <w:rsid w:val="005C5B8E"/>
    <w:rsid w:val="005E43AB"/>
    <w:rsid w:val="006052CC"/>
    <w:rsid w:val="00611742"/>
    <w:rsid w:val="00612499"/>
    <w:rsid w:val="00697A0D"/>
    <w:rsid w:val="006C6183"/>
    <w:rsid w:val="0071668C"/>
    <w:rsid w:val="0074267A"/>
    <w:rsid w:val="007B2B2B"/>
    <w:rsid w:val="007F1751"/>
    <w:rsid w:val="00800A4F"/>
    <w:rsid w:val="00842162"/>
    <w:rsid w:val="008522D0"/>
    <w:rsid w:val="008A42E0"/>
    <w:rsid w:val="008D4E8E"/>
    <w:rsid w:val="009162D9"/>
    <w:rsid w:val="0096235E"/>
    <w:rsid w:val="00BE4105"/>
    <w:rsid w:val="00CF4D34"/>
    <w:rsid w:val="00D112E0"/>
    <w:rsid w:val="00D23F43"/>
    <w:rsid w:val="00D643CC"/>
    <w:rsid w:val="00D8750D"/>
    <w:rsid w:val="00DA24C3"/>
    <w:rsid w:val="00EC54E7"/>
    <w:rsid w:val="00EE0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643CC"/>
    <w:rPr>
      <w:color w:val="0000FF"/>
      <w:u w:val="single"/>
    </w:rPr>
  </w:style>
  <w:style w:type="character" w:customStyle="1" w:styleId="mlruseri">
    <w:name w:val="mlr_user_i"/>
    <w:rsid w:val="00D643CC"/>
  </w:style>
  <w:style w:type="character" w:customStyle="1" w:styleId="shortcut-wrap">
    <w:name w:val="shortcut-wrap"/>
    <w:rsid w:val="00D643CC"/>
  </w:style>
  <w:style w:type="character" w:customStyle="1" w:styleId="mlruseridelim">
    <w:name w:val="mlr_user_i_delim"/>
    <w:rsid w:val="00D643CC"/>
  </w:style>
  <w:style w:type="character" w:customStyle="1" w:styleId="lp-t">
    <w:name w:val="lp-t"/>
    <w:rsid w:val="00D643CC"/>
  </w:style>
  <w:style w:type="character" w:customStyle="1" w:styleId="gsgroupfriends">
    <w:name w:val="gs_group_friends"/>
    <w:rsid w:val="00D643CC"/>
  </w:style>
  <w:style w:type="character" w:customStyle="1" w:styleId="widgettx">
    <w:name w:val="widget_tx"/>
    <w:rsid w:val="00D643CC"/>
  </w:style>
  <w:style w:type="character" w:customStyle="1" w:styleId="widgetcount">
    <w:name w:val="widget_count"/>
    <w:rsid w:val="00D643CC"/>
  </w:style>
  <w:style w:type="paragraph" w:styleId="a4">
    <w:name w:val="Balloon Text"/>
    <w:basedOn w:val="a"/>
    <w:link w:val="a5"/>
    <w:uiPriority w:val="99"/>
    <w:semiHidden/>
    <w:unhideWhenUsed/>
    <w:rsid w:val="00D643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3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17F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7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7F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7F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23</cp:revision>
  <dcterms:created xsi:type="dcterms:W3CDTF">2020-03-18T00:49:00Z</dcterms:created>
  <dcterms:modified xsi:type="dcterms:W3CDTF">2024-04-22T08:14:00Z</dcterms:modified>
</cp:coreProperties>
</file>