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02E4" w14:textId="77777777" w:rsidR="004C52D1" w:rsidRPr="004A1CE2" w:rsidRDefault="004C52D1" w:rsidP="004C52D1">
      <w:pPr>
        <w:jc w:val="center"/>
        <w:rPr>
          <w:rFonts w:ascii="Times New Roman" w:hAnsi="Times New Roman"/>
          <w:b/>
          <w:sz w:val="24"/>
          <w:szCs w:val="24"/>
        </w:rPr>
      </w:pPr>
      <w:r w:rsidRPr="004A1CE2">
        <w:rPr>
          <w:rFonts w:ascii="Times New Roman" w:hAnsi="Times New Roman"/>
          <w:b/>
          <w:sz w:val="24"/>
          <w:szCs w:val="24"/>
        </w:rPr>
        <w:t>CОВЕТ АКШИНСКОГО МУНИЦИПАЛЬНОГО ОКРУГА</w:t>
      </w:r>
    </w:p>
    <w:p w14:paraId="1B44B8E6" w14:textId="77777777" w:rsidR="004C52D1" w:rsidRPr="004A1CE2" w:rsidRDefault="004C52D1" w:rsidP="004C52D1">
      <w:pPr>
        <w:jc w:val="center"/>
        <w:rPr>
          <w:rFonts w:ascii="Times New Roman" w:hAnsi="Times New Roman"/>
          <w:b/>
          <w:sz w:val="24"/>
          <w:szCs w:val="24"/>
        </w:rPr>
      </w:pPr>
      <w:r w:rsidRPr="004A1CE2">
        <w:rPr>
          <w:rFonts w:ascii="Times New Roman" w:hAnsi="Times New Roman"/>
          <w:b/>
          <w:sz w:val="24"/>
          <w:szCs w:val="24"/>
        </w:rPr>
        <w:t>ЗАБАЙКАЛЬСКОГО КРАЯ</w:t>
      </w:r>
    </w:p>
    <w:p w14:paraId="59C0C3D0" w14:textId="77777777" w:rsidR="004B0BAA" w:rsidRPr="004A1CE2" w:rsidRDefault="004B0BAA" w:rsidP="004C52D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7621C0" w14:textId="362C3A2E" w:rsidR="004C52D1" w:rsidRPr="004A1CE2" w:rsidRDefault="004C52D1" w:rsidP="004C52D1">
      <w:pPr>
        <w:jc w:val="center"/>
        <w:rPr>
          <w:rFonts w:ascii="Times New Roman" w:hAnsi="Times New Roman"/>
          <w:b/>
          <w:sz w:val="24"/>
          <w:szCs w:val="24"/>
        </w:rPr>
      </w:pPr>
      <w:r w:rsidRPr="004A1CE2">
        <w:rPr>
          <w:rFonts w:ascii="Times New Roman" w:hAnsi="Times New Roman"/>
          <w:b/>
          <w:sz w:val="24"/>
          <w:szCs w:val="24"/>
        </w:rPr>
        <w:t>РАСПОРЯЖЕНИЕ</w:t>
      </w:r>
    </w:p>
    <w:p w14:paraId="6CF9A68D" w14:textId="07C565A7" w:rsidR="004C52D1" w:rsidRPr="004A1CE2" w:rsidRDefault="004C52D1" w:rsidP="004C52D1">
      <w:pPr>
        <w:jc w:val="center"/>
        <w:rPr>
          <w:rFonts w:ascii="Times New Roman" w:hAnsi="Times New Roman"/>
          <w:b/>
          <w:sz w:val="24"/>
          <w:szCs w:val="24"/>
        </w:rPr>
      </w:pPr>
      <w:r w:rsidRPr="004A1CE2">
        <w:rPr>
          <w:rFonts w:ascii="Times New Roman" w:hAnsi="Times New Roman"/>
          <w:b/>
          <w:sz w:val="24"/>
          <w:szCs w:val="24"/>
        </w:rPr>
        <w:t xml:space="preserve">13 </w:t>
      </w:r>
      <w:r w:rsidR="009E58B4" w:rsidRPr="004A1CE2">
        <w:rPr>
          <w:rFonts w:ascii="Times New Roman" w:hAnsi="Times New Roman"/>
          <w:b/>
          <w:sz w:val="24"/>
          <w:szCs w:val="24"/>
        </w:rPr>
        <w:t>мая 2024</w:t>
      </w:r>
      <w:r w:rsidRPr="004A1CE2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="00497BCF" w:rsidRPr="004A1CE2">
        <w:rPr>
          <w:rFonts w:ascii="Times New Roman" w:hAnsi="Times New Roman"/>
          <w:b/>
          <w:sz w:val="24"/>
          <w:szCs w:val="24"/>
        </w:rPr>
        <w:t xml:space="preserve">        </w:t>
      </w:r>
      <w:r w:rsidRPr="004A1CE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A1CE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4A1CE2">
        <w:rPr>
          <w:rFonts w:ascii="Times New Roman" w:hAnsi="Times New Roman"/>
          <w:b/>
          <w:sz w:val="24"/>
          <w:szCs w:val="24"/>
        </w:rPr>
        <w:t xml:space="preserve">                                                     №</w:t>
      </w:r>
      <w:r w:rsidR="00497BCF" w:rsidRPr="004A1CE2">
        <w:rPr>
          <w:rFonts w:ascii="Times New Roman" w:hAnsi="Times New Roman"/>
          <w:b/>
          <w:sz w:val="24"/>
          <w:szCs w:val="24"/>
        </w:rPr>
        <w:t>9</w:t>
      </w:r>
    </w:p>
    <w:p w14:paraId="40776D54" w14:textId="77777777" w:rsidR="004C52D1" w:rsidRPr="004A1CE2" w:rsidRDefault="004C52D1" w:rsidP="004C52D1">
      <w:pPr>
        <w:jc w:val="center"/>
        <w:rPr>
          <w:rFonts w:ascii="Times New Roman" w:hAnsi="Times New Roman"/>
          <w:b/>
          <w:sz w:val="24"/>
          <w:szCs w:val="24"/>
        </w:rPr>
      </w:pPr>
      <w:r w:rsidRPr="004A1CE2">
        <w:rPr>
          <w:rFonts w:ascii="Times New Roman" w:hAnsi="Times New Roman"/>
          <w:b/>
          <w:sz w:val="24"/>
          <w:szCs w:val="24"/>
        </w:rPr>
        <w:t>с. Акша</w:t>
      </w:r>
    </w:p>
    <w:p w14:paraId="40A9FDF7" w14:textId="51F0A835" w:rsidR="004C52D1" w:rsidRPr="004A1CE2" w:rsidRDefault="004C52D1" w:rsidP="004C5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 xml:space="preserve">     В соответствии с главой 7 пункта 9 Регламента </w:t>
      </w:r>
      <w:r w:rsidR="00497BCF" w:rsidRPr="004A1CE2">
        <w:rPr>
          <w:rFonts w:ascii="Times New Roman" w:hAnsi="Times New Roman"/>
          <w:sz w:val="24"/>
          <w:szCs w:val="24"/>
        </w:rPr>
        <w:t xml:space="preserve">Совета </w:t>
      </w:r>
      <w:r w:rsidRPr="004A1CE2">
        <w:rPr>
          <w:rFonts w:ascii="Times New Roman" w:hAnsi="Times New Roman"/>
          <w:sz w:val="24"/>
          <w:szCs w:val="24"/>
        </w:rPr>
        <w:t>Акшинского муниципального округа Забайкальского края созвать очередное заседание Совета Акшинского муниципального округа Забайкальского края на 22 мая 2024 года, в актовом зале администрации Акшинского муниципального округа Забайкальского края, по адресу: с. Акша, ул. Партизанская, 20.</w:t>
      </w:r>
    </w:p>
    <w:p w14:paraId="5480CD63" w14:textId="77777777" w:rsidR="004C52D1" w:rsidRPr="004A1CE2" w:rsidRDefault="004C52D1" w:rsidP="004C52D1">
      <w:pPr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 xml:space="preserve">   В повестку заседания (сессии) внести следующие вопросы:</w:t>
      </w:r>
    </w:p>
    <w:p w14:paraId="757FE38E" w14:textId="30655483" w:rsidR="004C52D1" w:rsidRPr="004A1CE2" w:rsidRDefault="004C52D1" w:rsidP="00F21293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1CE2">
        <w:rPr>
          <w:rFonts w:ascii="Times New Roman" w:hAnsi="Times New Roman"/>
          <w:sz w:val="24"/>
          <w:szCs w:val="24"/>
          <w:lang w:eastAsia="ru-RU"/>
        </w:rPr>
        <w:t xml:space="preserve">О деятельности Контрольно-счетной палаты Акшинского муниципального округа </w:t>
      </w:r>
      <w:r w:rsidRPr="004A1CE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Забайкальского края</w:t>
      </w:r>
      <w:r w:rsidRPr="004A1CE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A1CE2">
        <w:rPr>
          <w:rFonts w:ascii="Times New Roman" w:hAnsi="Times New Roman"/>
          <w:sz w:val="24"/>
          <w:szCs w:val="24"/>
          <w:lang w:eastAsia="ru-RU"/>
        </w:rPr>
        <w:t>в 2023 году.</w:t>
      </w:r>
    </w:p>
    <w:p w14:paraId="03A73705" w14:textId="6D5B25F4" w:rsidR="00F21293" w:rsidRPr="004A1CE2" w:rsidRDefault="00F21293" w:rsidP="00F21293">
      <w:pPr>
        <w:pStyle w:val="a3"/>
        <w:spacing w:after="0" w:line="240" w:lineRule="auto"/>
        <w:ind w:left="284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Инф. Председатель КСП Акшинского муниципального округа </w:t>
      </w:r>
    </w:p>
    <w:p w14:paraId="3A67E7FA" w14:textId="7947DDED" w:rsidR="00F21293" w:rsidRPr="004A1CE2" w:rsidRDefault="00F21293" w:rsidP="00F21293">
      <w:pPr>
        <w:pStyle w:val="a3"/>
        <w:spacing w:after="0" w:line="240" w:lineRule="auto"/>
        <w:ind w:left="284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hAnsi="Times New Roman"/>
          <w:b/>
          <w:bCs/>
          <w:sz w:val="24"/>
          <w:szCs w:val="24"/>
          <w:lang w:eastAsia="ru-RU"/>
        </w:rPr>
        <w:t>Забайкальского края Н.С. Агарышева</w:t>
      </w:r>
    </w:p>
    <w:p w14:paraId="65E16A9B" w14:textId="40D00553" w:rsidR="00F21293" w:rsidRPr="004A1CE2" w:rsidRDefault="00F21293" w:rsidP="00F21293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1CE2">
        <w:rPr>
          <w:rFonts w:ascii="Times New Roman" w:hAnsi="Times New Roman"/>
          <w:sz w:val="24"/>
          <w:szCs w:val="24"/>
          <w:lang w:eastAsia="ru-RU"/>
        </w:rPr>
        <w:t>Об исполнении бюджета Акшинского муниципального округа Забайкальского края за 2023 год</w:t>
      </w:r>
      <w:r w:rsidR="00497BCF" w:rsidRPr="004A1CE2">
        <w:rPr>
          <w:rFonts w:ascii="Times New Roman" w:hAnsi="Times New Roman"/>
          <w:sz w:val="24"/>
          <w:szCs w:val="24"/>
          <w:lang w:eastAsia="ru-RU"/>
        </w:rPr>
        <w:t>.</w:t>
      </w:r>
    </w:p>
    <w:p w14:paraId="38C58ADA" w14:textId="77777777" w:rsidR="00F21293" w:rsidRPr="004A1CE2" w:rsidRDefault="00F21293" w:rsidP="00F2129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Инф. Председатель Комитета по финансам </w:t>
      </w:r>
    </w:p>
    <w:p w14:paraId="0D6CA610" w14:textId="77777777" w:rsidR="00F21293" w:rsidRPr="004A1CE2" w:rsidRDefault="00F21293" w:rsidP="00F2129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администрации Акшинского муниципального округа </w:t>
      </w:r>
    </w:p>
    <w:p w14:paraId="4649AEE7" w14:textId="1C2B77A0" w:rsidR="004C52D1" w:rsidRPr="004A1CE2" w:rsidRDefault="00F21293" w:rsidP="00F2129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hAnsi="Times New Roman"/>
          <w:b/>
          <w:bCs/>
          <w:sz w:val="24"/>
          <w:szCs w:val="24"/>
          <w:lang w:eastAsia="ru-RU"/>
        </w:rPr>
        <w:t>Забайкальского края И.А. Фёдорова</w:t>
      </w:r>
    </w:p>
    <w:p w14:paraId="13C7B88D" w14:textId="11D20329" w:rsidR="004C52D1" w:rsidRPr="004A1CE2" w:rsidRDefault="004C52D1" w:rsidP="00497BCF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 утверждении Положения о порядке возмещения расходов, связанных с осуществлением депутатской деятельности депутатами Совета Акшинского муниципального округа Забайкальского края.</w:t>
      </w:r>
      <w:r w:rsidRPr="004A1CE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29B9B2A" w14:textId="77777777" w:rsidR="00F21293" w:rsidRPr="004A1CE2" w:rsidRDefault="00F21293" w:rsidP="00F2129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166502792"/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Инф. Председатель Совета </w:t>
      </w:r>
    </w:p>
    <w:p w14:paraId="069C9811" w14:textId="77777777" w:rsidR="00F21293" w:rsidRPr="004A1CE2" w:rsidRDefault="00F21293" w:rsidP="00F2129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Акшинского муниципального округа</w:t>
      </w:r>
    </w:p>
    <w:p w14:paraId="6FFFAA86" w14:textId="408276AE" w:rsidR="004C52D1" w:rsidRPr="004A1CE2" w:rsidRDefault="00F21293" w:rsidP="00F2129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Забайкальского края М.Ю.Вологдина</w:t>
      </w:r>
    </w:p>
    <w:bookmarkEnd w:id="0"/>
    <w:p w14:paraId="20FE3D17" w14:textId="0E7FFE89" w:rsidR="004C52D1" w:rsidRPr="004A1CE2" w:rsidRDefault="00497BCF" w:rsidP="004C5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CE2">
        <w:rPr>
          <w:rFonts w:ascii="Times New Roman" w:hAnsi="Times New Roman"/>
          <w:sz w:val="24"/>
          <w:szCs w:val="24"/>
        </w:rPr>
        <w:t>4</w:t>
      </w:r>
      <w:r w:rsidR="004C52D1" w:rsidRPr="004A1CE2">
        <w:rPr>
          <w:rFonts w:ascii="Times New Roman" w:hAnsi="Times New Roman"/>
          <w:sz w:val="24"/>
          <w:szCs w:val="24"/>
        </w:rPr>
        <w:t xml:space="preserve">.  </w:t>
      </w:r>
      <w:r w:rsidR="004C52D1" w:rsidRPr="004A1CE2">
        <w:rPr>
          <w:rFonts w:ascii="Times New Roman" w:eastAsia="Times New Roman" w:hAnsi="Times New Roman"/>
          <w:sz w:val="24"/>
          <w:szCs w:val="24"/>
          <w:lang w:eastAsia="ru-RU"/>
        </w:rPr>
        <w:t>О согласии Совета Акшинского муниципального округа Забайкальского края на списание   движимого    муниципального имущества Акшинского муниципального округа Забайкальского края.</w:t>
      </w:r>
    </w:p>
    <w:p w14:paraId="6648D36D" w14:textId="77777777" w:rsidR="00497BCF" w:rsidRPr="004A1CE2" w:rsidRDefault="00F21293" w:rsidP="00F2129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Инф. главный специалист отдела по управлению</w:t>
      </w:r>
    </w:p>
    <w:p w14:paraId="4CDC735F" w14:textId="77777777" w:rsidR="00497BCF" w:rsidRPr="004A1CE2" w:rsidRDefault="00F21293" w:rsidP="00F2129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муниципальным имуществом и земельными</w:t>
      </w:r>
    </w:p>
    <w:p w14:paraId="61B985C7" w14:textId="77777777" w:rsidR="00497BCF" w:rsidRPr="004A1CE2" w:rsidRDefault="00F21293" w:rsidP="00F2129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ресурсами Акшинского муниципального округа </w:t>
      </w:r>
    </w:p>
    <w:p w14:paraId="547A5606" w14:textId="254E0BAC" w:rsidR="004C52D1" w:rsidRPr="004A1CE2" w:rsidRDefault="00F21293" w:rsidP="00F2129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Забайкальского края Е.В. Леонова</w:t>
      </w:r>
    </w:p>
    <w:p w14:paraId="744306A2" w14:textId="46E3CB96" w:rsidR="004C52D1" w:rsidRPr="004A1CE2" w:rsidRDefault="00497BCF" w:rsidP="004B0B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C52D1" w:rsidRPr="004A1CE2">
        <w:rPr>
          <w:rFonts w:ascii="Times New Roman" w:eastAsia="Times New Roman" w:hAnsi="Times New Roman"/>
          <w:sz w:val="24"/>
          <w:szCs w:val="24"/>
          <w:lang w:eastAsia="ru-RU"/>
        </w:rPr>
        <w:t>. О трудоустройстве в приоритетном порядке отдельных категорий граждан на территории Акшинского муниципального округа Забайкальского края.</w:t>
      </w:r>
    </w:p>
    <w:p w14:paraId="5CDBDFC9" w14:textId="64ABC300" w:rsidR="00F21293" w:rsidRPr="004A1CE2" w:rsidRDefault="00F21293" w:rsidP="00F2129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Hlk166502880"/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Инф. Главный специалист отдела по кадровой работе </w:t>
      </w:r>
    </w:p>
    <w:p w14:paraId="7A251CAD" w14:textId="77777777" w:rsidR="00F21293" w:rsidRPr="004A1CE2" w:rsidRDefault="00F21293" w:rsidP="00F2129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Акшинского муниципального округа</w:t>
      </w:r>
    </w:p>
    <w:p w14:paraId="4A62689E" w14:textId="4A168940" w:rsidR="004C52D1" w:rsidRPr="004A1CE2" w:rsidRDefault="00F21293" w:rsidP="00F2129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C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Забайкальского края Ю.С. Сергиенко</w:t>
      </w:r>
    </w:p>
    <w:bookmarkEnd w:id="1"/>
    <w:p w14:paraId="3C54414D" w14:textId="0000D6FA" w:rsidR="004C52D1" w:rsidRPr="004A1CE2" w:rsidRDefault="00497BCF" w:rsidP="004B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4C52D1" w:rsidRPr="004A1CE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C52D1" w:rsidRPr="004A1CE2">
        <w:rPr>
          <w:rFonts w:ascii="Times New Roman" w:hAnsi="Times New Roman"/>
          <w:sz w:val="24"/>
          <w:szCs w:val="24"/>
        </w:rPr>
        <w:t xml:space="preserve">Об утверждении Правила </w:t>
      </w:r>
      <w:r w:rsidR="004C52D1" w:rsidRPr="004A1CE2">
        <w:rPr>
          <w:rFonts w:ascii="Times New Roman" w:eastAsia="Times New Roman" w:hAnsi="Times New Roman"/>
          <w:color w:val="1F282C"/>
          <w:sz w:val="24"/>
          <w:szCs w:val="24"/>
          <w:lang w:eastAsia="ru-RU"/>
        </w:rPr>
        <w:t xml:space="preserve">содержания, выпаса, прогона сельскохозяйственных животных и выгула домашних животных на территории </w:t>
      </w:r>
      <w:r w:rsidR="004C52D1" w:rsidRPr="004A1CE2">
        <w:rPr>
          <w:rFonts w:ascii="Times New Roman" w:hAnsi="Times New Roman"/>
          <w:sz w:val="24"/>
          <w:szCs w:val="24"/>
        </w:rPr>
        <w:t>Акшинского муниципального округа Забайкальского края</w:t>
      </w:r>
    </w:p>
    <w:p w14:paraId="65673500" w14:textId="77777777" w:rsidR="00F21293" w:rsidRPr="004A1CE2" w:rsidRDefault="00F21293" w:rsidP="00F2129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A1CE2">
        <w:rPr>
          <w:rFonts w:ascii="Times New Roman" w:hAnsi="Times New Roman"/>
          <w:b/>
          <w:bCs/>
          <w:sz w:val="24"/>
          <w:szCs w:val="24"/>
        </w:rPr>
        <w:t xml:space="preserve">Инф. Председатель Совета </w:t>
      </w:r>
    </w:p>
    <w:p w14:paraId="43692E8C" w14:textId="77777777" w:rsidR="00F21293" w:rsidRPr="004A1CE2" w:rsidRDefault="00F21293" w:rsidP="00F2129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A1CE2">
        <w:rPr>
          <w:rFonts w:ascii="Times New Roman" w:hAnsi="Times New Roman"/>
          <w:b/>
          <w:bCs/>
          <w:sz w:val="24"/>
          <w:szCs w:val="24"/>
        </w:rPr>
        <w:t>Акшинского муниципального округа</w:t>
      </w:r>
    </w:p>
    <w:p w14:paraId="075A00E4" w14:textId="352B79C4" w:rsidR="004C52D1" w:rsidRPr="004A1CE2" w:rsidRDefault="00F21293" w:rsidP="00F212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b/>
          <w:bCs/>
          <w:sz w:val="24"/>
          <w:szCs w:val="24"/>
        </w:rPr>
        <w:t xml:space="preserve"> Забайкальского края М.Ю.Вологдина</w:t>
      </w:r>
    </w:p>
    <w:p w14:paraId="5F2BAD20" w14:textId="382D9208" w:rsidR="009E58B4" w:rsidRPr="004A1CE2" w:rsidRDefault="00497BCF" w:rsidP="004B0BA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1CE2">
        <w:rPr>
          <w:rFonts w:ascii="Times New Roman" w:hAnsi="Times New Roman"/>
          <w:b w:val="0"/>
          <w:sz w:val="24"/>
          <w:szCs w:val="24"/>
        </w:rPr>
        <w:t>7</w:t>
      </w:r>
      <w:r w:rsidR="004C52D1" w:rsidRPr="004A1CE2">
        <w:rPr>
          <w:rFonts w:ascii="Times New Roman" w:hAnsi="Times New Roman"/>
          <w:b w:val="0"/>
          <w:sz w:val="24"/>
          <w:szCs w:val="24"/>
        </w:rPr>
        <w:t xml:space="preserve">. </w:t>
      </w:r>
      <w:r w:rsidR="009E58B4" w:rsidRPr="004A1CE2">
        <w:rPr>
          <w:rFonts w:ascii="Times New Roman" w:hAnsi="Times New Roman" w:cs="Times New Roman"/>
          <w:b w:val="0"/>
          <w:sz w:val="24"/>
          <w:szCs w:val="24"/>
        </w:rPr>
        <w:t>О внесении изменений в Положение о размере и условиях оплаты труда муниципальных служащих Акшинского муниципального округа Забайкальского края, утвержденное решением Совета Акшинского муниципального округа Забайкальского края от 09 ноября 2022 года № 9</w:t>
      </w:r>
    </w:p>
    <w:p w14:paraId="1D4BE6ED" w14:textId="2F3674F1" w:rsidR="009E58B4" w:rsidRPr="004A1CE2" w:rsidRDefault="00F21293" w:rsidP="004B0BAA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4A1CE2">
        <w:rPr>
          <w:noProof/>
          <w:sz w:val="24"/>
          <w:szCs w:val="24"/>
        </w:rPr>
        <w:drawing>
          <wp:inline distT="0" distB="0" distL="0" distR="0" wp14:anchorId="403D86A5" wp14:editId="6CA85479">
            <wp:extent cx="5940425" cy="5238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315E3" w14:textId="33A04EEE" w:rsidR="009E58B4" w:rsidRPr="004A1CE2" w:rsidRDefault="00497BCF" w:rsidP="004B0BAA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4A1CE2">
        <w:rPr>
          <w:rFonts w:ascii="Times New Roman" w:hAnsi="Times New Roman"/>
          <w:b w:val="0"/>
          <w:sz w:val="24"/>
          <w:szCs w:val="24"/>
        </w:rPr>
        <w:t>8</w:t>
      </w:r>
      <w:r w:rsidR="009E58B4" w:rsidRPr="004A1CE2">
        <w:rPr>
          <w:rFonts w:ascii="Times New Roman" w:hAnsi="Times New Roman"/>
          <w:b w:val="0"/>
          <w:sz w:val="24"/>
          <w:szCs w:val="24"/>
        </w:rPr>
        <w:t xml:space="preserve">. </w:t>
      </w:r>
      <w:r w:rsidR="00A63068" w:rsidRPr="004A1CE2">
        <w:rPr>
          <w:rFonts w:ascii="Times New Roman" w:hAnsi="Times New Roman"/>
          <w:b w:val="0"/>
          <w:sz w:val="24"/>
          <w:szCs w:val="24"/>
        </w:rPr>
        <w:t xml:space="preserve">О внесении изменений в решение Совета Акшинского муниципального </w:t>
      </w:r>
    </w:p>
    <w:p w14:paraId="733FBC4B" w14:textId="10BD9B99" w:rsidR="00A63068" w:rsidRPr="004A1CE2" w:rsidRDefault="00A63068" w:rsidP="004B0BAA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4A1CE2">
        <w:rPr>
          <w:rFonts w:ascii="Times New Roman" w:hAnsi="Times New Roman"/>
          <w:b w:val="0"/>
          <w:sz w:val="24"/>
          <w:szCs w:val="24"/>
        </w:rPr>
        <w:t xml:space="preserve">округа Забайкальского края от 25 августа 2024 </w:t>
      </w:r>
      <w:r w:rsidR="009E58B4" w:rsidRPr="004A1CE2">
        <w:rPr>
          <w:rFonts w:ascii="Times New Roman" w:hAnsi="Times New Roman"/>
          <w:b w:val="0"/>
          <w:sz w:val="24"/>
          <w:szCs w:val="24"/>
        </w:rPr>
        <w:t>года №</w:t>
      </w:r>
      <w:r w:rsidRPr="004A1CE2">
        <w:rPr>
          <w:rFonts w:ascii="Times New Roman" w:hAnsi="Times New Roman"/>
          <w:b w:val="0"/>
          <w:sz w:val="24"/>
          <w:szCs w:val="24"/>
        </w:rPr>
        <w:t xml:space="preserve"> 99 </w:t>
      </w:r>
      <w:r w:rsidR="009E58B4" w:rsidRPr="004A1CE2">
        <w:rPr>
          <w:rFonts w:ascii="Times New Roman" w:hAnsi="Times New Roman"/>
          <w:b w:val="0"/>
          <w:sz w:val="24"/>
          <w:szCs w:val="24"/>
        </w:rPr>
        <w:t>«Об</w:t>
      </w:r>
      <w:r w:rsidRPr="004A1CE2">
        <w:rPr>
          <w:rFonts w:ascii="Times New Roman" w:hAnsi="Times New Roman"/>
          <w:b w:val="0"/>
          <w:sz w:val="24"/>
          <w:szCs w:val="24"/>
        </w:rPr>
        <w:t xml:space="preserve"> утверждении </w:t>
      </w:r>
      <w:r w:rsidR="009E58B4" w:rsidRPr="004A1CE2">
        <w:rPr>
          <w:rFonts w:ascii="Times New Roman" w:hAnsi="Times New Roman"/>
          <w:b w:val="0"/>
          <w:sz w:val="24"/>
          <w:szCs w:val="24"/>
        </w:rPr>
        <w:t>Положения «</w:t>
      </w:r>
      <w:r w:rsidRPr="004A1CE2">
        <w:rPr>
          <w:rFonts w:ascii="Times New Roman" w:hAnsi="Times New Roman"/>
          <w:b w:val="0"/>
          <w:sz w:val="24"/>
          <w:szCs w:val="24"/>
        </w:rPr>
        <w:t xml:space="preserve">Об оплате </w:t>
      </w:r>
      <w:r w:rsidRPr="004A1CE2">
        <w:rPr>
          <w:rFonts w:ascii="Times New Roman" w:hAnsi="Times New Roman"/>
          <w:b w:val="0"/>
          <w:sz w:val="24"/>
          <w:szCs w:val="24"/>
        </w:rPr>
        <w:lastRenderedPageBreak/>
        <w:t xml:space="preserve">труда работников </w:t>
      </w:r>
      <w:r w:rsidR="009E58B4" w:rsidRPr="004A1CE2">
        <w:rPr>
          <w:rFonts w:ascii="Times New Roman" w:hAnsi="Times New Roman"/>
          <w:b w:val="0"/>
          <w:sz w:val="24"/>
          <w:szCs w:val="24"/>
        </w:rPr>
        <w:t>муниципальных учреждений</w:t>
      </w:r>
      <w:r w:rsidRPr="004A1CE2">
        <w:rPr>
          <w:rFonts w:ascii="Times New Roman" w:hAnsi="Times New Roman"/>
          <w:b w:val="0"/>
          <w:sz w:val="24"/>
          <w:szCs w:val="24"/>
        </w:rPr>
        <w:t xml:space="preserve">, финансируемых из бюджета Акшинского </w:t>
      </w:r>
      <w:r w:rsidR="009E58B4" w:rsidRPr="004A1CE2">
        <w:rPr>
          <w:rFonts w:ascii="Times New Roman" w:hAnsi="Times New Roman"/>
          <w:b w:val="0"/>
          <w:sz w:val="24"/>
          <w:szCs w:val="24"/>
        </w:rPr>
        <w:t>муниципального округа Забайкальского</w:t>
      </w:r>
      <w:r w:rsidRPr="004A1CE2">
        <w:rPr>
          <w:rFonts w:ascii="Times New Roman" w:hAnsi="Times New Roman"/>
          <w:b w:val="0"/>
          <w:sz w:val="24"/>
          <w:szCs w:val="24"/>
        </w:rPr>
        <w:t xml:space="preserve"> края".</w:t>
      </w:r>
    </w:p>
    <w:p w14:paraId="5506F6F3" w14:textId="5CD67D80" w:rsidR="00F21293" w:rsidRPr="004A1CE2" w:rsidRDefault="00F21293" w:rsidP="004B0BAA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4A1CE2">
        <w:rPr>
          <w:noProof/>
          <w:sz w:val="24"/>
          <w:szCs w:val="24"/>
        </w:rPr>
        <w:drawing>
          <wp:inline distT="0" distB="0" distL="0" distR="0" wp14:anchorId="6A7A6635" wp14:editId="0E9B9FE2">
            <wp:extent cx="5940425" cy="5238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FEEB8" w14:textId="43143589" w:rsidR="00A63068" w:rsidRPr="004A1CE2" w:rsidRDefault="00497BCF" w:rsidP="004B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>9</w:t>
      </w:r>
      <w:r w:rsidR="00A63068" w:rsidRPr="004A1CE2">
        <w:rPr>
          <w:rFonts w:ascii="Times New Roman" w:hAnsi="Times New Roman"/>
          <w:sz w:val="24"/>
          <w:szCs w:val="24"/>
        </w:rPr>
        <w:t>. О внесении изменений в решение Совета Акшинского муниципального округа Забайкальского края от 25 августа 2023 года № 100 «О размере и порядке выплаты надбавки молодым специалистам в муниципальных учреждениях, финансируемых из бюджета Акшинского муниципального округа Забайкальского края».</w:t>
      </w:r>
    </w:p>
    <w:p w14:paraId="63F54E9D" w14:textId="0786928B" w:rsidR="00F21293" w:rsidRPr="004A1CE2" w:rsidRDefault="00F21293" w:rsidP="004B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E2">
        <w:rPr>
          <w:noProof/>
          <w:sz w:val="24"/>
          <w:szCs w:val="24"/>
        </w:rPr>
        <w:drawing>
          <wp:inline distT="0" distB="0" distL="0" distR="0" wp14:anchorId="5A4AF1C4" wp14:editId="34639B75">
            <wp:extent cx="5940425" cy="5238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51B5C" w14:textId="34A83121" w:rsidR="00A63068" w:rsidRPr="004A1CE2" w:rsidRDefault="00497BCF" w:rsidP="004B0BAA">
      <w:pPr>
        <w:pStyle w:val="Title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1CE2">
        <w:rPr>
          <w:rFonts w:ascii="Times New Roman" w:hAnsi="Times New Roman"/>
          <w:b w:val="0"/>
          <w:bCs w:val="0"/>
          <w:sz w:val="24"/>
          <w:szCs w:val="24"/>
        </w:rPr>
        <w:t>10</w:t>
      </w:r>
      <w:r w:rsidR="00A63068" w:rsidRPr="004A1CE2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A63068" w:rsidRPr="004A1C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 признании утратившим  силу решения Совета Акшинского  муниципального округа Забайкальского  края  от 25 августа   2023 года № 96 «О порядке проведения квалификационного экзамена для муниципальных служащих в  администрации Акшинского муниципального округа Забайкальского края и оценки их знаний, навыков и умений  (профессионального уровня)».</w:t>
      </w:r>
    </w:p>
    <w:p w14:paraId="491C8596" w14:textId="7A6AA168" w:rsidR="00F21293" w:rsidRPr="004A1CE2" w:rsidRDefault="00F21293" w:rsidP="004B0BAA">
      <w:pPr>
        <w:pStyle w:val="Title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1CE2">
        <w:rPr>
          <w:noProof/>
          <w:sz w:val="24"/>
          <w:szCs w:val="24"/>
        </w:rPr>
        <w:drawing>
          <wp:inline distT="0" distB="0" distL="0" distR="0" wp14:anchorId="65060F9A" wp14:editId="293A2115">
            <wp:extent cx="5940425" cy="5238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05AB5" w14:textId="259C8A3C" w:rsidR="00E044B7" w:rsidRPr="004A1CE2" w:rsidRDefault="00A63068" w:rsidP="004B0BAA">
      <w:pPr>
        <w:pStyle w:val="Title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1CE2">
        <w:rPr>
          <w:rFonts w:ascii="Times New Roman" w:hAnsi="Times New Roman"/>
          <w:b w:val="0"/>
          <w:bCs w:val="0"/>
          <w:sz w:val="24"/>
          <w:szCs w:val="24"/>
        </w:rPr>
        <w:t>1</w:t>
      </w:r>
      <w:r w:rsidR="00497BCF" w:rsidRPr="004A1CE2"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4A1CE2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E044B7" w:rsidRPr="004A1CE2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внесение изменений в решение Совета Акшинского муниципального округа Забайкальского края «О муниципальной службе в Акшинском муниципальном округе Забайкальского края» от 09 декабря 2022 года № 31</w:t>
      </w:r>
    </w:p>
    <w:p w14:paraId="351D380C" w14:textId="69B7E80E" w:rsidR="00F21293" w:rsidRPr="004A1CE2" w:rsidRDefault="00F21293" w:rsidP="004B0BAA">
      <w:pPr>
        <w:pStyle w:val="Title"/>
        <w:ind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A1CE2">
        <w:rPr>
          <w:noProof/>
          <w:sz w:val="24"/>
          <w:szCs w:val="24"/>
        </w:rPr>
        <w:drawing>
          <wp:inline distT="0" distB="0" distL="0" distR="0" wp14:anchorId="7DCB43D2" wp14:editId="79497625">
            <wp:extent cx="5940425" cy="5238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D7DE0" w14:textId="72758B72" w:rsidR="00E044B7" w:rsidRPr="004A1CE2" w:rsidRDefault="00497BCF" w:rsidP="004B0BAA">
      <w:pPr>
        <w:pStyle w:val="Title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1CE2">
        <w:rPr>
          <w:rFonts w:ascii="Times New Roman" w:hAnsi="Times New Roman"/>
          <w:b w:val="0"/>
          <w:bCs w:val="0"/>
          <w:sz w:val="24"/>
          <w:szCs w:val="24"/>
        </w:rPr>
        <w:t>12</w:t>
      </w:r>
      <w:r w:rsidR="00E05830" w:rsidRPr="004A1CE2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E044B7" w:rsidRPr="004A1C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внесение изменений в решение Совета Акшинского муниципального округа Забайкальского края «О кадровом резерве для замещения вакантной должности муниципальной </w:t>
      </w:r>
      <w:r w:rsidRPr="004A1CE2">
        <w:rPr>
          <w:rFonts w:ascii="Times New Roman" w:hAnsi="Times New Roman" w:cs="Times New Roman"/>
          <w:b w:val="0"/>
          <w:bCs w:val="0"/>
          <w:sz w:val="24"/>
          <w:szCs w:val="24"/>
        </w:rPr>
        <w:t>службы в</w:t>
      </w:r>
      <w:r w:rsidR="00E044B7" w:rsidRPr="004A1CE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органах местного самоуправления Акшинского муниципального округа Забайкальского края» от 25 августа 2023 года № 93</w:t>
      </w:r>
      <w:r w:rsidR="00F21293" w:rsidRPr="004A1CE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148C851" w14:textId="39404BA4" w:rsidR="00F21293" w:rsidRPr="004A1CE2" w:rsidRDefault="00F21293" w:rsidP="004B0BAA">
      <w:pPr>
        <w:pStyle w:val="Title"/>
        <w:ind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A1CE2">
        <w:rPr>
          <w:noProof/>
          <w:sz w:val="24"/>
          <w:szCs w:val="24"/>
        </w:rPr>
        <w:drawing>
          <wp:inline distT="0" distB="0" distL="0" distR="0" wp14:anchorId="0F7D2D91" wp14:editId="1C57AE58">
            <wp:extent cx="5940425" cy="5238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C49F7" w14:textId="43AF6A76" w:rsidR="00E044B7" w:rsidRPr="004A1CE2" w:rsidRDefault="00E05830" w:rsidP="004B0BAA">
      <w:pPr>
        <w:pStyle w:val="Title"/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1CE2">
        <w:rPr>
          <w:rFonts w:ascii="Times New Roman" w:hAnsi="Times New Roman"/>
          <w:b w:val="0"/>
          <w:bCs w:val="0"/>
          <w:sz w:val="24"/>
          <w:szCs w:val="24"/>
        </w:rPr>
        <w:t>1</w:t>
      </w:r>
      <w:r w:rsidR="00497BCF" w:rsidRPr="004A1CE2">
        <w:rPr>
          <w:rFonts w:ascii="Times New Roman" w:hAnsi="Times New Roman"/>
          <w:b w:val="0"/>
          <w:bCs w:val="0"/>
          <w:sz w:val="24"/>
          <w:szCs w:val="24"/>
        </w:rPr>
        <w:t>3</w:t>
      </w:r>
      <w:r w:rsidRPr="004A1CE2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4C52D1" w:rsidRPr="004A1CE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E044B7" w:rsidRPr="004A1CE2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внесение изменений в решение Совета Акшинского муниципального округа Забайкальского края «Об утверждении Положения о порядке проведения конкурса на замещение вакантной должности муниципальной службы в администрации Акшинского муниципального округа Забайкальского края» от 27 марта 2023 года № 38</w:t>
      </w:r>
      <w:r w:rsidR="00F21293" w:rsidRPr="004A1CE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2863034" w14:textId="00DC6AC7" w:rsidR="00F21293" w:rsidRPr="004A1CE2" w:rsidRDefault="00F21293" w:rsidP="004B0BAA">
      <w:pPr>
        <w:pStyle w:val="Title"/>
        <w:ind w:firstLine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A1CE2">
        <w:rPr>
          <w:noProof/>
          <w:sz w:val="24"/>
          <w:szCs w:val="24"/>
        </w:rPr>
        <w:drawing>
          <wp:inline distT="0" distB="0" distL="0" distR="0" wp14:anchorId="554E1EE9" wp14:editId="4CFA071D">
            <wp:extent cx="5940425" cy="5238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0DD1B" w14:textId="386BBEF0" w:rsidR="004C52D1" w:rsidRPr="004A1CE2" w:rsidRDefault="00E044B7" w:rsidP="004B0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>1</w:t>
      </w:r>
      <w:r w:rsidR="00497BCF" w:rsidRPr="004A1CE2">
        <w:rPr>
          <w:rFonts w:ascii="Times New Roman" w:hAnsi="Times New Roman"/>
          <w:sz w:val="24"/>
          <w:szCs w:val="24"/>
        </w:rPr>
        <w:t>4</w:t>
      </w:r>
      <w:r w:rsidRPr="004A1CE2">
        <w:rPr>
          <w:rFonts w:ascii="Times New Roman" w:hAnsi="Times New Roman"/>
          <w:sz w:val="24"/>
          <w:szCs w:val="24"/>
        </w:rPr>
        <w:t xml:space="preserve">. </w:t>
      </w:r>
      <w:r w:rsidR="004C52D1" w:rsidRPr="004A1CE2">
        <w:rPr>
          <w:rFonts w:ascii="Times New Roman" w:hAnsi="Times New Roman"/>
          <w:sz w:val="24"/>
          <w:szCs w:val="24"/>
        </w:rPr>
        <w:t>Разное.</w:t>
      </w:r>
    </w:p>
    <w:p w14:paraId="278F2A14" w14:textId="77777777" w:rsidR="004C52D1" w:rsidRPr="004A1CE2" w:rsidRDefault="004C52D1" w:rsidP="009E5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>Начало сессии в 10:00</w:t>
      </w:r>
    </w:p>
    <w:p w14:paraId="3A4E0FDE" w14:textId="77777777" w:rsidR="004C52D1" w:rsidRPr="004A1CE2" w:rsidRDefault="004C52D1" w:rsidP="009E5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57436" w14:textId="77777777" w:rsidR="004A1CE2" w:rsidRDefault="004A1CE2" w:rsidP="009E5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37FE1" w14:textId="521471FA" w:rsidR="004C52D1" w:rsidRPr="004A1CE2" w:rsidRDefault="004C52D1" w:rsidP="009E5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4A1CE2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14:paraId="6A0DB879" w14:textId="77777777" w:rsidR="004C52D1" w:rsidRPr="004A1CE2" w:rsidRDefault="004C52D1" w:rsidP="009E5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 xml:space="preserve">Акшинского муниципального округа </w:t>
      </w:r>
    </w:p>
    <w:p w14:paraId="0B86F6C5" w14:textId="1989AF3D" w:rsidR="00CA3AF3" w:rsidRPr="004A1CE2" w:rsidRDefault="004C52D1" w:rsidP="009E58B4">
      <w:pPr>
        <w:jc w:val="both"/>
        <w:rPr>
          <w:sz w:val="24"/>
          <w:szCs w:val="24"/>
        </w:rPr>
      </w:pPr>
      <w:r w:rsidRPr="004A1CE2">
        <w:rPr>
          <w:rFonts w:ascii="Times New Roman" w:hAnsi="Times New Roman"/>
          <w:sz w:val="24"/>
          <w:szCs w:val="24"/>
        </w:rPr>
        <w:t xml:space="preserve">Забайкальского края              </w:t>
      </w:r>
      <w:r w:rsidR="004A1CE2">
        <w:rPr>
          <w:rFonts w:ascii="Times New Roman" w:hAnsi="Times New Roman"/>
          <w:sz w:val="24"/>
          <w:szCs w:val="24"/>
        </w:rPr>
        <w:t xml:space="preserve">                             </w:t>
      </w:r>
      <w:r w:rsidRPr="004A1CE2">
        <w:rPr>
          <w:rFonts w:ascii="Times New Roman" w:hAnsi="Times New Roman"/>
          <w:sz w:val="24"/>
          <w:szCs w:val="24"/>
        </w:rPr>
        <w:t xml:space="preserve">                                                        М.Ю.Вологдин</w:t>
      </w:r>
      <w:r w:rsidR="00BE4735" w:rsidRPr="004A1CE2">
        <w:rPr>
          <w:rFonts w:ascii="Times New Roman" w:hAnsi="Times New Roman"/>
          <w:sz w:val="24"/>
          <w:szCs w:val="24"/>
        </w:rPr>
        <w:t>а</w:t>
      </w:r>
    </w:p>
    <w:sectPr w:rsidR="00CA3AF3" w:rsidRPr="004A1CE2" w:rsidSect="004A1CE2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51EA"/>
    <w:multiLevelType w:val="hybridMultilevel"/>
    <w:tmpl w:val="A6AA3F8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526837A0"/>
    <w:multiLevelType w:val="hybridMultilevel"/>
    <w:tmpl w:val="77BE1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D9"/>
    <w:rsid w:val="000D7724"/>
    <w:rsid w:val="00497BCF"/>
    <w:rsid w:val="004A1CE2"/>
    <w:rsid w:val="004B0BAA"/>
    <w:rsid w:val="004C52D1"/>
    <w:rsid w:val="005B5BC7"/>
    <w:rsid w:val="00623AFE"/>
    <w:rsid w:val="009E58B4"/>
    <w:rsid w:val="00A63068"/>
    <w:rsid w:val="00B478D9"/>
    <w:rsid w:val="00BE4735"/>
    <w:rsid w:val="00CA3AF3"/>
    <w:rsid w:val="00E044B7"/>
    <w:rsid w:val="00E05830"/>
    <w:rsid w:val="00F2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1B64"/>
  <w15:chartTrackingRefBased/>
  <w15:docId w15:val="{EE358C81-DDE5-4309-B165-23E8B4B4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D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30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Title">
    <w:name w:val="Title!Название НПА"/>
    <w:basedOn w:val="a"/>
    <w:rsid w:val="00A630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2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10</cp:revision>
  <cp:lastPrinted>2024-05-14T23:52:00Z</cp:lastPrinted>
  <dcterms:created xsi:type="dcterms:W3CDTF">2024-05-08T03:01:00Z</dcterms:created>
  <dcterms:modified xsi:type="dcterms:W3CDTF">2024-05-15T00:02:00Z</dcterms:modified>
</cp:coreProperties>
</file>