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40" w:rsidRPr="00B658F6" w:rsidRDefault="00B658F6" w:rsidP="00B658F6">
      <w:pPr>
        <w:tabs>
          <w:tab w:val="left" w:pos="67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658F6">
        <w:rPr>
          <w:rFonts w:ascii="Times New Roman" w:hAnsi="Times New Roman"/>
          <w:b/>
          <w:sz w:val="28"/>
          <w:szCs w:val="28"/>
        </w:rPr>
        <w:t>ТП с участием несовершеннолетних</w:t>
      </w:r>
    </w:p>
    <w:p w:rsidR="0000272C" w:rsidRDefault="00B658F6" w:rsidP="00764B40">
      <w:pPr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дорожно-транспортное происшествие с участием несовершеннолетних, произошло на территории Ононского района, так 28</w:t>
      </w:r>
      <w:r w:rsidR="00B3720B">
        <w:rPr>
          <w:rFonts w:ascii="Times New Roman" w:hAnsi="Times New Roman" w:cs="Times New Roman"/>
          <w:sz w:val="28"/>
          <w:szCs w:val="28"/>
        </w:rPr>
        <w:t>.08</w:t>
      </w:r>
      <w:r w:rsidR="00764B40">
        <w:rPr>
          <w:rFonts w:ascii="Times New Roman" w:hAnsi="Times New Roman" w:cs="Times New Roman"/>
          <w:sz w:val="28"/>
          <w:szCs w:val="28"/>
        </w:rPr>
        <w:t xml:space="preserve">.2024 г. </w:t>
      </w:r>
      <w:r w:rsidR="00B3720B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19 часов </w:t>
      </w:r>
      <w:r w:rsidR="0000272C">
        <w:rPr>
          <w:rFonts w:ascii="Times New Roman" w:hAnsi="Times New Roman" w:cs="Times New Roman"/>
          <w:sz w:val="28"/>
          <w:szCs w:val="28"/>
        </w:rPr>
        <w:t xml:space="preserve">несовершеннолетний водитель </w:t>
      </w:r>
      <w:r w:rsidR="00B3720B">
        <w:rPr>
          <w:rFonts w:ascii="Times New Roman" w:hAnsi="Times New Roman" w:cs="Times New Roman"/>
          <w:sz w:val="28"/>
          <w:szCs w:val="28"/>
        </w:rPr>
        <w:t>2008</w:t>
      </w:r>
      <w:r w:rsidR="0000272C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 w:rsidR="00B3720B">
        <w:rPr>
          <w:rFonts w:ascii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</w:rPr>
        <w:t>«Мопедом», не выполнил законное требование сотрудников полиции  об о</w:t>
      </w:r>
      <w:r w:rsidR="005258E0">
        <w:rPr>
          <w:rFonts w:ascii="Times New Roman" w:hAnsi="Times New Roman" w:cs="Times New Roman"/>
          <w:sz w:val="28"/>
          <w:szCs w:val="28"/>
        </w:rPr>
        <w:t>становки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преследовании </w:t>
      </w:r>
      <w:r w:rsidR="0000272C">
        <w:rPr>
          <w:rFonts w:ascii="Times New Roman" w:hAnsi="Times New Roman" w:cs="Times New Roman"/>
          <w:sz w:val="28"/>
          <w:szCs w:val="28"/>
        </w:rPr>
        <w:t xml:space="preserve">не справился с управлением и </w:t>
      </w:r>
      <w:r>
        <w:rPr>
          <w:rFonts w:ascii="Times New Roman" w:hAnsi="Times New Roman" w:cs="Times New Roman"/>
          <w:sz w:val="28"/>
          <w:szCs w:val="28"/>
        </w:rPr>
        <w:t>совершил опрокидывании</w:t>
      </w:r>
      <w:r w:rsidR="00B3720B" w:rsidRPr="00B3720B">
        <w:rPr>
          <w:rFonts w:ascii="Times New Roman" w:hAnsi="Times New Roman" w:cs="Times New Roman"/>
          <w:sz w:val="28"/>
          <w:szCs w:val="28"/>
        </w:rPr>
        <w:t>.  В результате ДТП в ГУЗ «</w:t>
      </w:r>
      <w:r>
        <w:rPr>
          <w:rFonts w:ascii="Times New Roman" w:hAnsi="Times New Roman" w:cs="Times New Roman"/>
          <w:sz w:val="28"/>
          <w:szCs w:val="28"/>
        </w:rPr>
        <w:t xml:space="preserve">Ононская </w:t>
      </w:r>
      <w:r w:rsidR="00B3720B" w:rsidRPr="00B3720B">
        <w:rPr>
          <w:rFonts w:ascii="Times New Roman" w:hAnsi="Times New Roman" w:cs="Times New Roman"/>
          <w:sz w:val="28"/>
          <w:szCs w:val="28"/>
        </w:rPr>
        <w:t xml:space="preserve"> ЦРБ»</w:t>
      </w:r>
      <w:r w:rsidR="00B3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</w:t>
      </w:r>
      <w:r w:rsidR="00D530D4">
        <w:rPr>
          <w:rFonts w:ascii="Times New Roman" w:hAnsi="Times New Roman" w:cs="Times New Roman"/>
          <w:sz w:val="28"/>
          <w:szCs w:val="28"/>
        </w:rPr>
        <w:t xml:space="preserve"> </w:t>
      </w:r>
      <w:r w:rsidR="00B3720B">
        <w:rPr>
          <w:rFonts w:ascii="Times New Roman" w:hAnsi="Times New Roman" w:cs="Times New Roman"/>
          <w:sz w:val="28"/>
          <w:szCs w:val="28"/>
        </w:rPr>
        <w:t xml:space="preserve"> пассажир</w:t>
      </w:r>
      <w:r w:rsidR="00DE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B3720B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D10469" w:rsidRDefault="00D10469" w:rsidP="00764B40">
      <w:pPr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58E0">
        <w:rPr>
          <w:rFonts w:ascii="Times New Roman" w:hAnsi="Times New Roman" w:cs="Times New Roman"/>
          <w:sz w:val="28"/>
          <w:szCs w:val="28"/>
        </w:rPr>
        <w:t>а летний период на территории Ононского района с участием несовершеннолетних произошло 4 ДТП, 3 из которых с участием несовершеннолетних водителей.</w:t>
      </w:r>
    </w:p>
    <w:p w:rsidR="00856FAD" w:rsidRPr="00856FAD" w:rsidRDefault="00856FAD" w:rsidP="00856FAD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не осознают всю опасность таких поездок и приобретают мотоцикл, мопед или скутер  своему ребенку, который не только не имеет права управлять транспортными средствами, но и не способен адекватно оценивать дорожную обстановку, а ведь это может привести к трагедии. Госавтоинспекция призывает родителей не подвергать детей опасности, изучать с ними правила дорожного движения и разъяснять, к каким последствиям приводит их несоблюдение.</w:t>
      </w:r>
    </w:p>
    <w:p w:rsidR="0000272C" w:rsidRDefault="00D530D4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транспортными средств</w:t>
      </w:r>
      <w:r w:rsidR="005258E0">
        <w:rPr>
          <w:rFonts w:ascii="Times New Roman" w:hAnsi="Times New Roman"/>
          <w:sz w:val="28"/>
          <w:szCs w:val="28"/>
        </w:rPr>
        <w:t>ами несовершеннолетними, не</w:t>
      </w:r>
      <w:r w:rsidR="00856FAD">
        <w:rPr>
          <w:rFonts w:ascii="Times New Roman" w:hAnsi="Times New Roman"/>
          <w:sz w:val="28"/>
          <w:szCs w:val="28"/>
        </w:rPr>
        <w:t xml:space="preserve"> недопустимо!</w:t>
      </w:r>
      <w:r w:rsidR="0000272C">
        <w:rPr>
          <w:rFonts w:ascii="Times New Roman" w:hAnsi="Times New Roman"/>
          <w:sz w:val="28"/>
          <w:szCs w:val="28"/>
        </w:rPr>
        <w:t xml:space="preserve"> </w:t>
      </w: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</w:t>
      </w:r>
      <w:r w:rsidR="00423E46">
        <w:rPr>
          <w:rFonts w:ascii="Times New Roman" w:hAnsi="Times New Roman" w:cs="Times New Roman"/>
          <w:sz w:val="28"/>
          <w:szCs w:val="28"/>
        </w:rPr>
        <w:t xml:space="preserve">ктор по ПБДД </w:t>
      </w:r>
      <w:r w:rsidR="00DA3164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                                                  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24" w:rsidRDefault="00CE0724" w:rsidP="00423E46">
      <w:pPr>
        <w:spacing w:after="0" w:line="240" w:lineRule="auto"/>
      </w:pPr>
      <w:r>
        <w:separator/>
      </w:r>
    </w:p>
  </w:endnote>
  <w:endnote w:type="continuationSeparator" w:id="1">
    <w:p w:rsidR="00CE0724" w:rsidRDefault="00CE0724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24" w:rsidRDefault="00CE0724" w:rsidP="00423E46">
      <w:pPr>
        <w:spacing w:after="0" w:line="240" w:lineRule="auto"/>
      </w:pPr>
      <w:r>
        <w:separator/>
      </w:r>
    </w:p>
  </w:footnote>
  <w:footnote w:type="continuationSeparator" w:id="1">
    <w:p w:rsidR="00CE0724" w:rsidRDefault="00CE0724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DE7"/>
    <w:multiLevelType w:val="hybridMultilevel"/>
    <w:tmpl w:val="876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1323"/>
    <w:rsid w:val="0000272C"/>
    <w:rsid w:val="00011E3A"/>
    <w:rsid w:val="00013F00"/>
    <w:rsid w:val="00015FA5"/>
    <w:rsid w:val="000500B8"/>
    <w:rsid w:val="000600D5"/>
    <w:rsid w:val="00083347"/>
    <w:rsid w:val="00093389"/>
    <w:rsid w:val="000A4920"/>
    <w:rsid w:val="000B060A"/>
    <w:rsid w:val="000B133D"/>
    <w:rsid w:val="000B4DAC"/>
    <w:rsid w:val="0010422F"/>
    <w:rsid w:val="00106428"/>
    <w:rsid w:val="00106F38"/>
    <w:rsid w:val="001141F9"/>
    <w:rsid w:val="001556F8"/>
    <w:rsid w:val="00155B7A"/>
    <w:rsid w:val="0017233E"/>
    <w:rsid w:val="001A06B4"/>
    <w:rsid w:val="001A1F5D"/>
    <w:rsid w:val="001C010B"/>
    <w:rsid w:val="001D36B6"/>
    <w:rsid w:val="00216C11"/>
    <w:rsid w:val="00220762"/>
    <w:rsid w:val="0023094E"/>
    <w:rsid w:val="00262CE6"/>
    <w:rsid w:val="002A71F4"/>
    <w:rsid w:val="002B2D0B"/>
    <w:rsid w:val="002C603D"/>
    <w:rsid w:val="002E7909"/>
    <w:rsid w:val="00317423"/>
    <w:rsid w:val="0036353D"/>
    <w:rsid w:val="003D3C92"/>
    <w:rsid w:val="00423E46"/>
    <w:rsid w:val="004462CB"/>
    <w:rsid w:val="004470CA"/>
    <w:rsid w:val="004658C0"/>
    <w:rsid w:val="00467491"/>
    <w:rsid w:val="004721FB"/>
    <w:rsid w:val="00473685"/>
    <w:rsid w:val="004807DF"/>
    <w:rsid w:val="004A64BA"/>
    <w:rsid w:val="004C096A"/>
    <w:rsid w:val="004E07BA"/>
    <w:rsid w:val="0050708F"/>
    <w:rsid w:val="0051011A"/>
    <w:rsid w:val="005258E0"/>
    <w:rsid w:val="00541620"/>
    <w:rsid w:val="00550170"/>
    <w:rsid w:val="0059354D"/>
    <w:rsid w:val="005B14BB"/>
    <w:rsid w:val="005C34B0"/>
    <w:rsid w:val="005C5B8E"/>
    <w:rsid w:val="005C7FB5"/>
    <w:rsid w:val="005E7BC3"/>
    <w:rsid w:val="005F212B"/>
    <w:rsid w:val="00601E0B"/>
    <w:rsid w:val="00602E5C"/>
    <w:rsid w:val="00626CF9"/>
    <w:rsid w:val="00631BA6"/>
    <w:rsid w:val="00631F56"/>
    <w:rsid w:val="00633CB4"/>
    <w:rsid w:val="00653B95"/>
    <w:rsid w:val="006748BF"/>
    <w:rsid w:val="00681CD7"/>
    <w:rsid w:val="00723957"/>
    <w:rsid w:val="007270F1"/>
    <w:rsid w:val="00763CCC"/>
    <w:rsid w:val="00764B40"/>
    <w:rsid w:val="0077163F"/>
    <w:rsid w:val="007E1880"/>
    <w:rsid w:val="007F1D26"/>
    <w:rsid w:val="007F6900"/>
    <w:rsid w:val="00803667"/>
    <w:rsid w:val="00804631"/>
    <w:rsid w:val="00804AA5"/>
    <w:rsid w:val="0081198B"/>
    <w:rsid w:val="00814DEA"/>
    <w:rsid w:val="008232F8"/>
    <w:rsid w:val="00823922"/>
    <w:rsid w:val="00836ACC"/>
    <w:rsid w:val="00840E90"/>
    <w:rsid w:val="008521FE"/>
    <w:rsid w:val="00854373"/>
    <w:rsid w:val="00856FAD"/>
    <w:rsid w:val="008C05DF"/>
    <w:rsid w:val="008D6B56"/>
    <w:rsid w:val="008F0E03"/>
    <w:rsid w:val="009013B3"/>
    <w:rsid w:val="00913340"/>
    <w:rsid w:val="009203D1"/>
    <w:rsid w:val="009240D9"/>
    <w:rsid w:val="00956BAA"/>
    <w:rsid w:val="00977195"/>
    <w:rsid w:val="0098019D"/>
    <w:rsid w:val="00983AE6"/>
    <w:rsid w:val="009B1A26"/>
    <w:rsid w:val="009B3AF6"/>
    <w:rsid w:val="009C1784"/>
    <w:rsid w:val="009D257D"/>
    <w:rsid w:val="009E410D"/>
    <w:rsid w:val="009F65B9"/>
    <w:rsid w:val="00A02762"/>
    <w:rsid w:val="00A169DB"/>
    <w:rsid w:val="00A25DF2"/>
    <w:rsid w:val="00A32D2C"/>
    <w:rsid w:val="00A40E22"/>
    <w:rsid w:val="00A54FF6"/>
    <w:rsid w:val="00A92818"/>
    <w:rsid w:val="00A946B6"/>
    <w:rsid w:val="00AD25AC"/>
    <w:rsid w:val="00B34D54"/>
    <w:rsid w:val="00B3720B"/>
    <w:rsid w:val="00B618D2"/>
    <w:rsid w:val="00B639F8"/>
    <w:rsid w:val="00B658F6"/>
    <w:rsid w:val="00B75E20"/>
    <w:rsid w:val="00B85998"/>
    <w:rsid w:val="00B92C70"/>
    <w:rsid w:val="00BA1CE2"/>
    <w:rsid w:val="00BB17AC"/>
    <w:rsid w:val="00BB1D68"/>
    <w:rsid w:val="00BC15A4"/>
    <w:rsid w:val="00BC613E"/>
    <w:rsid w:val="00BD6518"/>
    <w:rsid w:val="00C01F5D"/>
    <w:rsid w:val="00C313F1"/>
    <w:rsid w:val="00C758CE"/>
    <w:rsid w:val="00C830BF"/>
    <w:rsid w:val="00CC6D93"/>
    <w:rsid w:val="00CE0724"/>
    <w:rsid w:val="00CE5D54"/>
    <w:rsid w:val="00CF4D34"/>
    <w:rsid w:val="00D04AB8"/>
    <w:rsid w:val="00D10469"/>
    <w:rsid w:val="00D17959"/>
    <w:rsid w:val="00D37AE9"/>
    <w:rsid w:val="00D530D4"/>
    <w:rsid w:val="00D57347"/>
    <w:rsid w:val="00D71C53"/>
    <w:rsid w:val="00D84BAE"/>
    <w:rsid w:val="00D8750D"/>
    <w:rsid w:val="00DA3164"/>
    <w:rsid w:val="00DC62FE"/>
    <w:rsid w:val="00DE6B18"/>
    <w:rsid w:val="00E00B09"/>
    <w:rsid w:val="00E17632"/>
    <w:rsid w:val="00E37107"/>
    <w:rsid w:val="00E436DC"/>
    <w:rsid w:val="00E628EB"/>
    <w:rsid w:val="00E77ED5"/>
    <w:rsid w:val="00E84623"/>
    <w:rsid w:val="00E9695D"/>
    <w:rsid w:val="00EC27A6"/>
    <w:rsid w:val="00EE2705"/>
    <w:rsid w:val="00F20237"/>
    <w:rsid w:val="00F44B1C"/>
    <w:rsid w:val="00F71F7F"/>
    <w:rsid w:val="00F757C5"/>
    <w:rsid w:val="00FA0F90"/>
    <w:rsid w:val="00FA2898"/>
    <w:rsid w:val="00FB028E"/>
    <w:rsid w:val="00FB0F7E"/>
    <w:rsid w:val="00FC4035"/>
    <w:rsid w:val="00FC7958"/>
    <w:rsid w:val="00FD11B9"/>
    <w:rsid w:val="00FD363A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FC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79</cp:revision>
  <dcterms:created xsi:type="dcterms:W3CDTF">2020-03-10T06:14:00Z</dcterms:created>
  <dcterms:modified xsi:type="dcterms:W3CDTF">2024-09-10T01:12:00Z</dcterms:modified>
</cp:coreProperties>
</file>