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E0" w:rsidRDefault="000775D3" w:rsidP="008A42E0">
      <w:pPr>
        <w:tabs>
          <w:tab w:val="left" w:pos="2190"/>
        </w:tabs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 w:rsidR="007F1751">
        <w:rPr>
          <w:color w:val="333333"/>
          <w:sz w:val="28"/>
          <w:szCs w:val="28"/>
        </w:rPr>
        <w:t>Мото-Стоп</w:t>
      </w:r>
      <w:r w:rsidR="008A42E0">
        <w:rPr>
          <w:color w:val="333333"/>
          <w:sz w:val="28"/>
          <w:szCs w:val="28"/>
        </w:rPr>
        <w:t>»</w:t>
      </w:r>
    </w:p>
    <w:p w:rsidR="008A42E0" w:rsidRDefault="008A42E0" w:rsidP="008A42E0">
      <w:pPr>
        <w:tabs>
          <w:tab w:val="left" w:pos="2190"/>
        </w:tabs>
        <w:jc w:val="center"/>
        <w:rPr>
          <w:color w:val="333333"/>
          <w:sz w:val="28"/>
          <w:szCs w:val="28"/>
        </w:rPr>
      </w:pPr>
    </w:p>
    <w:p w:rsidR="0059732B" w:rsidRDefault="0059732B" w:rsidP="00317FA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0775D3">
        <w:rPr>
          <w:color w:val="333333"/>
          <w:sz w:val="28"/>
          <w:szCs w:val="28"/>
        </w:rPr>
        <w:t xml:space="preserve">В </w:t>
      </w:r>
      <w:r w:rsidR="006C6183">
        <w:rPr>
          <w:color w:val="333333"/>
          <w:sz w:val="28"/>
          <w:szCs w:val="28"/>
        </w:rPr>
        <w:t>целях</w:t>
      </w:r>
      <w:r w:rsidR="003D7807">
        <w:rPr>
          <w:color w:val="333333"/>
          <w:sz w:val="28"/>
          <w:szCs w:val="28"/>
        </w:rPr>
        <w:t xml:space="preserve"> предупреждения и</w:t>
      </w:r>
      <w:r w:rsidR="006C6183">
        <w:rPr>
          <w:color w:val="333333"/>
          <w:sz w:val="28"/>
          <w:szCs w:val="28"/>
        </w:rPr>
        <w:t xml:space="preserve"> профилактики дорожно-транспортных происшествий с участием </w:t>
      </w:r>
      <w:r w:rsidR="007F1751">
        <w:rPr>
          <w:color w:val="333333"/>
          <w:sz w:val="28"/>
          <w:szCs w:val="28"/>
        </w:rPr>
        <w:t>мототра</w:t>
      </w:r>
      <w:r w:rsidR="000775D3">
        <w:rPr>
          <w:color w:val="333333"/>
          <w:sz w:val="28"/>
          <w:szCs w:val="28"/>
        </w:rPr>
        <w:t>нспорта</w:t>
      </w:r>
      <w:r w:rsidR="006C6183">
        <w:rPr>
          <w:color w:val="333333"/>
          <w:sz w:val="28"/>
          <w:szCs w:val="28"/>
        </w:rPr>
        <w:t xml:space="preserve"> на</w:t>
      </w:r>
      <w:r>
        <w:rPr>
          <w:color w:val="333333"/>
          <w:sz w:val="28"/>
          <w:szCs w:val="28"/>
        </w:rPr>
        <w:t xml:space="preserve"> обслуживаемой территории </w:t>
      </w:r>
      <w:r w:rsidR="006C618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МО МВД России «Акшинский»,  с 13 по 18</w:t>
      </w:r>
      <w:r w:rsidR="000775D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сентября</w:t>
      </w:r>
      <w:r w:rsidR="0071668C">
        <w:rPr>
          <w:color w:val="333333"/>
          <w:sz w:val="28"/>
          <w:szCs w:val="28"/>
        </w:rPr>
        <w:t xml:space="preserve"> 2024</w:t>
      </w:r>
      <w:r w:rsidR="00187896">
        <w:rPr>
          <w:color w:val="333333"/>
          <w:sz w:val="28"/>
          <w:szCs w:val="28"/>
        </w:rPr>
        <w:t xml:space="preserve"> г.</w:t>
      </w:r>
      <w:r w:rsidR="008522D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прошло</w:t>
      </w:r>
      <w:r w:rsidR="008522D0">
        <w:rPr>
          <w:color w:val="333333"/>
          <w:sz w:val="28"/>
          <w:szCs w:val="28"/>
        </w:rPr>
        <w:t xml:space="preserve"> </w:t>
      </w:r>
      <w:r w:rsidR="000775D3">
        <w:rPr>
          <w:color w:val="333333"/>
          <w:sz w:val="28"/>
          <w:szCs w:val="28"/>
        </w:rPr>
        <w:t xml:space="preserve">оперативно –профилактическое мероприятие </w:t>
      </w:r>
      <w:r w:rsidR="000E3F76">
        <w:rPr>
          <w:color w:val="333333"/>
          <w:sz w:val="28"/>
          <w:szCs w:val="28"/>
        </w:rPr>
        <w:t xml:space="preserve"> </w:t>
      </w:r>
      <w:r w:rsidR="006C6183">
        <w:rPr>
          <w:color w:val="333333"/>
          <w:sz w:val="28"/>
          <w:szCs w:val="28"/>
        </w:rPr>
        <w:t>«</w:t>
      </w:r>
      <w:r w:rsidR="000775D3">
        <w:rPr>
          <w:color w:val="333333"/>
          <w:sz w:val="28"/>
          <w:szCs w:val="28"/>
        </w:rPr>
        <w:t>Мото-Стоп</w:t>
      </w:r>
      <w:r w:rsidR="006C6183">
        <w:rPr>
          <w:color w:val="333333"/>
          <w:sz w:val="28"/>
          <w:szCs w:val="28"/>
        </w:rPr>
        <w:t xml:space="preserve">». </w:t>
      </w:r>
      <w:r w:rsidR="008A42E0">
        <w:rPr>
          <w:color w:val="333333"/>
          <w:sz w:val="28"/>
          <w:szCs w:val="28"/>
        </w:rPr>
        <w:t xml:space="preserve"> </w:t>
      </w:r>
      <w:r w:rsidR="006C6183">
        <w:rPr>
          <w:color w:val="333333"/>
          <w:sz w:val="28"/>
          <w:szCs w:val="28"/>
        </w:rPr>
        <w:t xml:space="preserve">В </w:t>
      </w:r>
      <w:r w:rsidR="000775D3">
        <w:rPr>
          <w:color w:val="333333"/>
          <w:sz w:val="28"/>
          <w:szCs w:val="28"/>
        </w:rPr>
        <w:t>период проведения  ОПМ, о</w:t>
      </w:r>
      <w:r w:rsidR="008A42E0">
        <w:rPr>
          <w:color w:val="333333"/>
          <w:sz w:val="28"/>
          <w:szCs w:val="28"/>
        </w:rPr>
        <w:t xml:space="preserve">собое внимание </w:t>
      </w:r>
      <w:r>
        <w:rPr>
          <w:color w:val="333333"/>
          <w:sz w:val="28"/>
          <w:szCs w:val="28"/>
        </w:rPr>
        <w:t>уделялось</w:t>
      </w:r>
      <w:r w:rsidR="008A42E0">
        <w:rPr>
          <w:color w:val="333333"/>
          <w:sz w:val="28"/>
          <w:szCs w:val="28"/>
        </w:rPr>
        <w:t xml:space="preserve"> </w:t>
      </w:r>
      <w:r w:rsidR="000775D3">
        <w:rPr>
          <w:color w:val="333333"/>
          <w:sz w:val="28"/>
          <w:szCs w:val="28"/>
        </w:rPr>
        <w:t xml:space="preserve">на выявление водителей </w:t>
      </w:r>
      <w:r w:rsidR="000E4057">
        <w:rPr>
          <w:color w:val="333333"/>
          <w:sz w:val="28"/>
          <w:szCs w:val="28"/>
        </w:rPr>
        <w:t>мототранспортных средств, наруш</w:t>
      </w:r>
      <w:r w:rsidR="007F1751">
        <w:rPr>
          <w:color w:val="333333"/>
          <w:sz w:val="28"/>
          <w:szCs w:val="28"/>
        </w:rPr>
        <w:t>ающих Правила дорожного движения (управление в состоянии опьянения, управление без водительского удостоверения, управление без мотошлемов и др.), а также соблюдение Правил дорожного движения несовершеннолетними.</w:t>
      </w:r>
    </w:p>
    <w:p w:rsidR="000E4057" w:rsidRDefault="0059732B" w:rsidP="00317FA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результатам проведения ОПМ «Мото-Стоп выявлено 14 нарушений ПДД водителями мототранспортных средств. В состоянии алкогольного опьянения выявлено 2;  не имеющие водительского удостоверения-6, без мотошлемов-4.</w:t>
      </w:r>
    </w:p>
    <w:p w:rsidR="000E4057" w:rsidRDefault="000E4057" w:rsidP="00317FA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Госавтоинспекция напоминает о неукоснительном соблюдение Правил дорожного движения всеми участниками дорожного движения!</w:t>
      </w:r>
    </w:p>
    <w:p w:rsidR="000E4057" w:rsidRDefault="000E4057" w:rsidP="00317FA7">
      <w:pPr>
        <w:jc w:val="both"/>
        <w:rPr>
          <w:color w:val="333333"/>
          <w:sz w:val="28"/>
          <w:szCs w:val="28"/>
        </w:rPr>
      </w:pPr>
    </w:p>
    <w:p w:rsidR="006052CC" w:rsidRDefault="006052CC" w:rsidP="00317FA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Инспектор по ПБДД </w:t>
      </w:r>
      <w:r w:rsidR="00EE0F22">
        <w:rPr>
          <w:color w:val="333333"/>
          <w:sz w:val="28"/>
          <w:szCs w:val="28"/>
        </w:rPr>
        <w:t>отделения Госавтоинспекции</w:t>
      </w:r>
      <w:r>
        <w:rPr>
          <w:color w:val="333333"/>
          <w:sz w:val="28"/>
          <w:szCs w:val="28"/>
        </w:rPr>
        <w:t xml:space="preserve"> МО МВД России «Акшинский»</w:t>
      </w:r>
    </w:p>
    <w:p w:rsidR="006052CC" w:rsidRDefault="006052CC" w:rsidP="00317FA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О.Бобыленко</w:t>
      </w:r>
    </w:p>
    <w:p w:rsidR="00595CD6" w:rsidRDefault="00595CD6" w:rsidP="00317FA7">
      <w:pPr>
        <w:jc w:val="both"/>
        <w:rPr>
          <w:color w:val="333333"/>
          <w:sz w:val="28"/>
          <w:szCs w:val="28"/>
        </w:rPr>
      </w:pPr>
    </w:p>
    <w:p w:rsidR="00D643CC" w:rsidRPr="00317FA7" w:rsidRDefault="00D643CC" w:rsidP="00317FA7">
      <w:pPr>
        <w:jc w:val="both"/>
        <w:rPr>
          <w:color w:val="333333"/>
          <w:sz w:val="28"/>
          <w:szCs w:val="28"/>
        </w:rPr>
      </w:pPr>
    </w:p>
    <w:p w:rsidR="00D643CC" w:rsidRPr="00317FA7" w:rsidRDefault="00D643CC" w:rsidP="00317FA7">
      <w:pPr>
        <w:jc w:val="both"/>
        <w:rPr>
          <w:sz w:val="28"/>
          <w:szCs w:val="28"/>
        </w:rPr>
      </w:pPr>
    </w:p>
    <w:p w:rsidR="00D8750D" w:rsidRDefault="00D8750D"/>
    <w:sectPr w:rsidR="00D8750D" w:rsidSect="0024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35A" w:rsidRDefault="00AA735A" w:rsidP="00317FA7">
      <w:r>
        <w:separator/>
      </w:r>
    </w:p>
  </w:endnote>
  <w:endnote w:type="continuationSeparator" w:id="1">
    <w:p w:rsidR="00AA735A" w:rsidRDefault="00AA735A" w:rsidP="00317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35A" w:rsidRDefault="00AA735A" w:rsidP="00317FA7">
      <w:r>
        <w:separator/>
      </w:r>
    </w:p>
  </w:footnote>
  <w:footnote w:type="continuationSeparator" w:id="1">
    <w:p w:rsidR="00AA735A" w:rsidRDefault="00AA735A" w:rsidP="00317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53FD"/>
    <w:multiLevelType w:val="multilevel"/>
    <w:tmpl w:val="969C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1669F"/>
    <w:multiLevelType w:val="multilevel"/>
    <w:tmpl w:val="53CC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3CC"/>
    <w:rsid w:val="00013F00"/>
    <w:rsid w:val="0001660A"/>
    <w:rsid w:val="000500B8"/>
    <w:rsid w:val="000775D3"/>
    <w:rsid w:val="000E3F76"/>
    <w:rsid w:val="000E4057"/>
    <w:rsid w:val="00102958"/>
    <w:rsid w:val="00170926"/>
    <w:rsid w:val="00175CC6"/>
    <w:rsid w:val="0018008C"/>
    <w:rsid w:val="00187896"/>
    <w:rsid w:val="00220762"/>
    <w:rsid w:val="002239A8"/>
    <w:rsid w:val="00246CF6"/>
    <w:rsid w:val="00266DAD"/>
    <w:rsid w:val="0030776D"/>
    <w:rsid w:val="00317FA7"/>
    <w:rsid w:val="00392B65"/>
    <w:rsid w:val="003D7807"/>
    <w:rsid w:val="003F1E3F"/>
    <w:rsid w:val="004376D0"/>
    <w:rsid w:val="00450B2E"/>
    <w:rsid w:val="00456FD6"/>
    <w:rsid w:val="004900D6"/>
    <w:rsid w:val="004F4752"/>
    <w:rsid w:val="0057301F"/>
    <w:rsid w:val="00595CD6"/>
    <w:rsid w:val="0059732B"/>
    <w:rsid w:val="005C5B8E"/>
    <w:rsid w:val="005E43AB"/>
    <w:rsid w:val="006052CC"/>
    <w:rsid w:val="00611742"/>
    <w:rsid w:val="0063307A"/>
    <w:rsid w:val="00697A0D"/>
    <w:rsid w:val="006C6183"/>
    <w:rsid w:val="0071668C"/>
    <w:rsid w:val="0074267A"/>
    <w:rsid w:val="007B2B2B"/>
    <w:rsid w:val="007C27E1"/>
    <w:rsid w:val="007F1751"/>
    <w:rsid w:val="00806797"/>
    <w:rsid w:val="00842162"/>
    <w:rsid w:val="008522D0"/>
    <w:rsid w:val="008A42E0"/>
    <w:rsid w:val="008C33C0"/>
    <w:rsid w:val="008D4E8E"/>
    <w:rsid w:val="009162D9"/>
    <w:rsid w:val="0096235E"/>
    <w:rsid w:val="009D51A2"/>
    <w:rsid w:val="00AA735A"/>
    <w:rsid w:val="00B47372"/>
    <w:rsid w:val="00BD68B8"/>
    <w:rsid w:val="00BE4105"/>
    <w:rsid w:val="00CF4D34"/>
    <w:rsid w:val="00D112E0"/>
    <w:rsid w:val="00D23F43"/>
    <w:rsid w:val="00D33B7F"/>
    <w:rsid w:val="00D41EB6"/>
    <w:rsid w:val="00D643CC"/>
    <w:rsid w:val="00D8750D"/>
    <w:rsid w:val="00DA24C3"/>
    <w:rsid w:val="00EC54E7"/>
    <w:rsid w:val="00EE0F22"/>
    <w:rsid w:val="00F4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43CC"/>
    <w:rPr>
      <w:color w:val="0000FF"/>
      <w:u w:val="single"/>
    </w:rPr>
  </w:style>
  <w:style w:type="character" w:customStyle="1" w:styleId="mlruseri">
    <w:name w:val="mlr_user_i"/>
    <w:rsid w:val="00D643CC"/>
  </w:style>
  <w:style w:type="character" w:customStyle="1" w:styleId="shortcut-wrap">
    <w:name w:val="shortcut-wrap"/>
    <w:rsid w:val="00D643CC"/>
  </w:style>
  <w:style w:type="character" w:customStyle="1" w:styleId="mlruseridelim">
    <w:name w:val="mlr_user_i_delim"/>
    <w:rsid w:val="00D643CC"/>
  </w:style>
  <w:style w:type="character" w:customStyle="1" w:styleId="lp-t">
    <w:name w:val="lp-t"/>
    <w:rsid w:val="00D643CC"/>
  </w:style>
  <w:style w:type="character" w:customStyle="1" w:styleId="gsgroupfriends">
    <w:name w:val="gs_group_friends"/>
    <w:rsid w:val="00D643CC"/>
  </w:style>
  <w:style w:type="character" w:customStyle="1" w:styleId="widgettx">
    <w:name w:val="widget_tx"/>
    <w:rsid w:val="00D643CC"/>
  </w:style>
  <w:style w:type="character" w:customStyle="1" w:styleId="widgetcount">
    <w:name w:val="widget_count"/>
    <w:rsid w:val="00D643CC"/>
  </w:style>
  <w:style w:type="paragraph" w:styleId="a4">
    <w:name w:val="Balloon Text"/>
    <w:basedOn w:val="a"/>
    <w:link w:val="a5"/>
    <w:uiPriority w:val="99"/>
    <w:semiHidden/>
    <w:unhideWhenUsed/>
    <w:rsid w:val="00D643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3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17F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7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7F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7F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32</cp:revision>
  <dcterms:created xsi:type="dcterms:W3CDTF">2020-03-18T00:49:00Z</dcterms:created>
  <dcterms:modified xsi:type="dcterms:W3CDTF">2024-09-20T03:10:00Z</dcterms:modified>
</cp:coreProperties>
</file>