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3D" w:rsidRPr="008C3992" w:rsidRDefault="0040317D" w:rsidP="00A47EB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Забайкальском крае за неисполнение законных требований Читинского транспортного прокурора должностное лицо привлечено к административной ответственности </w:t>
      </w:r>
    </w:p>
    <w:p w:rsidR="005B4A3D" w:rsidRPr="008C3992" w:rsidRDefault="0040317D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sz w:val="28"/>
          <w:szCs w:val="28"/>
        </w:rPr>
        <w:t xml:space="preserve">Читинским транспортным прокурором в рамках надзорных полномочий в адрес </w:t>
      </w:r>
      <w:proofErr w:type="spellStart"/>
      <w:r w:rsidRPr="008C3992">
        <w:rPr>
          <w:rFonts w:ascii="Times New Roman" w:eastAsia="Times New Roman" w:hAnsi="Times New Roman" w:cs="Times New Roman"/>
          <w:sz w:val="28"/>
          <w:szCs w:val="28"/>
        </w:rPr>
        <w:t>Хилокского</w:t>
      </w:r>
      <w:proofErr w:type="spellEnd"/>
      <w:r w:rsidRPr="008C3992">
        <w:rPr>
          <w:rFonts w:ascii="Times New Roman" w:eastAsia="Times New Roman" w:hAnsi="Times New Roman" w:cs="Times New Roman"/>
          <w:sz w:val="28"/>
          <w:szCs w:val="28"/>
        </w:rPr>
        <w:t xml:space="preserve"> ЛО МВД России на транспорте направлено требование о предоставлении информации.</w:t>
      </w:r>
    </w:p>
    <w:p w:rsidR="008C3992" w:rsidRPr="008C3992" w:rsidRDefault="0040317D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sz w:val="28"/>
          <w:szCs w:val="28"/>
        </w:rPr>
        <w:t xml:space="preserve">Однако, требование транспортного прокурора о направлении сведений в установленный срок руководством </w:t>
      </w:r>
      <w:r w:rsidR="008C3992" w:rsidRPr="008C3992">
        <w:rPr>
          <w:rFonts w:ascii="Times New Roman" w:eastAsia="Times New Roman" w:hAnsi="Times New Roman" w:cs="Times New Roman"/>
          <w:sz w:val="28"/>
          <w:szCs w:val="28"/>
        </w:rPr>
        <w:t>правоохранительного органа</w:t>
      </w:r>
      <w:r w:rsidRPr="008C3992">
        <w:rPr>
          <w:rFonts w:ascii="Times New Roman" w:eastAsia="Times New Roman" w:hAnsi="Times New Roman" w:cs="Times New Roman"/>
          <w:sz w:val="28"/>
          <w:szCs w:val="28"/>
        </w:rPr>
        <w:t xml:space="preserve"> проигнорировано, письменный отве</w:t>
      </w:r>
      <w:r w:rsidR="008C3992" w:rsidRPr="008C3992">
        <w:rPr>
          <w:rFonts w:ascii="Times New Roman" w:eastAsia="Times New Roman" w:hAnsi="Times New Roman" w:cs="Times New Roman"/>
          <w:sz w:val="28"/>
          <w:szCs w:val="28"/>
        </w:rPr>
        <w:t>т в адрес прокурора поступил несвоевременно.</w:t>
      </w:r>
      <w:bookmarkStart w:id="0" w:name="_GoBack"/>
      <w:bookmarkEnd w:id="0"/>
    </w:p>
    <w:p w:rsidR="0040317D" w:rsidRPr="008C3992" w:rsidRDefault="008C3992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sz w:val="28"/>
          <w:szCs w:val="28"/>
        </w:rPr>
        <w:t>По данному факту Читинским транспортным прокурором возбуждено дело об административном правонарушении по ст. 17.7 КоАП РФ (невыполнение законных требований прокурора).</w:t>
      </w:r>
    </w:p>
    <w:p w:rsidR="008C3992" w:rsidRPr="008C3992" w:rsidRDefault="008C3992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sz w:val="28"/>
          <w:szCs w:val="28"/>
        </w:rPr>
        <w:t>По результатам его рассмотрения руководитель правоохранительного органа признан виновным в совершении административного правонарушения, ему назначено наказание в виде штрафа в размере 2000 рублей.</w:t>
      </w:r>
    </w:p>
    <w:p w:rsidR="008C3992" w:rsidRPr="008C3992" w:rsidRDefault="008C3992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силу, штраф правонарушителем оплачен.</w:t>
      </w:r>
    </w:p>
    <w:p w:rsidR="008C3992" w:rsidRPr="008C3992" w:rsidRDefault="008C3992" w:rsidP="0040317D">
      <w:pPr>
        <w:shd w:val="clear" w:color="auto" w:fill="FFFFFF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338" w:rsidRPr="008C3992" w:rsidRDefault="00A47EB4" w:rsidP="00A47EB4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992">
        <w:rPr>
          <w:rFonts w:ascii="Times New Roman" w:eastAsia="Times New Roman" w:hAnsi="Times New Roman" w:cs="Times New Roman"/>
          <w:b/>
          <w:sz w:val="28"/>
          <w:szCs w:val="28"/>
        </w:rPr>
        <w:t>Читинский транспортный прокурор</w:t>
      </w:r>
    </w:p>
    <w:sectPr w:rsidR="00E83338" w:rsidRPr="008C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60"/>
    <w:rsid w:val="001B623F"/>
    <w:rsid w:val="0040317D"/>
    <w:rsid w:val="005B4A3D"/>
    <w:rsid w:val="008249D6"/>
    <w:rsid w:val="008C3992"/>
    <w:rsid w:val="00A47EB4"/>
    <w:rsid w:val="00C47260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C63B"/>
  <w15:chartTrackingRefBased/>
  <w15:docId w15:val="{22079D21-B607-4F58-A4B4-FA761D56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7</cp:revision>
  <dcterms:created xsi:type="dcterms:W3CDTF">2023-06-24T15:52:00Z</dcterms:created>
  <dcterms:modified xsi:type="dcterms:W3CDTF">2024-09-05T23:45:00Z</dcterms:modified>
</cp:coreProperties>
</file>