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40" w:rsidRPr="00791CE5" w:rsidRDefault="00B658F6" w:rsidP="00B658F6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E5">
        <w:rPr>
          <w:rFonts w:ascii="Times New Roman" w:hAnsi="Times New Roman" w:cs="Times New Roman"/>
          <w:b/>
          <w:sz w:val="28"/>
          <w:szCs w:val="28"/>
        </w:rPr>
        <w:t>ДТП с участием несовершеннолетних</w:t>
      </w:r>
    </w:p>
    <w:p w:rsidR="0000272C" w:rsidRPr="00791CE5" w:rsidRDefault="00791CE5" w:rsidP="00791CE5">
      <w:pPr>
        <w:tabs>
          <w:tab w:val="left" w:pos="907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C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16 октября 2024 года в</w:t>
      </w:r>
      <w:r w:rsidRPr="00791C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01:56  на  80 км автодороги «Бырка-Акша» нарядом ДПС  было предъявлено требование об остановке транспортного средства  «ВАЗ 21061» с помощью специальных световых и звуковых сигналов,  водитель   не выполнил законного требования с</w:t>
      </w:r>
      <w:r w:rsidRPr="00791C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791C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трудника полиции об остановке ТС, при этом съехав с автодороги «Бырка-Акша»,  продолжил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движение по проселочной дороге и </w:t>
      </w:r>
      <w:r w:rsidRPr="00791CE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допустил наезд на препятствие (водоотводную канаву). В </w:t>
      </w:r>
      <w:r w:rsidRPr="0079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ДТП в ГУЗ «Ононская ЦРБ» доставлены СМП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 -</w:t>
      </w:r>
      <w:r w:rsidRPr="00791CE5">
        <w:rPr>
          <w:rFonts w:ascii="Times New Roman" w:hAnsi="Times New Roman" w:cs="Times New Roman"/>
          <w:color w:val="000000" w:themeColor="text1"/>
          <w:sz w:val="28"/>
          <w:szCs w:val="28"/>
        </w:rPr>
        <w:t>водитель и  пассажир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 оказанием разовой медицинской помощи. Оба находились в состоянии алкогольного опьянения.</w:t>
      </w:r>
      <w:r w:rsidR="00856FAD">
        <w:rPr>
          <w:rFonts w:ascii="Times New Roman" w:hAnsi="Times New Roman"/>
          <w:sz w:val="28"/>
          <w:szCs w:val="28"/>
        </w:rPr>
        <w:t xml:space="preserve"> Госавтоинспекция</w:t>
      </w:r>
      <w:r>
        <w:rPr>
          <w:rFonts w:ascii="Times New Roman" w:hAnsi="Times New Roman"/>
          <w:sz w:val="28"/>
          <w:szCs w:val="28"/>
        </w:rPr>
        <w:t xml:space="preserve"> напоминает:</w:t>
      </w:r>
      <w:r w:rsidR="00856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D530D4">
        <w:rPr>
          <w:rFonts w:ascii="Times New Roman" w:hAnsi="Times New Roman"/>
          <w:sz w:val="28"/>
          <w:szCs w:val="28"/>
        </w:rPr>
        <w:t>правление транспортными средств</w:t>
      </w:r>
      <w:r w:rsidR="005258E0">
        <w:rPr>
          <w:rFonts w:ascii="Times New Roman" w:hAnsi="Times New Roman"/>
          <w:sz w:val="28"/>
          <w:szCs w:val="28"/>
        </w:rPr>
        <w:t>ами несовершеннолетними, не</w:t>
      </w:r>
      <w:r w:rsidR="00856FAD">
        <w:rPr>
          <w:rFonts w:ascii="Times New Roman" w:hAnsi="Times New Roman"/>
          <w:sz w:val="28"/>
          <w:szCs w:val="28"/>
        </w:rPr>
        <w:t xml:space="preserve"> недопустимо!</w:t>
      </w:r>
      <w:r w:rsidR="0000272C">
        <w:rPr>
          <w:rFonts w:ascii="Times New Roman" w:hAnsi="Times New Roman"/>
          <w:sz w:val="28"/>
          <w:szCs w:val="28"/>
        </w:rPr>
        <w:t xml:space="preserve"> </w:t>
      </w:r>
    </w:p>
    <w:p w:rsidR="00D71C53" w:rsidRDefault="00D71C53" w:rsidP="0000272C">
      <w:pPr>
        <w:tabs>
          <w:tab w:val="left" w:pos="67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C53" w:rsidRDefault="00D71C53" w:rsidP="0000272C">
      <w:pPr>
        <w:tabs>
          <w:tab w:val="left" w:pos="67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</w:t>
      </w:r>
      <w:r w:rsidR="00423E46">
        <w:rPr>
          <w:rFonts w:ascii="Times New Roman" w:hAnsi="Times New Roman" w:cs="Times New Roman"/>
          <w:sz w:val="28"/>
          <w:szCs w:val="28"/>
        </w:rPr>
        <w:t xml:space="preserve">ктор по ПБДД </w:t>
      </w:r>
      <w:r w:rsidR="00DA3164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="00423E46">
        <w:rPr>
          <w:rFonts w:ascii="Times New Roman" w:hAnsi="Times New Roman" w:cs="Times New Roman"/>
          <w:sz w:val="28"/>
          <w:szCs w:val="28"/>
        </w:rPr>
        <w:t>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ст.лейтенант полиции                                                   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0A" w:rsidRDefault="00C3100A" w:rsidP="00423E46">
      <w:pPr>
        <w:spacing w:after="0" w:line="240" w:lineRule="auto"/>
      </w:pPr>
      <w:r>
        <w:separator/>
      </w:r>
    </w:p>
  </w:endnote>
  <w:endnote w:type="continuationSeparator" w:id="1">
    <w:p w:rsidR="00C3100A" w:rsidRDefault="00C3100A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0A" w:rsidRDefault="00C3100A" w:rsidP="00423E46">
      <w:pPr>
        <w:spacing w:after="0" w:line="240" w:lineRule="auto"/>
      </w:pPr>
      <w:r>
        <w:separator/>
      </w:r>
    </w:p>
  </w:footnote>
  <w:footnote w:type="continuationSeparator" w:id="1">
    <w:p w:rsidR="00C3100A" w:rsidRDefault="00C3100A" w:rsidP="0042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DE7"/>
    <w:multiLevelType w:val="hybridMultilevel"/>
    <w:tmpl w:val="8760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01323"/>
    <w:rsid w:val="0000272C"/>
    <w:rsid w:val="00011E3A"/>
    <w:rsid w:val="00013F00"/>
    <w:rsid w:val="00015FA5"/>
    <w:rsid w:val="000500B8"/>
    <w:rsid w:val="000600D5"/>
    <w:rsid w:val="00083347"/>
    <w:rsid w:val="00093389"/>
    <w:rsid w:val="000A4920"/>
    <w:rsid w:val="000B060A"/>
    <w:rsid w:val="000B133D"/>
    <w:rsid w:val="000B4DAC"/>
    <w:rsid w:val="0010422F"/>
    <w:rsid w:val="00106428"/>
    <w:rsid w:val="00106F38"/>
    <w:rsid w:val="001141F9"/>
    <w:rsid w:val="001556F8"/>
    <w:rsid w:val="00155B7A"/>
    <w:rsid w:val="0017233E"/>
    <w:rsid w:val="001A06B4"/>
    <w:rsid w:val="001A1F5D"/>
    <w:rsid w:val="001C010B"/>
    <w:rsid w:val="001D36B6"/>
    <w:rsid w:val="00216C11"/>
    <w:rsid w:val="00220762"/>
    <w:rsid w:val="0023094E"/>
    <w:rsid w:val="00262CE6"/>
    <w:rsid w:val="002A71F4"/>
    <w:rsid w:val="002B2D0B"/>
    <w:rsid w:val="002C603D"/>
    <w:rsid w:val="002E7909"/>
    <w:rsid w:val="00317423"/>
    <w:rsid w:val="0036353D"/>
    <w:rsid w:val="003D3C92"/>
    <w:rsid w:val="00423E46"/>
    <w:rsid w:val="004462CB"/>
    <w:rsid w:val="004470CA"/>
    <w:rsid w:val="004658C0"/>
    <w:rsid w:val="00467491"/>
    <w:rsid w:val="004721FB"/>
    <w:rsid w:val="00473685"/>
    <w:rsid w:val="004807DF"/>
    <w:rsid w:val="004A64BA"/>
    <w:rsid w:val="004C096A"/>
    <w:rsid w:val="004E07BA"/>
    <w:rsid w:val="0050708F"/>
    <w:rsid w:val="0051011A"/>
    <w:rsid w:val="005258E0"/>
    <w:rsid w:val="00541620"/>
    <w:rsid w:val="00550170"/>
    <w:rsid w:val="0059354D"/>
    <w:rsid w:val="005B14BB"/>
    <w:rsid w:val="005C34B0"/>
    <w:rsid w:val="005C5B8E"/>
    <w:rsid w:val="005C7FB5"/>
    <w:rsid w:val="005E7BC3"/>
    <w:rsid w:val="005F212B"/>
    <w:rsid w:val="00601E0B"/>
    <w:rsid w:val="00602E5C"/>
    <w:rsid w:val="00626CF9"/>
    <w:rsid w:val="00631BA6"/>
    <w:rsid w:val="00631F56"/>
    <w:rsid w:val="00633CB4"/>
    <w:rsid w:val="00653B95"/>
    <w:rsid w:val="006748BF"/>
    <w:rsid w:val="00681CD7"/>
    <w:rsid w:val="00723957"/>
    <w:rsid w:val="007270F1"/>
    <w:rsid w:val="00763CCC"/>
    <w:rsid w:val="00764B40"/>
    <w:rsid w:val="0077163F"/>
    <w:rsid w:val="00791CE5"/>
    <w:rsid w:val="007E1880"/>
    <w:rsid w:val="007F1D26"/>
    <w:rsid w:val="007F6900"/>
    <w:rsid w:val="00803667"/>
    <w:rsid w:val="00804631"/>
    <w:rsid w:val="00804AA5"/>
    <w:rsid w:val="0081198B"/>
    <w:rsid w:val="00814DEA"/>
    <w:rsid w:val="008232F8"/>
    <w:rsid w:val="00823922"/>
    <w:rsid w:val="00836ACC"/>
    <w:rsid w:val="00840E90"/>
    <w:rsid w:val="008521FE"/>
    <w:rsid w:val="00854373"/>
    <w:rsid w:val="00856FAD"/>
    <w:rsid w:val="008C05DF"/>
    <w:rsid w:val="008D6B56"/>
    <w:rsid w:val="008F0E03"/>
    <w:rsid w:val="009013B3"/>
    <w:rsid w:val="00913340"/>
    <w:rsid w:val="009203D1"/>
    <w:rsid w:val="009240D9"/>
    <w:rsid w:val="00956BAA"/>
    <w:rsid w:val="00977195"/>
    <w:rsid w:val="0098019D"/>
    <w:rsid w:val="00983AE6"/>
    <w:rsid w:val="009B1A26"/>
    <w:rsid w:val="009B3AF6"/>
    <w:rsid w:val="009C1784"/>
    <w:rsid w:val="009D257D"/>
    <w:rsid w:val="009D5E86"/>
    <w:rsid w:val="009E410D"/>
    <w:rsid w:val="009F65B9"/>
    <w:rsid w:val="00A02762"/>
    <w:rsid w:val="00A169DB"/>
    <w:rsid w:val="00A25DF2"/>
    <w:rsid w:val="00A32D2C"/>
    <w:rsid w:val="00A40E22"/>
    <w:rsid w:val="00A54FF6"/>
    <w:rsid w:val="00A92818"/>
    <w:rsid w:val="00A946B6"/>
    <w:rsid w:val="00AD25AC"/>
    <w:rsid w:val="00B34D54"/>
    <w:rsid w:val="00B3720B"/>
    <w:rsid w:val="00B618D2"/>
    <w:rsid w:val="00B639F8"/>
    <w:rsid w:val="00B658F6"/>
    <w:rsid w:val="00B75E20"/>
    <w:rsid w:val="00B85998"/>
    <w:rsid w:val="00B92C70"/>
    <w:rsid w:val="00BA1CE2"/>
    <w:rsid w:val="00BB17AC"/>
    <w:rsid w:val="00BB1D68"/>
    <w:rsid w:val="00BC15A4"/>
    <w:rsid w:val="00BC613E"/>
    <w:rsid w:val="00BD6518"/>
    <w:rsid w:val="00C01F5D"/>
    <w:rsid w:val="00C3100A"/>
    <w:rsid w:val="00C313F1"/>
    <w:rsid w:val="00C758CE"/>
    <w:rsid w:val="00C830BF"/>
    <w:rsid w:val="00CC6D93"/>
    <w:rsid w:val="00CE0724"/>
    <w:rsid w:val="00CE5D54"/>
    <w:rsid w:val="00CF4D34"/>
    <w:rsid w:val="00D04AB8"/>
    <w:rsid w:val="00D10469"/>
    <w:rsid w:val="00D17959"/>
    <w:rsid w:val="00D37AE9"/>
    <w:rsid w:val="00D530D4"/>
    <w:rsid w:val="00D57347"/>
    <w:rsid w:val="00D71C53"/>
    <w:rsid w:val="00D84BAE"/>
    <w:rsid w:val="00D8750D"/>
    <w:rsid w:val="00DA3164"/>
    <w:rsid w:val="00DC62FE"/>
    <w:rsid w:val="00DE6B18"/>
    <w:rsid w:val="00E00B09"/>
    <w:rsid w:val="00E17632"/>
    <w:rsid w:val="00E37107"/>
    <w:rsid w:val="00E436DC"/>
    <w:rsid w:val="00E628EB"/>
    <w:rsid w:val="00E77ED5"/>
    <w:rsid w:val="00E84623"/>
    <w:rsid w:val="00E9695D"/>
    <w:rsid w:val="00EC27A6"/>
    <w:rsid w:val="00EE2705"/>
    <w:rsid w:val="00F20237"/>
    <w:rsid w:val="00F44B1C"/>
    <w:rsid w:val="00F71F7F"/>
    <w:rsid w:val="00F757C5"/>
    <w:rsid w:val="00FA0F90"/>
    <w:rsid w:val="00FA2898"/>
    <w:rsid w:val="00FB028E"/>
    <w:rsid w:val="00FB0F7E"/>
    <w:rsid w:val="00FC4035"/>
    <w:rsid w:val="00FC7958"/>
    <w:rsid w:val="00FD11B9"/>
    <w:rsid w:val="00FD363A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  <w:style w:type="paragraph" w:styleId="a9">
    <w:name w:val="List Paragraph"/>
    <w:basedOn w:val="a"/>
    <w:uiPriority w:val="34"/>
    <w:qFormat/>
    <w:rsid w:val="00FC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80</cp:revision>
  <dcterms:created xsi:type="dcterms:W3CDTF">2020-03-10T06:14:00Z</dcterms:created>
  <dcterms:modified xsi:type="dcterms:W3CDTF">2024-11-05T00:09:00Z</dcterms:modified>
</cp:coreProperties>
</file>