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7E" w:rsidRPr="00CC4928" w:rsidRDefault="00BE147E" w:rsidP="00BE147E">
      <w:pPr>
        <w:jc w:val="center"/>
        <w:rPr>
          <w:b/>
          <w:bCs/>
        </w:rPr>
      </w:pPr>
      <w:r w:rsidRPr="00CC4928">
        <w:rPr>
          <w:b/>
          <w:bCs/>
        </w:rPr>
        <w:t xml:space="preserve">Мошенники массово начали взламывать аккаунты в </w:t>
      </w:r>
      <w:proofErr w:type="spellStart"/>
      <w:r w:rsidRPr="00CC4928">
        <w:rPr>
          <w:b/>
          <w:bCs/>
        </w:rPr>
        <w:t>Telegram</w:t>
      </w:r>
      <w:proofErr w:type="spellEnd"/>
      <w:r w:rsidRPr="00CC4928">
        <w:rPr>
          <w:b/>
          <w:bCs/>
        </w:rPr>
        <w:t xml:space="preserve"> через домовые чаты</w:t>
      </w:r>
    </w:p>
    <w:p w:rsidR="00BE147E" w:rsidRPr="00CC4928" w:rsidRDefault="00BE147E" w:rsidP="00BE147E">
      <w:pPr>
        <w:ind w:firstLine="709"/>
        <w:jc w:val="both"/>
      </w:pPr>
      <w:r w:rsidRPr="00CC4928">
        <w:t>Злоумышленники развешивают в подъездах объявления о создании нового «домового чата». Якобы в указанном чате можно найти сведения по вопросам ЖКХ и общаться с соседями.</w:t>
      </w:r>
    </w:p>
    <w:p w:rsidR="00BE147E" w:rsidRPr="00CC4928" w:rsidRDefault="00BE147E" w:rsidP="00BE147E">
      <w:pPr>
        <w:ind w:firstLine="709"/>
        <w:jc w:val="both"/>
      </w:pPr>
      <w:r w:rsidRPr="00CC4928">
        <w:t xml:space="preserve">Жертва проходит по фальшивому QR-коду, и доступ к аккаунту в </w:t>
      </w:r>
      <w:proofErr w:type="spellStart"/>
      <w:r w:rsidRPr="00CC4928">
        <w:t>Telegram</w:t>
      </w:r>
      <w:proofErr w:type="spellEnd"/>
      <w:r w:rsidRPr="00CC4928">
        <w:t xml:space="preserve"> оказывается в руках у мошенников.</w:t>
      </w:r>
    </w:p>
    <w:p w:rsidR="00BE147E" w:rsidRPr="00CC4928" w:rsidRDefault="00BE147E" w:rsidP="00BE147E">
      <w:pPr>
        <w:ind w:firstLine="709"/>
        <w:jc w:val="both"/>
      </w:pPr>
      <w:r w:rsidRPr="00CC4928">
        <w:t xml:space="preserve">QR-коды позволяют злоумышленникам получать доступ к учетным записям и связанным с ними каналам. После сканирования такого кода у пользователя на мобильном устройстве откроется </w:t>
      </w:r>
      <w:proofErr w:type="spellStart"/>
      <w:r w:rsidRPr="00CC4928">
        <w:t>Telegram</w:t>
      </w:r>
      <w:proofErr w:type="spellEnd"/>
      <w:r w:rsidRPr="00CC4928">
        <w:t xml:space="preserve"> и появится сообщение о подключении стороннего устройства. Если установлена двухфакторная аутентификация, то мессенджер запросит пароль. После этого злоумышленникам станут доступны </w:t>
      </w:r>
      <w:r>
        <w:t xml:space="preserve">данные профиля, </w:t>
      </w:r>
      <w:r w:rsidRPr="00CC4928">
        <w:t>все контакты и переписка.</w:t>
      </w:r>
    </w:p>
    <w:p w:rsidR="00BE147E" w:rsidRPr="00CC4928" w:rsidRDefault="00BE147E" w:rsidP="00BE147E">
      <w:pPr>
        <w:ind w:firstLine="709"/>
        <w:jc w:val="both"/>
      </w:pPr>
      <w:r w:rsidRPr="00CC4928">
        <w:t>В данном случае мошенники рассчитывают на невнимательность и невысокую цифровую грамотность граждан.</w:t>
      </w:r>
    </w:p>
    <w:p w:rsidR="00BE147E" w:rsidRPr="00CC4928" w:rsidRDefault="00BE147E" w:rsidP="00BE147E">
      <w:pPr>
        <w:ind w:firstLine="709"/>
        <w:jc w:val="both"/>
      </w:pPr>
      <w:r w:rsidRPr="00CC4928">
        <w:t>Для того чтобы избежать кражи учетной записи, рекомендуем установить двухфакторную аутентификацию в мессенджере и внимательно перепроверять ресурсы, куда их перенаправляет QR-код.</w:t>
      </w:r>
    </w:p>
    <w:p w:rsidR="00BE147E" w:rsidRDefault="00BE147E" w:rsidP="00BE147E">
      <w:pPr>
        <w:ind w:firstLine="709"/>
        <w:jc w:val="both"/>
      </w:pPr>
      <w:r w:rsidRPr="00CC4928">
        <w:t>Будьте внимательны, предупредите родных и близких!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43"/>
    <w:rsid w:val="00594643"/>
    <w:rsid w:val="00B04F90"/>
    <w:rsid w:val="00B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3224-8F36-4F5B-AAE1-542D2D95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7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2025-01-27T07:47:00Z</dcterms:created>
  <dcterms:modified xsi:type="dcterms:W3CDTF">2025-01-27T07:48:00Z</dcterms:modified>
</cp:coreProperties>
</file>