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C0" w:rsidRDefault="0017233E" w:rsidP="0017233E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ОПМ «Стоп-Контроль»</w:t>
      </w:r>
    </w:p>
    <w:p w:rsidR="00FF00C0" w:rsidRDefault="00FF00C0" w:rsidP="00804AA5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5E20" w:rsidRDefault="00FF00C0" w:rsidP="00804AA5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33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обслуживаемой территории </w:t>
      </w:r>
      <w:r w:rsidR="0023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МВД России «Акшинский»</w:t>
      </w:r>
      <w:r w:rsidR="007239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15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месяца  2025</w:t>
      </w:r>
      <w:r w:rsidR="00BB1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23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 оперативно профилактического</w:t>
      </w:r>
      <w:r w:rsidR="00230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="00172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ероприятия</w:t>
      </w:r>
      <w:r w:rsidR="00633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0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7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 контроль</w:t>
      </w:r>
      <w:r w:rsidR="00510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17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2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выявлено  </w:t>
      </w:r>
      <w:r w:rsidR="0015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155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3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5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одителей</w:t>
      </w:r>
      <w:r w:rsidR="00B75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состоянии опьянения</w:t>
      </w:r>
      <w:r w:rsidR="0015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</w:t>
      </w:r>
      <w:r w:rsidR="00172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водителя</w:t>
      </w:r>
      <w:r w:rsidR="000600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23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ст. 264.1УК РФ управление</w:t>
      </w:r>
      <w:r w:rsidR="00BB1D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транспортным средством в состоянии опьянения повторно, будучи ранее лишенным.</w:t>
      </w:r>
      <w:r w:rsidR="0015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за январь-февраль 2025 года выявлено 24  (АППГ-37) </w:t>
      </w:r>
      <w:r w:rsidR="00B33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водителей</w:t>
      </w:r>
      <w:r w:rsidR="0015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состоянии опьянения и 4 (АППГ-4), повторно сели за руль в состоянии опьянения . </w:t>
      </w:r>
    </w:p>
    <w:p w:rsidR="007270F1" w:rsidRDefault="00B33F57" w:rsidP="00B33F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B1D68">
        <w:rPr>
          <w:rFonts w:ascii="Times New Roman" w:hAnsi="Times New Roman" w:cs="Times New Roman"/>
          <w:sz w:val="28"/>
          <w:szCs w:val="28"/>
        </w:rPr>
        <w:t xml:space="preserve"> Госавтоинспекция напоминает участникам дорожного движения, чт</w:t>
      </w:r>
      <w:r w:rsidR="001A6B31">
        <w:rPr>
          <w:rFonts w:ascii="Times New Roman" w:hAnsi="Times New Roman" w:cs="Times New Roman"/>
          <w:sz w:val="28"/>
          <w:szCs w:val="28"/>
        </w:rPr>
        <w:t xml:space="preserve">о </w:t>
      </w:r>
      <w:r w:rsidR="00151982">
        <w:rPr>
          <w:rFonts w:ascii="Times New Roman" w:hAnsi="Times New Roman" w:cs="Times New Roman"/>
          <w:sz w:val="28"/>
          <w:szCs w:val="28"/>
        </w:rPr>
        <w:t>управление транспортными средствами  в состоянии опьянения –одна из главных причин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, где погибают  и получают травмы люди.</w:t>
      </w:r>
    </w:p>
    <w:p w:rsidR="00423E46" w:rsidRP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ст.лейтенант полиции                                                   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92" w:rsidRDefault="00722C92" w:rsidP="00423E46">
      <w:pPr>
        <w:spacing w:after="0" w:line="240" w:lineRule="auto"/>
      </w:pPr>
      <w:r>
        <w:separator/>
      </w:r>
    </w:p>
  </w:endnote>
  <w:endnote w:type="continuationSeparator" w:id="1">
    <w:p w:rsidR="00722C92" w:rsidRDefault="00722C92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92" w:rsidRDefault="00722C92" w:rsidP="00423E46">
      <w:pPr>
        <w:spacing w:after="0" w:line="240" w:lineRule="auto"/>
      </w:pPr>
      <w:r>
        <w:separator/>
      </w:r>
    </w:p>
  </w:footnote>
  <w:footnote w:type="continuationSeparator" w:id="1">
    <w:p w:rsidR="00722C92" w:rsidRDefault="00722C92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93389"/>
    <w:rsid w:val="000B060A"/>
    <w:rsid w:val="000B4DAC"/>
    <w:rsid w:val="0010422F"/>
    <w:rsid w:val="00106428"/>
    <w:rsid w:val="00151982"/>
    <w:rsid w:val="001556F8"/>
    <w:rsid w:val="0017233E"/>
    <w:rsid w:val="001A6B31"/>
    <w:rsid w:val="001D36B6"/>
    <w:rsid w:val="00220762"/>
    <w:rsid w:val="0023094E"/>
    <w:rsid w:val="00262CE6"/>
    <w:rsid w:val="002A71F4"/>
    <w:rsid w:val="002E7909"/>
    <w:rsid w:val="00317423"/>
    <w:rsid w:val="0036353D"/>
    <w:rsid w:val="00423E46"/>
    <w:rsid w:val="004462CB"/>
    <w:rsid w:val="004721FB"/>
    <w:rsid w:val="00473685"/>
    <w:rsid w:val="004C096A"/>
    <w:rsid w:val="0051011A"/>
    <w:rsid w:val="0059155E"/>
    <w:rsid w:val="005B14BB"/>
    <w:rsid w:val="005C5B8E"/>
    <w:rsid w:val="00631F56"/>
    <w:rsid w:val="00633CB4"/>
    <w:rsid w:val="00666783"/>
    <w:rsid w:val="00722C92"/>
    <w:rsid w:val="00723957"/>
    <w:rsid w:val="007270F1"/>
    <w:rsid w:val="00763CCC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9013B3"/>
    <w:rsid w:val="009203D1"/>
    <w:rsid w:val="00956BAA"/>
    <w:rsid w:val="00977195"/>
    <w:rsid w:val="009C1784"/>
    <w:rsid w:val="009D257D"/>
    <w:rsid w:val="009E410D"/>
    <w:rsid w:val="00A32D2C"/>
    <w:rsid w:val="00A54FF6"/>
    <w:rsid w:val="00A92818"/>
    <w:rsid w:val="00B33F57"/>
    <w:rsid w:val="00B34D54"/>
    <w:rsid w:val="00B75E20"/>
    <w:rsid w:val="00B85998"/>
    <w:rsid w:val="00BA1CE2"/>
    <w:rsid w:val="00BB1D68"/>
    <w:rsid w:val="00BC613E"/>
    <w:rsid w:val="00CC6D93"/>
    <w:rsid w:val="00CF4D34"/>
    <w:rsid w:val="00D17959"/>
    <w:rsid w:val="00D37AE9"/>
    <w:rsid w:val="00D8750D"/>
    <w:rsid w:val="00E00B09"/>
    <w:rsid w:val="00E17632"/>
    <w:rsid w:val="00E37107"/>
    <w:rsid w:val="00E77ED5"/>
    <w:rsid w:val="00FA2898"/>
    <w:rsid w:val="00FB028E"/>
    <w:rsid w:val="00FB0F7E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38</cp:revision>
  <dcterms:created xsi:type="dcterms:W3CDTF">2020-03-10T06:14:00Z</dcterms:created>
  <dcterms:modified xsi:type="dcterms:W3CDTF">2025-03-10T03:23:00Z</dcterms:modified>
</cp:coreProperties>
</file>