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22" w:rsidRDefault="00F76722" w:rsidP="00771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6722" w:rsidRDefault="00F76722" w:rsidP="00F76722">
      <w:pPr>
        <w:tabs>
          <w:tab w:val="left" w:pos="33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722" w:rsidRPr="007C1520" w:rsidRDefault="00F76722" w:rsidP="007C1520">
      <w:pPr>
        <w:tabs>
          <w:tab w:val="left" w:pos="33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F0C" w:rsidRPr="007C1520" w:rsidRDefault="007C1520" w:rsidP="007C15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520">
        <w:rPr>
          <w:rFonts w:ascii="Times New Roman" w:hAnsi="Times New Roman" w:cs="Times New Roman"/>
          <w:b/>
          <w:sz w:val="28"/>
          <w:szCs w:val="28"/>
        </w:rPr>
        <w:t>ДТП с участием водителей мототранспортных средств.</w:t>
      </w:r>
    </w:p>
    <w:p w:rsidR="007C1520" w:rsidRDefault="007C1520" w:rsidP="007C15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6625" w:rsidRDefault="00606625" w:rsidP="0060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625">
        <w:rPr>
          <w:rFonts w:ascii="Times New Roman" w:hAnsi="Times New Roman" w:cs="Times New Roman"/>
          <w:sz w:val="28"/>
          <w:szCs w:val="28"/>
        </w:rPr>
        <w:t>С 1 января</w:t>
      </w:r>
      <w:r>
        <w:rPr>
          <w:rFonts w:ascii="Times New Roman" w:hAnsi="Times New Roman" w:cs="Times New Roman"/>
          <w:sz w:val="28"/>
          <w:szCs w:val="28"/>
        </w:rPr>
        <w:t xml:space="preserve"> по 31 марта 2025 года</w:t>
      </w:r>
      <w:r w:rsidR="003B04BE">
        <w:rPr>
          <w:rFonts w:ascii="Times New Roman" w:hAnsi="Times New Roman" w:cs="Times New Roman"/>
          <w:sz w:val="28"/>
          <w:szCs w:val="28"/>
        </w:rPr>
        <w:t xml:space="preserve"> на территории Забайкальского кр</w:t>
      </w:r>
      <w:r>
        <w:rPr>
          <w:rFonts w:ascii="Times New Roman" w:hAnsi="Times New Roman" w:cs="Times New Roman"/>
          <w:sz w:val="28"/>
          <w:szCs w:val="28"/>
        </w:rPr>
        <w:t>ая зарегистрировано 7 дорожно-транспортных происшествий с участием мототранспортных средств, в результате которых 1 человек поги</w:t>
      </w:r>
      <w:r w:rsidR="00BC0FD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 и 6 человек получили ранения.</w:t>
      </w:r>
      <w:r w:rsidR="00BC0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FDE" w:rsidRDefault="00BC0FDE" w:rsidP="0060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Обстановка с аварийностью с участием</w:t>
      </w:r>
      <w:r w:rsidR="003B04BE">
        <w:rPr>
          <w:rFonts w:ascii="Times New Roman" w:hAnsi="Times New Roman" w:cs="Times New Roman"/>
          <w:sz w:val="28"/>
          <w:szCs w:val="28"/>
        </w:rPr>
        <w:t xml:space="preserve"> данной категории транспортных средств усугубляется с наступлением весенне-летнего периода.</w:t>
      </w:r>
    </w:p>
    <w:p w:rsidR="003B04BE" w:rsidRDefault="003B04BE" w:rsidP="0060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04.04.2025 г. на автодороге «Бырка –Акша» Акшинского района, водитель 1984 года рождения управлял мотоциклом «Рейсер -250» без г.р.з не справился с управлением и допустил  опрокидывание тс. В результате дорожно-транспортного происшествия доставлен в ГУЗ «Акшинская ЦРБ» с телесными повреждениями. Водитель находился в состоянии алкогольного опьянения.</w:t>
      </w:r>
    </w:p>
    <w:p w:rsidR="00737F0C" w:rsidRDefault="003B04BE" w:rsidP="0060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07.04.2025 г. в с.</w:t>
      </w:r>
      <w:r w:rsidR="007C1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Верхний  Цасучей,</w:t>
      </w:r>
      <w:r w:rsidR="007C1520">
        <w:rPr>
          <w:rFonts w:ascii="Times New Roman" w:hAnsi="Times New Roman" w:cs="Times New Roman"/>
          <w:sz w:val="28"/>
          <w:szCs w:val="28"/>
        </w:rPr>
        <w:t xml:space="preserve"> водитель 1986 года рождения</w:t>
      </w:r>
      <w:r>
        <w:rPr>
          <w:rFonts w:ascii="Times New Roman" w:hAnsi="Times New Roman" w:cs="Times New Roman"/>
          <w:sz w:val="28"/>
          <w:szCs w:val="28"/>
        </w:rPr>
        <w:t>, управляя мотоциклом «ИЖ Планета», не справился с управлением и допустил наезд на бордюр с дальнейшим опрокидыванием в яр. Госпитализирован в ГУЗ «Ононская ЦРБ» с телесными повреждениями.</w:t>
      </w:r>
    </w:p>
    <w:p w:rsidR="003B04BE" w:rsidRDefault="00737F0C" w:rsidP="0060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и профилактики дорожно-транспортных происшествий с участием мототранспорта на обслуживаемой территории МО МВД России «Акшинский» в период с 04 по 14 апреля 2025 года, проводится профилактическое мероприятие «Мото-Стоп». Целями</w:t>
      </w:r>
      <w:r w:rsidR="007C1520">
        <w:rPr>
          <w:rFonts w:ascii="Times New Roman" w:hAnsi="Times New Roman" w:cs="Times New Roman"/>
          <w:sz w:val="28"/>
          <w:szCs w:val="28"/>
        </w:rPr>
        <w:t xml:space="preserve"> и задачами данного мероприятия</w:t>
      </w:r>
      <w:r>
        <w:rPr>
          <w:rFonts w:ascii="Times New Roman" w:hAnsi="Times New Roman" w:cs="Times New Roman"/>
          <w:sz w:val="28"/>
          <w:szCs w:val="28"/>
        </w:rPr>
        <w:t>, выявление вод</w:t>
      </w:r>
      <w:r w:rsidR="007C1520">
        <w:rPr>
          <w:rFonts w:ascii="Times New Roman" w:hAnsi="Times New Roman" w:cs="Times New Roman"/>
          <w:sz w:val="28"/>
          <w:szCs w:val="28"/>
        </w:rPr>
        <w:t>ителей мототранспортных средств</w:t>
      </w:r>
      <w:r>
        <w:rPr>
          <w:rFonts w:ascii="Times New Roman" w:hAnsi="Times New Roman" w:cs="Times New Roman"/>
          <w:sz w:val="28"/>
          <w:szCs w:val="28"/>
        </w:rPr>
        <w:t>, нарушающих Правила дорожного движения</w:t>
      </w:r>
      <w:r w:rsidR="007C1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(управление в состоянии опьянения, управление без водительского удостоверения, управление без мотошлемов).</w:t>
      </w:r>
      <w:r w:rsidR="003B04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04BE" w:rsidRPr="00606625" w:rsidRDefault="003B04BE" w:rsidP="0060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3E46" w:rsidRDefault="00423E46" w:rsidP="0042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по ПБДД ОГИБДД МО МВД России «Акшинский»</w:t>
      </w:r>
    </w:p>
    <w:p w:rsidR="00423E46" w:rsidRPr="00423E46" w:rsidRDefault="00633CB4" w:rsidP="0042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</w:t>
      </w:r>
      <w:r w:rsidR="005A7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лейтенант полиции                                                            </w:t>
      </w:r>
      <w:r w:rsidR="005A73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23E46">
        <w:rPr>
          <w:rFonts w:ascii="Times New Roman" w:hAnsi="Times New Roman" w:cs="Times New Roman"/>
          <w:sz w:val="28"/>
          <w:szCs w:val="28"/>
        </w:rPr>
        <w:t>О.Бобыленко.</w:t>
      </w:r>
    </w:p>
    <w:sectPr w:rsidR="00423E46" w:rsidRPr="00423E46" w:rsidSect="00D8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938" w:rsidRDefault="00230938" w:rsidP="00423E46">
      <w:pPr>
        <w:spacing w:after="0" w:line="240" w:lineRule="auto"/>
      </w:pPr>
      <w:r>
        <w:separator/>
      </w:r>
    </w:p>
  </w:endnote>
  <w:endnote w:type="continuationSeparator" w:id="1">
    <w:p w:rsidR="00230938" w:rsidRDefault="00230938" w:rsidP="0042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938" w:rsidRDefault="00230938" w:rsidP="00423E46">
      <w:pPr>
        <w:spacing w:after="0" w:line="240" w:lineRule="auto"/>
      </w:pPr>
      <w:r>
        <w:separator/>
      </w:r>
    </w:p>
  </w:footnote>
  <w:footnote w:type="continuationSeparator" w:id="1">
    <w:p w:rsidR="00230938" w:rsidRDefault="00230938" w:rsidP="00423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53D"/>
    <w:rsid w:val="00013F00"/>
    <w:rsid w:val="000500B8"/>
    <w:rsid w:val="000600D5"/>
    <w:rsid w:val="00093389"/>
    <w:rsid w:val="000B060A"/>
    <w:rsid w:val="000B4DAC"/>
    <w:rsid w:val="0010422F"/>
    <w:rsid w:val="001043DD"/>
    <w:rsid w:val="00106428"/>
    <w:rsid w:val="00151982"/>
    <w:rsid w:val="001556F8"/>
    <w:rsid w:val="00161929"/>
    <w:rsid w:val="0017233E"/>
    <w:rsid w:val="00185D04"/>
    <w:rsid w:val="001A6B31"/>
    <w:rsid w:val="001D36B6"/>
    <w:rsid w:val="00220762"/>
    <w:rsid w:val="00230938"/>
    <w:rsid w:val="0023094E"/>
    <w:rsid w:val="00262CE6"/>
    <w:rsid w:val="002A71F4"/>
    <w:rsid w:val="002E7909"/>
    <w:rsid w:val="00317423"/>
    <w:rsid w:val="0036353D"/>
    <w:rsid w:val="003B04BE"/>
    <w:rsid w:val="00423E46"/>
    <w:rsid w:val="004462CB"/>
    <w:rsid w:val="004721FB"/>
    <w:rsid w:val="00473685"/>
    <w:rsid w:val="004C096A"/>
    <w:rsid w:val="0051011A"/>
    <w:rsid w:val="0059155E"/>
    <w:rsid w:val="005A73AB"/>
    <w:rsid w:val="005B14BB"/>
    <w:rsid w:val="005C5B8E"/>
    <w:rsid w:val="00606625"/>
    <w:rsid w:val="00626CD5"/>
    <w:rsid w:val="00631F56"/>
    <w:rsid w:val="00633CB4"/>
    <w:rsid w:val="00666783"/>
    <w:rsid w:val="00722C92"/>
    <w:rsid w:val="00723957"/>
    <w:rsid w:val="007270F1"/>
    <w:rsid w:val="00737F0C"/>
    <w:rsid w:val="00763CCC"/>
    <w:rsid w:val="00771308"/>
    <w:rsid w:val="007C1520"/>
    <w:rsid w:val="007F1D26"/>
    <w:rsid w:val="007F6900"/>
    <w:rsid w:val="00803667"/>
    <w:rsid w:val="00804AA5"/>
    <w:rsid w:val="0081198B"/>
    <w:rsid w:val="008232F8"/>
    <w:rsid w:val="008A3477"/>
    <w:rsid w:val="008C05DF"/>
    <w:rsid w:val="008D6B56"/>
    <w:rsid w:val="008E3253"/>
    <w:rsid w:val="009013B3"/>
    <w:rsid w:val="009203D1"/>
    <w:rsid w:val="00940861"/>
    <w:rsid w:val="00956BAA"/>
    <w:rsid w:val="00977195"/>
    <w:rsid w:val="009C1784"/>
    <w:rsid w:val="009D257D"/>
    <w:rsid w:val="009E410D"/>
    <w:rsid w:val="00A32D2C"/>
    <w:rsid w:val="00A54FF6"/>
    <w:rsid w:val="00A92818"/>
    <w:rsid w:val="00AA5276"/>
    <w:rsid w:val="00B33F57"/>
    <w:rsid w:val="00B34D54"/>
    <w:rsid w:val="00B47720"/>
    <w:rsid w:val="00B75E20"/>
    <w:rsid w:val="00B85998"/>
    <w:rsid w:val="00BA1CE2"/>
    <w:rsid w:val="00BB1D68"/>
    <w:rsid w:val="00BC0FDE"/>
    <w:rsid w:val="00BC613E"/>
    <w:rsid w:val="00CC6D93"/>
    <w:rsid w:val="00CF4D34"/>
    <w:rsid w:val="00D17959"/>
    <w:rsid w:val="00D37AE9"/>
    <w:rsid w:val="00D41B72"/>
    <w:rsid w:val="00D724D5"/>
    <w:rsid w:val="00D8750D"/>
    <w:rsid w:val="00E00B09"/>
    <w:rsid w:val="00E17632"/>
    <w:rsid w:val="00E37107"/>
    <w:rsid w:val="00E77ED5"/>
    <w:rsid w:val="00F76722"/>
    <w:rsid w:val="00FA2898"/>
    <w:rsid w:val="00FA3DA7"/>
    <w:rsid w:val="00FB028E"/>
    <w:rsid w:val="00FB0F7E"/>
    <w:rsid w:val="00FF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353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2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3E46"/>
  </w:style>
  <w:style w:type="paragraph" w:styleId="a7">
    <w:name w:val="footer"/>
    <w:basedOn w:val="a"/>
    <w:link w:val="a8"/>
    <w:uiPriority w:val="99"/>
    <w:semiHidden/>
    <w:unhideWhenUsed/>
    <w:rsid w:val="0042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3E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3</cp:revision>
  <dcterms:created xsi:type="dcterms:W3CDTF">2020-03-10T06:14:00Z</dcterms:created>
  <dcterms:modified xsi:type="dcterms:W3CDTF">2025-04-07T02:34:00Z</dcterms:modified>
</cp:coreProperties>
</file>