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A188" w14:textId="6815FE85" w:rsidR="00B46983" w:rsidRPr="00D40F31" w:rsidRDefault="00B46983" w:rsidP="00B46983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40F31">
        <w:rPr>
          <w:rFonts w:ascii="Times New Roman" w:eastAsia="Calibri" w:hAnsi="Times New Roman" w:cs="Times New Roman"/>
          <w:b/>
          <w:sz w:val="28"/>
          <w:szCs w:val="28"/>
        </w:rPr>
        <w:t>СОВЕТ АКШИНСКОГО МУНИЦИПАЛЬНОГО ОКРУГА</w:t>
      </w:r>
    </w:p>
    <w:p w14:paraId="6E4C88D0" w14:textId="77777777" w:rsidR="00B46983" w:rsidRPr="00D40F31" w:rsidRDefault="00B46983" w:rsidP="00B46983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09298C6D" w14:textId="5D535E46" w:rsidR="00B46983" w:rsidRDefault="00B46983" w:rsidP="00B46983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2547D44" w14:textId="4169A53A" w:rsidR="005604A1" w:rsidRPr="00D40F31" w:rsidRDefault="005604A1" w:rsidP="00B46983">
      <w:pPr>
        <w:spacing w:after="240" w:line="360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 апреля 2025 года                                                                            № 21</w:t>
      </w:r>
    </w:p>
    <w:p w14:paraId="17964870" w14:textId="77777777" w:rsidR="00B46983" w:rsidRPr="00D40F31" w:rsidRDefault="00B46983" w:rsidP="00B46983">
      <w:pPr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>с. Акша</w:t>
      </w:r>
    </w:p>
    <w:p w14:paraId="7B65A79B" w14:textId="6E75A253" w:rsidR="00B46983" w:rsidRPr="00D40F31" w:rsidRDefault="00B46983" w:rsidP="00B46983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0F3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состава </w:t>
      </w:r>
      <w:r w:rsidRPr="00B46983">
        <w:rPr>
          <w:rFonts w:ascii="Times New Roman" w:hAnsi="Times New Roman" w:cs="Times New Roman"/>
          <w:b/>
          <w:bCs/>
          <w:sz w:val="28"/>
          <w:szCs w:val="28"/>
        </w:rPr>
        <w:t>Резерва Молодежной палаты</w:t>
      </w:r>
      <w:r w:rsidRPr="00340A23">
        <w:rPr>
          <w:sz w:val="24"/>
          <w:szCs w:val="24"/>
        </w:rPr>
        <w:t xml:space="preserve"> </w:t>
      </w:r>
      <w:r w:rsidRPr="00D40F31">
        <w:rPr>
          <w:rFonts w:ascii="Times New Roman" w:eastAsia="Calibri" w:hAnsi="Times New Roman" w:cs="Times New Roman"/>
          <w:b/>
          <w:sz w:val="28"/>
          <w:szCs w:val="28"/>
        </w:rPr>
        <w:t>при Совете Акшинского</w:t>
      </w:r>
      <w:r w:rsidRPr="00D40F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</w:t>
      </w:r>
    </w:p>
    <w:p w14:paraId="05DBEAFC" w14:textId="77777777" w:rsidR="00B46983" w:rsidRPr="00D40F31" w:rsidRDefault="00B46983" w:rsidP="00B46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7AD2" w14:textId="047A4841" w:rsidR="00B46983" w:rsidRDefault="00B46983" w:rsidP="00B46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0F31">
        <w:rPr>
          <w:rFonts w:ascii="Times New Roman" w:hAnsi="Times New Roman" w:cs="Times New Roman"/>
          <w:sz w:val="28"/>
          <w:szCs w:val="28"/>
        </w:rPr>
        <w:t xml:space="preserve"> 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№  </w:t>
      </w:r>
      <w:r w:rsidRPr="00D40F31">
        <w:rPr>
          <w:rFonts w:ascii="Times New Roman" w:eastAsia="Calibri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  от 6 октября 2003 года,</w:t>
      </w:r>
      <w:r w:rsidRPr="00D40F31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D40F31">
        <w:rPr>
          <w:rFonts w:ascii="Times New Roman" w:hAnsi="Times New Roman" w:cs="Times New Roman"/>
          <w:sz w:val="28"/>
          <w:szCs w:val="28"/>
          <w:lang w:eastAsia="ru-RU"/>
        </w:rPr>
        <w:t xml:space="preserve">о Молодежной Палате при Совете </w:t>
      </w:r>
      <w:bookmarkStart w:id="1" w:name="_Hlk132293685"/>
      <w:r w:rsidRPr="00D40F31">
        <w:rPr>
          <w:rFonts w:ascii="Times New Roman" w:hAnsi="Times New Roman" w:cs="Times New Roman"/>
          <w:sz w:val="28"/>
          <w:szCs w:val="28"/>
          <w:lang w:eastAsia="ru-RU"/>
        </w:rPr>
        <w:t>Акшинского муниципального округа Забайкальского края, утвержденного решением Совета Акшинского муниципального округа Забайкальского края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F31">
        <w:rPr>
          <w:rFonts w:ascii="Times New Roman" w:hAnsi="Times New Roman" w:cs="Times New Roman"/>
          <w:sz w:val="28"/>
          <w:szCs w:val="28"/>
          <w:lang w:eastAsia="ru-RU"/>
        </w:rPr>
        <w:t>28 апреля 2023 года №54,</w:t>
      </w:r>
      <w:bookmarkEnd w:id="1"/>
      <w:r w:rsidRPr="00D40F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F31">
        <w:rPr>
          <w:rFonts w:ascii="Times New Roman" w:hAnsi="Times New Roman" w:cs="Times New Roman"/>
          <w:sz w:val="28"/>
          <w:szCs w:val="28"/>
        </w:rPr>
        <w:t xml:space="preserve">распоряжением Совета Акшинского муниципального округа Забайкальского края </w:t>
      </w:r>
      <w:r w:rsidR="00B96C76">
        <w:rPr>
          <w:rFonts w:ascii="Times New Roman" w:hAnsi="Times New Roman" w:cs="Times New Roman"/>
          <w:sz w:val="28"/>
          <w:szCs w:val="28"/>
        </w:rPr>
        <w:t xml:space="preserve">от07 апреля 2025 </w:t>
      </w:r>
      <w:r w:rsidRPr="00D40F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96C76">
        <w:rPr>
          <w:rFonts w:ascii="Times New Roman" w:hAnsi="Times New Roman" w:cs="Times New Roman"/>
          <w:sz w:val="28"/>
          <w:szCs w:val="28"/>
        </w:rPr>
        <w:t>8</w:t>
      </w:r>
      <w:r w:rsidRPr="00D40F31">
        <w:rPr>
          <w:rFonts w:ascii="Times New Roman" w:hAnsi="Times New Roman" w:cs="Times New Roman"/>
          <w:sz w:val="28"/>
          <w:szCs w:val="28"/>
        </w:rPr>
        <w:t xml:space="preserve"> «О формировании </w:t>
      </w:r>
      <w:r w:rsidR="00B96C76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D40F31">
        <w:rPr>
          <w:rFonts w:ascii="Times New Roman" w:hAnsi="Times New Roman" w:cs="Times New Roman"/>
          <w:sz w:val="28"/>
          <w:szCs w:val="28"/>
        </w:rPr>
        <w:t>Молодежной палаты при Совете Акшинского муниципального округа Забайкальского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F31">
        <w:rPr>
          <w:rFonts w:ascii="Times New Roman" w:hAnsi="Times New Roman" w:cs="Times New Roman"/>
          <w:sz w:val="28"/>
          <w:szCs w:val="28"/>
        </w:rPr>
        <w:t xml:space="preserve"> руководствуясь частью 3 статьи 37 Устава Акшинского муниципального округа Забайкальского края, Совет Акшинского муниципального </w:t>
      </w:r>
      <w:r w:rsidRPr="00D40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B0F14" wp14:editId="2F9E3CF8">
            <wp:extent cx="10795" cy="10795"/>
            <wp:effectExtent l="0" t="0" r="0" b="0"/>
            <wp:docPr id="1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F31">
        <w:rPr>
          <w:rFonts w:ascii="Times New Roman" w:hAnsi="Times New Roman" w:cs="Times New Roman"/>
          <w:sz w:val="28"/>
          <w:szCs w:val="28"/>
        </w:rPr>
        <w:t xml:space="preserve">округа Забайкальского края  </w:t>
      </w:r>
      <w:r w:rsidRPr="00D40F3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40F31">
        <w:rPr>
          <w:rFonts w:ascii="Times New Roman" w:hAnsi="Times New Roman" w:cs="Times New Roman"/>
          <w:sz w:val="28"/>
          <w:szCs w:val="28"/>
        </w:rPr>
        <w:t>:</w:t>
      </w:r>
    </w:p>
    <w:p w14:paraId="05BEA9C0" w14:textId="77777777" w:rsidR="00B46983" w:rsidRPr="00D40F31" w:rsidRDefault="00B46983" w:rsidP="00B46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82EDF5" w14:textId="63E1BA78" w:rsidR="00B46983" w:rsidRPr="00D40F31" w:rsidRDefault="00B46983" w:rsidP="00B4698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B96C76">
        <w:rPr>
          <w:rFonts w:ascii="Times New Roman" w:eastAsia="Calibri" w:hAnsi="Times New Roman" w:cs="Times New Roman"/>
          <w:sz w:val="28"/>
          <w:szCs w:val="28"/>
        </w:rPr>
        <w:t>Резерв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 Молодёжной палаты при Совете </w:t>
      </w:r>
      <w:r w:rsidRPr="002A2122">
        <w:rPr>
          <w:rFonts w:ascii="Times New Roman" w:eastAsia="Calibri" w:hAnsi="Times New Roman" w:cs="Times New Roman"/>
          <w:bCs/>
          <w:sz w:val="28"/>
          <w:szCs w:val="28"/>
        </w:rPr>
        <w:t>Акшинского муниципального округа Забайкальского края</w:t>
      </w: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 (приложение № 1).</w:t>
      </w:r>
    </w:p>
    <w:p w14:paraId="7FEFCD95" w14:textId="77777777" w:rsidR="00B46983" w:rsidRPr="00D40F31" w:rsidRDefault="00B46983" w:rsidP="00B4698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F31">
        <w:rPr>
          <w:rFonts w:ascii="Times New Roman" w:eastAsia="Calibri" w:hAnsi="Times New Roman" w:cs="Times New Roman"/>
          <w:sz w:val="28"/>
          <w:szCs w:val="28"/>
        </w:rPr>
        <w:t>2.  Настоящее решение вступает в законную силу с момента его принятия.</w:t>
      </w:r>
    </w:p>
    <w:p w14:paraId="2DAEB774" w14:textId="65BB6DBA" w:rsidR="00B46983" w:rsidRPr="00D40F31" w:rsidRDefault="00B46983" w:rsidP="00B4698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F31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подлежит </w:t>
      </w:r>
      <w:r w:rsidRPr="00CA7949">
        <w:rPr>
          <w:rFonts w:ascii="Times New Roman" w:hAnsi="Times New Roman" w:cs="Times New Roman"/>
          <w:sz w:val="28"/>
          <w:szCs w:val="28"/>
        </w:rPr>
        <w:t>обнародова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A7949">
        <w:rPr>
          <w:rFonts w:ascii="Times New Roman" w:hAnsi="Times New Roman" w:cs="Times New Roman"/>
          <w:sz w:val="28"/>
          <w:szCs w:val="28"/>
        </w:rPr>
        <w:t xml:space="preserve"> на стендах в помещениях сельских    администраций и администрации Акшинского муниципального округа Забайкальского края и 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CA7949">
        <w:rPr>
          <w:rFonts w:ascii="Times New Roman" w:hAnsi="Times New Roman" w:cs="Times New Roman"/>
          <w:sz w:val="28"/>
          <w:szCs w:val="28"/>
        </w:rPr>
        <w:t xml:space="preserve"> на официальном сайте https://akshin.75.ru/ в информационно-телекоммуникационной сети «Интернет»</w:t>
      </w:r>
      <w:r w:rsidRPr="00D40F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C0AD64" w14:textId="77777777" w:rsidR="00B46983" w:rsidRPr="00D40F31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89D68" w14:textId="77777777" w:rsidR="00B46983" w:rsidRPr="00D40F31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bookmarkStart w:id="2" w:name="_Hlk161739986"/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Акшинского </w:t>
      </w:r>
    </w:p>
    <w:p w14:paraId="2F4B94F2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bookmarkEnd w:id="2"/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М.Ю.Вологдина</w:t>
      </w:r>
    </w:p>
    <w:p w14:paraId="019DCC8D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CFF63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E3B59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CE7D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96B19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E882E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2E59" w14:textId="626D5422" w:rsidR="00B46983" w:rsidRDefault="00B46983" w:rsidP="00B46983">
      <w:pPr>
        <w:pStyle w:val="a3"/>
        <w:jc w:val="right"/>
      </w:pPr>
    </w:p>
    <w:p w14:paraId="174174D8" w14:textId="77777777" w:rsidR="00B96C76" w:rsidRDefault="00B96C76" w:rsidP="00B46983">
      <w:pPr>
        <w:pStyle w:val="a3"/>
        <w:jc w:val="right"/>
      </w:pPr>
    </w:p>
    <w:p w14:paraId="421DB372" w14:textId="77777777" w:rsidR="00B46983" w:rsidRDefault="00B46983" w:rsidP="00B46983">
      <w:pPr>
        <w:pStyle w:val="a3"/>
        <w:jc w:val="right"/>
      </w:pPr>
      <w:r w:rsidRPr="00D40F31">
        <w:t xml:space="preserve">                                                                                              </w:t>
      </w:r>
    </w:p>
    <w:p w14:paraId="0879EF37" w14:textId="77777777" w:rsidR="00B46983" w:rsidRPr="00CF066B" w:rsidRDefault="00B46983" w:rsidP="00B469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0F31">
        <w:t xml:space="preserve">   </w:t>
      </w:r>
      <w:r w:rsidRPr="00CF066B">
        <w:rPr>
          <w:rFonts w:ascii="Times New Roman" w:hAnsi="Times New Roman" w:cs="Times New Roman"/>
          <w:sz w:val="24"/>
          <w:szCs w:val="24"/>
        </w:rPr>
        <w:t>Приложение№ 1</w:t>
      </w:r>
    </w:p>
    <w:p w14:paraId="48DAC4E8" w14:textId="77777777" w:rsidR="00B46983" w:rsidRPr="00CF066B" w:rsidRDefault="00B46983" w:rsidP="00B4698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</w:t>
      </w:r>
      <w:r w:rsidRPr="00C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Акшинского </w:t>
      </w:r>
    </w:p>
    <w:p w14:paraId="0BC0CD67" w14:textId="77777777" w:rsidR="00B46983" w:rsidRPr="00CF066B" w:rsidRDefault="00B46983" w:rsidP="00B469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6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Забайкальского края</w:t>
      </w:r>
      <w:r w:rsidRPr="00CF066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E94A914" w14:textId="1A03253F" w:rsidR="00B46983" w:rsidRPr="00CF066B" w:rsidRDefault="00B46983" w:rsidP="00B46983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№ </w:t>
      </w:r>
      <w:r w:rsidR="005604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   от «</w:t>
      </w:r>
      <w:r w:rsidR="005604A1">
        <w:rPr>
          <w:rFonts w:ascii="Times New Roman" w:hAnsi="Times New Roman" w:cs="Times New Roman"/>
          <w:b/>
          <w:bCs/>
          <w:sz w:val="24"/>
          <w:szCs w:val="24"/>
        </w:rPr>
        <w:t xml:space="preserve">18 апреля </w:t>
      </w:r>
      <w:r w:rsidR="005604A1" w:rsidRPr="00CF066B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CF066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8275B1B" w14:textId="77777777" w:rsidR="00B46983" w:rsidRPr="00CF066B" w:rsidRDefault="00B46983" w:rsidP="00B46983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DED196" w14:textId="7E14B444" w:rsidR="00B46983" w:rsidRPr="00CF066B" w:rsidRDefault="00B46983" w:rsidP="00B46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 </w:t>
      </w:r>
      <w:r w:rsidR="00B96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Резерв </w:t>
      </w: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>Молодёжной палаты</w:t>
      </w:r>
    </w:p>
    <w:p w14:paraId="671B1280" w14:textId="77777777" w:rsidR="00B46983" w:rsidRPr="00CF066B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Совете </w:t>
      </w:r>
      <w:r w:rsidRPr="00CF0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Акшинского муниципального округа Забайкальского края</w:t>
      </w:r>
      <w:r w:rsidRPr="00CF066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4A19C62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774" w:type="dxa"/>
        <w:tblInd w:w="-998" w:type="dxa"/>
        <w:tblLook w:val="05A0" w:firstRow="1" w:lastRow="0" w:firstColumn="1" w:lastColumn="1" w:noHBand="0" w:noVBand="1"/>
      </w:tblPr>
      <w:tblGrid>
        <w:gridCol w:w="2046"/>
        <w:gridCol w:w="1476"/>
        <w:gridCol w:w="1839"/>
        <w:gridCol w:w="1823"/>
        <w:gridCol w:w="3590"/>
      </w:tblGrid>
      <w:tr w:rsidR="00B46983" w:rsidRPr="00310624" w14:paraId="1B1D6B39" w14:textId="77777777" w:rsidTr="00C83035">
        <w:tc>
          <w:tcPr>
            <w:tcW w:w="2046" w:type="dxa"/>
          </w:tcPr>
          <w:p w14:paraId="16F913F3" w14:textId="77777777" w:rsidR="00B46983" w:rsidRPr="00310624" w:rsidRDefault="00B46983" w:rsidP="00C830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Ф.И.О. члена палаты</w:t>
            </w:r>
          </w:p>
        </w:tc>
        <w:tc>
          <w:tcPr>
            <w:tcW w:w="1476" w:type="dxa"/>
          </w:tcPr>
          <w:p w14:paraId="6C7F1B87" w14:textId="77777777" w:rsidR="00B46983" w:rsidRPr="00310624" w:rsidRDefault="00B46983" w:rsidP="00C830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839" w:type="dxa"/>
          </w:tcPr>
          <w:p w14:paraId="63500A78" w14:textId="77777777" w:rsidR="00B46983" w:rsidRPr="00310624" w:rsidRDefault="00B46983" w:rsidP="00C830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1823" w:type="dxa"/>
          </w:tcPr>
          <w:p w14:paraId="10AE8453" w14:textId="77777777" w:rsidR="00B46983" w:rsidRPr="00310624" w:rsidRDefault="00B46983" w:rsidP="00C830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проживания</w:t>
            </w:r>
          </w:p>
        </w:tc>
        <w:tc>
          <w:tcPr>
            <w:tcW w:w="3590" w:type="dxa"/>
          </w:tcPr>
          <w:p w14:paraId="121718C1" w14:textId="77777777" w:rsidR="00B46983" w:rsidRPr="00310624" w:rsidRDefault="00B46983" w:rsidP="00C830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06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B46983" w:rsidRPr="00310624" w14:paraId="63218BE8" w14:textId="77777777" w:rsidTr="00C83035">
        <w:tc>
          <w:tcPr>
            <w:tcW w:w="2046" w:type="dxa"/>
          </w:tcPr>
          <w:p w14:paraId="2C2E0814" w14:textId="3AB77A05" w:rsidR="00B46983" w:rsidRDefault="00291398" w:rsidP="00C830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Кручинкина Ирина Николаевна</w:t>
            </w:r>
          </w:p>
        </w:tc>
        <w:tc>
          <w:tcPr>
            <w:tcW w:w="1476" w:type="dxa"/>
          </w:tcPr>
          <w:p w14:paraId="698E8E99" w14:textId="1EB1CC9B" w:rsidR="00B46983" w:rsidRDefault="00291398" w:rsidP="00C83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14.01.1998</w:t>
            </w:r>
          </w:p>
        </w:tc>
        <w:tc>
          <w:tcPr>
            <w:tcW w:w="1839" w:type="dxa"/>
          </w:tcPr>
          <w:p w14:paraId="1D016837" w14:textId="2E540B8A" w:rsidR="00B46983" w:rsidRDefault="00291398" w:rsidP="00C83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89964532448</w:t>
            </w:r>
          </w:p>
        </w:tc>
        <w:tc>
          <w:tcPr>
            <w:tcW w:w="1823" w:type="dxa"/>
          </w:tcPr>
          <w:p w14:paraId="5A07B748" w14:textId="38118F89" w:rsidR="00B46983" w:rsidRPr="00310624" w:rsidRDefault="00291398" w:rsidP="00C8303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С.Акша ул. Карла Маркса 9-1</w:t>
            </w:r>
          </w:p>
        </w:tc>
        <w:tc>
          <w:tcPr>
            <w:tcW w:w="3590" w:type="dxa"/>
          </w:tcPr>
          <w:p w14:paraId="750F32EC" w14:textId="7327E848" w:rsidR="00B46983" w:rsidRDefault="00291398" w:rsidP="00C83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Главы Акшинского муниципального округа Забайкальского края</w:t>
            </w:r>
          </w:p>
        </w:tc>
      </w:tr>
      <w:tr w:rsidR="00291398" w:rsidRPr="00310624" w14:paraId="3FFEAD5C" w14:textId="77777777" w:rsidTr="00C83035">
        <w:tc>
          <w:tcPr>
            <w:tcW w:w="2046" w:type="dxa"/>
          </w:tcPr>
          <w:p w14:paraId="2E9EA642" w14:textId="77777777" w:rsidR="00291398" w:rsidRDefault="00291398" w:rsidP="00C830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5D0214" w14:textId="77777777" w:rsidR="00291398" w:rsidRDefault="00291398" w:rsidP="00C83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</w:tcPr>
          <w:p w14:paraId="66257368" w14:textId="77777777" w:rsidR="00291398" w:rsidRDefault="00291398" w:rsidP="00C83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14:paraId="45C95B2F" w14:textId="77777777" w:rsidR="00291398" w:rsidRDefault="00291398" w:rsidP="00C8303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</w:tcPr>
          <w:p w14:paraId="58BC0452" w14:textId="77777777" w:rsidR="00291398" w:rsidRDefault="00291398" w:rsidP="00C83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DC81DE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F1590" w14:textId="77777777" w:rsidR="00B46983" w:rsidRDefault="00B46983" w:rsidP="00B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70FD2" w14:textId="77777777" w:rsidR="00C72890" w:rsidRDefault="00C72890"/>
    <w:sectPr w:rsidR="00C7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F"/>
    <w:rsid w:val="00291398"/>
    <w:rsid w:val="0045424F"/>
    <w:rsid w:val="0049606D"/>
    <w:rsid w:val="005604A1"/>
    <w:rsid w:val="00B46983"/>
    <w:rsid w:val="00B96C76"/>
    <w:rsid w:val="00C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5DFD"/>
  <w15:chartTrackingRefBased/>
  <w15:docId w15:val="{C867EF51-F3C9-4F07-832D-A7D5C02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83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469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4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cp:lastPrinted>2025-04-21T06:27:00Z</cp:lastPrinted>
  <dcterms:created xsi:type="dcterms:W3CDTF">2025-04-07T03:36:00Z</dcterms:created>
  <dcterms:modified xsi:type="dcterms:W3CDTF">2025-04-21T06:27:00Z</dcterms:modified>
</cp:coreProperties>
</file>