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E0" w:rsidRPr="00A358A2" w:rsidRDefault="001119BF" w:rsidP="00A358A2">
      <w:pPr>
        <w:jc w:val="center"/>
        <w:rPr>
          <w:b/>
        </w:rPr>
      </w:pPr>
      <w:r w:rsidRPr="00A358A2">
        <w:rPr>
          <w:b/>
        </w:rPr>
        <w:t xml:space="preserve">АДМИНИСТРАЦИЯ </w:t>
      </w:r>
      <w:r w:rsidR="008862E0" w:rsidRPr="00A358A2">
        <w:rPr>
          <w:b/>
        </w:rPr>
        <w:t xml:space="preserve">АКШИНСКОГО МУНИЦИПАЛЬНОГО ОКРУГА </w:t>
      </w:r>
    </w:p>
    <w:p w:rsidR="001119BF" w:rsidRPr="00A358A2" w:rsidRDefault="008862E0" w:rsidP="00A358A2">
      <w:pPr>
        <w:jc w:val="center"/>
        <w:rPr>
          <w:b/>
        </w:rPr>
      </w:pPr>
      <w:r w:rsidRPr="00A358A2">
        <w:rPr>
          <w:b/>
        </w:rPr>
        <w:t>ЗАБАЙКАЛЬСКОГО КРАЯ</w:t>
      </w:r>
    </w:p>
    <w:p w:rsidR="001119BF" w:rsidRDefault="001119BF" w:rsidP="00A358A2">
      <w:pPr>
        <w:jc w:val="center"/>
        <w:rPr>
          <w:b/>
        </w:rPr>
      </w:pPr>
    </w:p>
    <w:p w:rsidR="00A358A2" w:rsidRPr="00A358A2" w:rsidRDefault="00A358A2" w:rsidP="00A358A2">
      <w:pPr>
        <w:jc w:val="center"/>
        <w:rPr>
          <w:b/>
        </w:rPr>
      </w:pPr>
    </w:p>
    <w:p w:rsidR="001119BF" w:rsidRPr="00A358A2" w:rsidRDefault="001119BF" w:rsidP="00A358A2">
      <w:pPr>
        <w:jc w:val="center"/>
        <w:rPr>
          <w:b/>
        </w:rPr>
      </w:pPr>
      <w:r w:rsidRPr="00A358A2">
        <w:rPr>
          <w:b/>
        </w:rPr>
        <w:t>ПОСТАНОВЛЕНИЕ</w:t>
      </w:r>
    </w:p>
    <w:p w:rsidR="001119BF" w:rsidRPr="00A358A2" w:rsidRDefault="001119BF" w:rsidP="00A358A2">
      <w:pPr>
        <w:jc w:val="center"/>
        <w:rPr>
          <w:b/>
        </w:rPr>
      </w:pPr>
    </w:p>
    <w:p w:rsidR="00C348C5" w:rsidRPr="00A358A2" w:rsidRDefault="00C348C5" w:rsidP="00A358A2">
      <w:pPr>
        <w:jc w:val="center"/>
        <w:rPr>
          <w:b/>
        </w:rPr>
      </w:pPr>
    </w:p>
    <w:p w:rsidR="001119BF" w:rsidRPr="00A358A2" w:rsidRDefault="008862E0" w:rsidP="00A358A2">
      <w:r w:rsidRPr="00A358A2">
        <w:t>13</w:t>
      </w:r>
      <w:r w:rsidR="000B7D7F" w:rsidRPr="00A358A2">
        <w:t xml:space="preserve"> </w:t>
      </w:r>
      <w:r w:rsidRPr="00A358A2">
        <w:t>мая</w:t>
      </w:r>
      <w:r w:rsidR="00C02170" w:rsidRPr="00A358A2">
        <w:t xml:space="preserve"> 202</w:t>
      </w:r>
      <w:r w:rsidRPr="00A358A2">
        <w:t>5</w:t>
      </w:r>
      <w:r w:rsidR="00C348C5" w:rsidRPr="00A358A2">
        <w:t xml:space="preserve"> года                                   </w:t>
      </w:r>
      <w:r w:rsidR="00C02170" w:rsidRPr="00A358A2">
        <w:t xml:space="preserve">                          </w:t>
      </w:r>
      <w:r w:rsidR="000B7D7F" w:rsidRPr="00A358A2">
        <w:t xml:space="preserve">             </w:t>
      </w:r>
      <w:r w:rsidR="00C348C5" w:rsidRPr="00A358A2">
        <w:t xml:space="preserve">      № </w:t>
      </w:r>
      <w:r w:rsidR="000F4118">
        <w:t>337</w:t>
      </w:r>
    </w:p>
    <w:p w:rsidR="001119BF" w:rsidRPr="00A358A2" w:rsidRDefault="001119BF" w:rsidP="00A358A2">
      <w:pPr>
        <w:ind w:left="-426"/>
        <w:jc w:val="center"/>
      </w:pPr>
    </w:p>
    <w:p w:rsidR="001119BF" w:rsidRPr="00A358A2" w:rsidRDefault="008862E0" w:rsidP="00A358A2">
      <w:pPr>
        <w:jc w:val="center"/>
        <w:rPr>
          <w:b/>
        </w:rPr>
      </w:pPr>
      <w:r w:rsidRPr="00A358A2">
        <w:rPr>
          <w:b/>
        </w:rPr>
        <w:t>с</w:t>
      </w:r>
      <w:r w:rsidR="001119BF" w:rsidRPr="00A358A2">
        <w:rPr>
          <w:b/>
        </w:rPr>
        <w:t xml:space="preserve">. </w:t>
      </w:r>
      <w:proofErr w:type="spellStart"/>
      <w:r w:rsidRPr="00A358A2">
        <w:rPr>
          <w:b/>
        </w:rPr>
        <w:t>Акша</w:t>
      </w:r>
      <w:proofErr w:type="spellEnd"/>
    </w:p>
    <w:p w:rsidR="001119BF" w:rsidRPr="00A358A2" w:rsidRDefault="001119BF" w:rsidP="00A358A2">
      <w:pPr>
        <w:jc w:val="center"/>
        <w:rPr>
          <w:b/>
        </w:rPr>
      </w:pPr>
    </w:p>
    <w:p w:rsidR="001119BF" w:rsidRPr="00A358A2" w:rsidRDefault="00C02170" w:rsidP="00A358A2">
      <w:pPr>
        <w:jc w:val="center"/>
        <w:rPr>
          <w:b/>
          <w:bCs/>
        </w:rPr>
      </w:pPr>
      <w:r w:rsidRPr="00A358A2">
        <w:rPr>
          <w:b/>
          <w:bCs/>
        </w:rPr>
        <w:t>Об участии</w:t>
      </w:r>
      <w:r w:rsidR="001119BF" w:rsidRPr="00A358A2">
        <w:rPr>
          <w:b/>
          <w:bCs/>
        </w:rPr>
        <w:t xml:space="preserve"> </w:t>
      </w:r>
      <w:proofErr w:type="spellStart"/>
      <w:r w:rsidR="008862E0" w:rsidRPr="00A358A2">
        <w:rPr>
          <w:b/>
          <w:bCs/>
        </w:rPr>
        <w:t>Акшинского</w:t>
      </w:r>
      <w:proofErr w:type="spellEnd"/>
      <w:r w:rsidR="001119BF" w:rsidRPr="00A358A2">
        <w:rPr>
          <w:b/>
          <w:bCs/>
        </w:rPr>
        <w:t xml:space="preserve"> </w:t>
      </w:r>
      <w:r w:rsidR="001E5FEA" w:rsidRPr="00A358A2">
        <w:rPr>
          <w:b/>
          <w:bCs/>
        </w:rPr>
        <w:t xml:space="preserve">муниципального </w:t>
      </w:r>
      <w:r w:rsidR="001119BF" w:rsidRPr="00A358A2">
        <w:rPr>
          <w:b/>
          <w:bCs/>
        </w:rPr>
        <w:t>округа</w:t>
      </w:r>
    </w:p>
    <w:p w:rsidR="001119BF" w:rsidRPr="00A358A2" w:rsidRDefault="001E5FEA" w:rsidP="00A358A2">
      <w:pPr>
        <w:jc w:val="center"/>
        <w:rPr>
          <w:b/>
          <w:bCs/>
        </w:rPr>
      </w:pPr>
      <w:r w:rsidRPr="00A358A2">
        <w:rPr>
          <w:b/>
          <w:bCs/>
        </w:rPr>
        <w:t>Забайкальского края</w:t>
      </w:r>
      <w:r w:rsidR="00C02170" w:rsidRPr="00A358A2">
        <w:rPr>
          <w:b/>
          <w:bCs/>
        </w:rPr>
        <w:t xml:space="preserve"> в 202</w:t>
      </w:r>
      <w:r w:rsidRPr="00A358A2">
        <w:rPr>
          <w:b/>
          <w:bCs/>
        </w:rPr>
        <w:t>5</w:t>
      </w:r>
      <w:r w:rsidR="00C02170" w:rsidRPr="00A358A2">
        <w:rPr>
          <w:b/>
          <w:bCs/>
        </w:rPr>
        <w:t xml:space="preserve"> году во Всероссийском конкурсе лучших проектов создания комфортной городской среды в малых городах и исторических поселениях</w:t>
      </w:r>
    </w:p>
    <w:p w:rsidR="00D67992" w:rsidRPr="00A358A2" w:rsidRDefault="00D67992" w:rsidP="00A358A2">
      <w:pPr>
        <w:pStyle w:val="a3"/>
        <w:spacing w:after="0"/>
        <w:rPr>
          <w:iCs/>
          <w:sz w:val="28"/>
          <w:szCs w:val="28"/>
          <w:lang w:val="ru-RU"/>
        </w:rPr>
      </w:pPr>
    </w:p>
    <w:p w:rsidR="001119BF" w:rsidRPr="00A358A2" w:rsidRDefault="00C02170" w:rsidP="00A358A2">
      <w:pPr>
        <w:pStyle w:val="a3"/>
        <w:spacing w:after="0"/>
        <w:ind w:right="-5" w:firstLine="708"/>
        <w:jc w:val="both"/>
        <w:rPr>
          <w:b/>
          <w:spacing w:val="20"/>
          <w:sz w:val="28"/>
          <w:szCs w:val="28"/>
          <w:lang w:val="ru-RU"/>
        </w:rPr>
      </w:pPr>
      <w:proofErr w:type="gramStart"/>
      <w:r w:rsidRPr="00A358A2">
        <w:rPr>
          <w:sz w:val="28"/>
          <w:szCs w:val="28"/>
          <w:lang w:val="ru-RU"/>
        </w:rPr>
        <w:t>В соответствии со статьей 16 Федерального закона</w:t>
      </w:r>
      <w:r w:rsidR="001119BF" w:rsidRPr="00A358A2">
        <w:rPr>
          <w:sz w:val="28"/>
          <w:szCs w:val="28"/>
          <w:lang w:val="ru-RU"/>
        </w:rPr>
        <w:t xml:space="preserve"> РФ от 06.10.2003 </w:t>
      </w:r>
      <w:r w:rsidR="001119BF" w:rsidRPr="00A358A2">
        <w:rPr>
          <w:color w:val="000000"/>
          <w:sz w:val="28"/>
          <w:szCs w:val="28"/>
          <w:lang w:val="ru-RU"/>
        </w:rPr>
        <w:t>№</w:t>
      </w:r>
      <w:r w:rsidR="001119BF" w:rsidRPr="00A358A2">
        <w:rPr>
          <w:color w:val="007F00"/>
          <w:sz w:val="28"/>
          <w:szCs w:val="28"/>
          <w:lang w:val="ru-RU"/>
        </w:rPr>
        <w:t xml:space="preserve"> </w:t>
      </w:r>
      <w:r w:rsidR="001119BF" w:rsidRPr="00A358A2">
        <w:rPr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Pr="00A358A2">
        <w:rPr>
          <w:sz w:val="28"/>
          <w:szCs w:val="28"/>
          <w:lang w:val="ru-RU"/>
        </w:rPr>
        <w:t>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 в малых городах и исторических поселениях</w:t>
      </w:r>
      <w:r w:rsidR="00536E9C" w:rsidRPr="00A358A2">
        <w:rPr>
          <w:sz w:val="28"/>
          <w:szCs w:val="28"/>
          <w:lang w:val="ru-RU"/>
        </w:rPr>
        <w:t>, утвержденных постановлением Правительства Российской Федерации от 07.03.2018</w:t>
      </w:r>
      <w:proofErr w:type="gramEnd"/>
      <w:r w:rsidR="00536E9C" w:rsidRPr="00A358A2">
        <w:rPr>
          <w:sz w:val="28"/>
          <w:szCs w:val="28"/>
          <w:lang w:val="ru-RU"/>
        </w:rPr>
        <w:t xml:space="preserve"> г. №237, руководствуясь</w:t>
      </w:r>
      <w:r w:rsidR="001119BF" w:rsidRPr="00A358A2">
        <w:rPr>
          <w:sz w:val="28"/>
          <w:szCs w:val="28"/>
          <w:lang w:val="ru-RU"/>
        </w:rPr>
        <w:t xml:space="preserve"> Уставом </w:t>
      </w:r>
      <w:proofErr w:type="spellStart"/>
      <w:r w:rsidR="001E5FEA" w:rsidRPr="00A358A2">
        <w:rPr>
          <w:sz w:val="28"/>
          <w:szCs w:val="28"/>
          <w:lang w:val="ru-RU"/>
        </w:rPr>
        <w:t>Акшинского</w:t>
      </w:r>
      <w:proofErr w:type="spellEnd"/>
      <w:r w:rsidR="001E5FEA" w:rsidRPr="00A358A2">
        <w:rPr>
          <w:sz w:val="28"/>
          <w:szCs w:val="28"/>
          <w:lang w:val="ru-RU"/>
        </w:rPr>
        <w:t xml:space="preserve"> муниципального округа Забайкальского края</w:t>
      </w:r>
      <w:r w:rsidR="001119BF" w:rsidRPr="00A358A2">
        <w:rPr>
          <w:sz w:val="28"/>
          <w:szCs w:val="28"/>
          <w:lang w:val="ru-RU"/>
        </w:rPr>
        <w:t xml:space="preserve">, </w:t>
      </w:r>
      <w:r w:rsidR="00A358A2">
        <w:rPr>
          <w:sz w:val="28"/>
          <w:szCs w:val="28"/>
          <w:lang w:val="ru-RU"/>
        </w:rPr>
        <w:t xml:space="preserve">администрация </w:t>
      </w:r>
      <w:proofErr w:type="spellStart"/>
      <w:r w:rsidR="00A358A2" w:rsidRPr="00A358A2">
        <w:rPr>
          <w:sz w:val="28"/>
          <w:szCs w:val="28"/>
          <w:lang w:val="ru-RU"/>
        </w:rPr>
        <w:t>Акшинского</w:t>
      </w:r>
      <w:proofErr w:type="spellEnd"/>
      <w:r w:rsidR="00A358A2" w:rsidRPr="00A358A2">
        <w:rPr>
          <w:sz w:val="28"/>
          <w:szCs w:val="28"/>
          <w:lang w:val="ru-RU"/>
        </w:rPr>
        <w:t xml:space="preserve"> муниципального округа Забайкальского края</w:t>
      </w:r>
      <w:r w:rsidR="00A358A2" w:rsidRPr="00A358A2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proofErr w:type="gramStart"/>
      <w:r w:rsidR="001119BF" w:rsidRPr="00A358A2">
        <w:rPr>
          <w:b/>
          <w:spacing w:val="20"/>
          <w:sz w:val="28"/>
          <w:szCs w:val="28"/>
          <w:lang w:val="ru-RU"/>
        </w:rPr>
        <w:t>п</w:t>
      </w:r>
      <w:proofErr w:type="spellEnd"/>
      <w:proofErr w:type="gramEnd"/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о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с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т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а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proofErr w:type="spellStart"/>
      <w:r w:rsidR="001119BF" w:rsidRPr="00A358A2">
        <w:rPr>
          <w:b/>
          <w:spacing w:val="20"/>
          <w:sz w:val="28"/>
          <w:szCs w:val="28"/>
          <w:lang w:val="ru-RU"/>
        </w:rPr>
        <w:t>н</w:t>
      </w:r>
      <w:proofErr w:type="spellEnd"/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о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в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л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я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е</w:t>
      </w:r>
      <w:r w:rsidR="00A358A2">
        <w:rPr>
          <w:b/>
          <w:spacing w:val="20"/>
          <w:sz w:val="28"/>
          <w:szCs w:val="28"/>
          <w:lang w:val="ru-RU"/>
        </w:rPr>
        <w:t xml:space="preserve"> </w:t>
      </w:r>
      <w:r w:rsidR="001119BF" w:rsidRPr="00A358A2">
        <w:rPr>
          <w:b/>
          <w:spacing w:val="20"/>
          <w:sz w:val="28"/>
          <w:szCs w:val="28"/>
          <w:lang w:val="ru-RU"/>
        </w:rPr>
        <w:t>т:</w:t>
      </w:r>
    </w:p>
    <w:p w:rsidR="007F35A1" w:rsidRPr="00A358A2" w:rsidRDefault="001119BF" w:rsidP="00A358A2">
      <w:pPr>
        <w:ind w:firstLine="708"/>
        <w:jc w:val="both"/>
      </w:pPr>
      <w:r w:rsidRPr="00A358A2">
        <w:t xml:space="preserve">1. </w:t>
      </w:r>
      <w:r w:rsidR="00536E9C" w:rsidRPr="00A358A2">
        <w:t>Принять участие в 202</w:t>
      </w:r>
      <w:r w:rsidR="001E5FEA" w:rsidRPr="00A358A2">
        <w:t>5</w:t>
      </w:r>
      <w:r w:rsidR="00536E9C" w:rsidRPr="00A358A2">
        <w:t xml:space="preserve"> году во Всероссийском конкурсе лучших проектов создания комфортной городской среды в малых городах и исторических поселениях.</w:t>
      </w:r>
    </w:p>
    <w:p w:rsidR="00536E9C" w:rsidRPr="00A358A2" w:rsidRDefault="00536E9C" w:rsidP="00A358A2">
      <w:pPr>
        <w:ind w:firstLine="708"/>
        <w:jc w:val="both"/>
      </w:pPr>
      <w:r w:rsidRPr="00A358A2">
        <w:t>2. Возложить функции по</w:t>
      </w:r>
      <w:r w:rsidR="001A3051" w:rsidRPr="00A358A2">
        <w:t xml:space="preserve"> </w:t>
      </w:r>
      <w:r w:rsidRPr="00A358A2">
        <w:t xml:space="preserve">организации общественного </w:t>
      </w:r>
      <w:r w:rsidR="007F35A1" w:rsidRPr="00A358A2">
        <w:t>обсуждения проекта создания комфортной городской среды</w:t>
      </w:r>
      <w:r w:rsidRPr="00A358A2">
        <w:t xml:space="preserve"> и подведения итогов на общественную комиссию </w:t>
      </w:r>
      <w:proofErr w:type="spellStart"/>
      <w:r w:rsidR="001E5FEA" w:rsidRPr="00A358A2">
        <w:t>Акшинского</w:t>
      </w:r>
      <w:proofErr w:type="spellEnd"/>
      <w:r w:rsidR="001E5FEA" w:rsidRPr="00A358A2">
        <w:t xml:space="preserve"> муниципального округа</w:t>
      </w:r>
      <w:r w:rsidRPr="00A358A2">
        <w:t xml:space="preserve"> </w:t>
      </w:r>
      <w:r w:rsidR="001E5FEA" w:rsidRPr="00A358A2">
        <w:t>Забайкальского края</w:t>
      </w:r>
      <w:r w:rsidR="00821B9B" w:rsidRPr="00A358A2">
        <w:t>, с</w:t>
      </w:r>
      <w:r w:rsidR="00A358A2">
        <w:t>озданную распоряжением а</w:t>
      </w:r>
      <w:r w:rsidRPr="00A358A2">
        <w:t xml:space="preserve">дминистрации </w:t>
      </w:r>
      <w:proofErr w:type="spellStart"/>
      <w:r w:rsidR="001E5FEA" w:rsidRPr="00A358A2">
        <w:t>Акшинского</w:t>
      </w:r>
      <w:proofErr w:type="spellEnd"/>
      <w:r w:rsidR="001E5FEA" w:rsidRPr="00A358A2">
        <w:t xml:space="preserve"> муниципального округа Забайкальского края</w:t>
      </w:r>
      <w:r w:rsidR="00F8000B" w:rsidRPr="00A358A2">
        <w:t xml:space="preserve"> от </w:t>
      </w:r>
      <w:r w:rsidR="00A358A2" w:rsidRPr="00A358A2">
        <w:t>13.05.2025 г. №</w:t>
      </w:r>
      <w:r w:rsidR="00A358A2">
        <w:t xml:space="preserve"> 203</w:t>
      </w:r>
      <w:r w:rsidR="007F35A1" w:rsidRPr="00A358A2">
        <w:t>.</w:t>
      </w:r>
    </w:p>
    <w:p w:rsidR="00536E9C" w:rsidRPr="00A358A2" w:rsidRDefault="00536E9C" w:rsidP="00A358A2">
      <w:pPr>
        <w:ind w:firstLine="708"/>
        <w:jc w:val="both"/>
      </w:pPr>
      <w:r w:rsidRPr="00A358A2">
        <w:t>3. Установить перио</w:t>
      </w:r>
      <w:r w:rsidR="00F8000B" w:rsidRPr="00A358A2">
        <w:t xml:space="preserve">д </w:t>
      </w:r>
      <w:r w:rsidR="007F35A1" w:rsidRPr="00A358A2">
        <w:t>приема предложений от населения об</w:t>
      </w:r>
      <w:r w:rsidR="00F8000B" w:rsidRPr="00A358A2">
        <w:t xml:space="preserve"> о</w:t>
      </w:r>
      <w:r w:rsidRPr="00A358A2">
        <w:t>бщественной территории, на которой будет реализовываться проект создания комфортной городской</w:t>
      </w:r>
      <w:r w:rsidR="00F8000B" w:rsidRPr="00A358A2">
        <w:t xml:space="preserve"> среды с </w:t>
      </w:r>
      <w:r w:rsidR="00246B1D">
        <w:t>14.05.2025 г. по 18</w:t>
      </w:r>
      <w:r w:rsidR="00A358A2" w:rsidRPr="00A358A2">
        <w:t>.05.2025</w:t>
      </w:r>
      <w:r w:rsidR="00F8000B" w:rsidRPr="00A358A2">
        <w:t xml:space="preserve"> г. включительно.</w:t>
      </w:r>
    </w:p>
    <w:p w:rsidR="00F8000B" w:rsidRPr="00A358A2" w:rsidRDefault="00F8000B" w:rsidP="00A358A2">
      <w:pPr>
        <w:ind w:firstLine="708"/>
        <w:jc w:val="both"/>
      </w:pPr>
      <w:r w:rsidRPr="00A358A2">
        <w:t xml:space="preserve">4. Определить пункты </w:t>
      </w:r>
      <w:r w:rsidR="007F35A1" w:rsidRPr="00A358A2">
        <w:t>сбора предложений от населения об</w:t>
      </w:r>
      <w:r w:rsidRPr="00A358A2">
        <w:t xml:space="preserve"> общественной территории</w:t>
      </w:r>
      <w:r w:rsidR="007F35A1" w:rsidRPr="00A358A2">
        <w:t>, на которой будет реализовываться проект</w:t>
      </w:r>
      <w:r w:rsidRPr="00A358A2">
        <w:t>:</w:t>
      </w:r>
    </w:p>
    <w:p w:rsidR="00F8000B" w:rsidRPr="00A358A2" w:rsidRDefault="00A358A2" w:rsidP="00A358A2">
      <w:pPr>
        <w:ind w:firstLine="708"/>
        <w:jc w:val="both"/>
      </w:pPr>
      <w:proofErr w:type="gramStart"/>
      <w:r>
        <w:t>- в здании а</w:t>
      </w:r>
      <w:r w:rsidR="00F8000B" w:rsidRPr="00A358A2">
        <w:t xml:space="preserve">дминистрации </w:t>
      </w:r>
      <w:proofErr w:type="spellStart"/>
      <w:r w:rsidR="001E5FEA" w:rsidRPr="00A358A2">
        <w:t>Акшинского</w:t>
      </w:r>
      <w:proofErr w:type="spellEnd"/>
      <w:r w:rsidR="001E5FEA" w:rsidRPr="00A358A2">
        <w:t xml:space="preserve"> муниципального округа</w:t>
      </w:r>
      <w:r w:rsidR="00F8000B" w:rsidRPr="00A358A2">
        <w:t xml:space="preserve"> по адресу: </w:t>
      </w:r>
      <w:r w:rsidR="001E5FEA" w:rsidRPr="00A358A2">
        <w:t>с</w:t>
      </w:r>
      <w:r w:rsidR="00F8000B" w:rsidRPr="00A358A2">
        <w:t xml:space="preserve">. </w:t>
      </w:r>
      <w:proofErr w:type="spellStart"/>
      <w:r w:rsidR="001E5FEA" w:rsidRPr="00A358A2">
        <w:t>Акша</w:t>
      </w:r>
      <w:proofErr w:type="spellEnd"/>
      <w:r w:rsidR="00F8000B" w:rsidRPr="00A358A2">
        <w:t xml:space="preserve">, </w:t>
      </w:r>
      <w:r w:rsidR="001E5FEA" w:rsidRPr="00A358A2">
        <w:t xml:space="preserve">ул. Партизанская, 20, </w:t>
      </w:r>
      <w:r>
        <w:t>1-й этаж, холл</w:t>
      </w:r>
      <w:r w:rsidR="00F8000B" w:rsidRPr="00A358A2">
        <w:t>;</w:t>
      </w:r>
      <w:proofErr w:type="gramEnd"/>
    </w:p>
    <w:p w:rsidR="00F8000B" w:rsidRPr="00A358A2" w:rsidRDefault="004B7927" w:rsidP="00A358A2">
      <w:pPr>
        <w:ind w:firstLine="708"/>
        <w:jc w:val="both"/>
      </w:pPr>
      <w:r w:rsidRPr="00A358A2">
        <w:t xml:space="preserve">- в здании </w:t>
      </w:r>
      <w:proofErr w:type="spellStart"/>
      <w:r w:rsidR="00A358A2">
        <w:t>Акшинской</w:t>
      </w:r>
      <w:proofErr w:type="spellEnd"/>
      <w:r w:rsidR="00A358A2">
        <w:t xml:space="preserve"> сельской а</w:t>
      </w:r>
      <w:r w:rsidR="001E5FEA" w:rsidRPr="00A358A2">
        <w:t xml:space="preserve">дминистрации по адресу: с. </w:t>
      </w:r>
      <w:proofErr w:type="spellStart"/>
      <w:r w:rsidR="001E5FEA" w:rsidRPr="00A358A2">
        <w:t>Акша</w:t>
      </w:r>
      <w:proofErr w:type="spellEnd"/>
      <w:r w:rsidR="001E5FEA" w:rsidRPr="00A358A2">
        <w:t xml:space="preserve">, ул. </w:t>
      </w:r>
      <w:proofErr w:type="gramStart"/>
      <w:r w:rsidR="001E5FEA" w:rsidRPr="00A358A2">
        <w:t>Октябрьская</w:t>
      </w:r>
      <w:proofErr w:type="gramEnd"/>
      <w:r w:rsidR="001E5FEA" w:rsidRPr="00A358A2">
        <w:t>, 20</w:t>
      </w:r>
      <w:r w:rsidR="00A358A2">
        <w:t>,</w:t>
      </w:r>
      <w:r w:rsidR="001E5FEA" w:rsidRPr="00A358A2">
        <w:t xml:space="preserve"> кабинет № 2</w:t>
      </w:r>
      <w:r w:rsidR="004F6073">
        <w:t>.</w:t>
      </w:r>
      <w:r w:rsidR="001E5FEA" w:rsidRPr="00A358A2">
        <w:t xml:space="preserve"> </w:t>
      </w:r>
    </w:p>
    <w:p w:rsidR="003614AB" w:rsidRPr="00A358A2" w:rsidRDefault="00821B9B" w:rsidP="00A358A2">
      <w:pPr>
        <w:ind w:firstLine="708"/>
        <w:jc w:val="both"/>
      </w:pPr>
      <w:r w:rsidRPr="004F6073">
        <w:lastRenderedPageBreak/>
        <w:t xml:space="preserve">5. </w:t>
      </w:r>
      <w:r w:rsidR="003614AB" w:rsidRPr="004F6073">
        <w:t xml:space="preserve">Провести </w:t>
      </w:r>
      <w:proofErr w:type="spellStart"/>
      <w:r w:rsidR="003614AB" w:rsidRPr="004F6073">
        <w:t>онлайн-голосование</w:t>
      </w:r>
      <w:proofErr w:type="spellEnd"/>
      <w:r w:rsidR="003614AB" w:rsidRPr="004F6073">
        <w:t xml:space="preserve"> с помощью </w:t>
      </w:r>
      <w:r w:rsidR="00A358A2" w:rsidRPr="004F6073">
        <w:t>Платформы обратной связи</w:t>
      </w:r>
      <w:r w:rsidR="004F6073">
        <w:t xml:space="preserve"> и </w:t>
      </w:r>
      <w:proofErr w:type="spellStart"/>
      <w:r w:rsidR="004F6073">
        <w:t>госпаблика</w:t>
      </w:r>
      <w:proofErr w:type="spellEnd"/>
      <w:r w:rsidR="004F6073">
        <w:t xml:space="preserve"> администрации </w:t>
      </w:r>
      <w:proofErr w:type="spellStart"/>
      <w:r w:rsidR="004F6073">
        <w:t>Акшинского</w:t>
      </w:r>
      <w:proofErr w:type="spellEnd"/>
      <w:r w:rsidR="004F6073">
        <w:t xml:space="preserve"> муниципального округа в социальной сети </w:t>
      </w:r>
      <w:proofErr w:type="spellStart"/>
      <w:r w:rsidR="004F6073">
        <w:t>ВКонтакте</w:t>
      </w:r>
      <w:proofErr w:type="spellEnd"/>
      <w:r w:rsidR="003614AB" w:rsidRPr="004F6073">
        <w:t>.</w:t>
      </w:r>
    </w:p>
    <w:p w:rsidR="003614AB" w:rsidRPr="00A358A2" w:rsidRDefault="003614AB" w:rsidP="00A358A2">
      <w:pPr>
        <w:ind w:firstLine="708"/>
        <w:jc w:val="both"/>
      </w:pPr>
      <w:r w:rsidRPr="00A358A2">
        <w:t xml:space="preserve">6. Настоящее постановление подлежит размещению на официальном сайте </w:t>
      </w:r>
      <w:proofErr w:type="spellStart"/>
      <w:r w:rsidR="001E5FEA" w:rsidRPr="00A358A2">
        <w:t>Акшинского</w:t>
      </w:r>
      <w:proofErr w:type="spellEnd"/>
      <w:r w:rsidR="001E5FEA" w:rsidRPr="00A358A2">
        <w:t xml:space="preserve"> муниципального округа</w:t>
      </w:r>
      <w:r w:rsidR="00246B1D" w:rsidRPr="00246B1D">
        <w:t xml:space="preserve"> https://akshin.75.ru/</w:t>
      </w:r>
      <w:r w:rsidRPr="00A358A2">
        <w:t>.</w:t>
      </w:r>
    </w:p>
    <w:p w:rsidR="001119BF" w:rsidRPr="00A358A2" w:rsidRDefault="00A358A2" w:rsidP="00A358A2">
      <w:pPr>
        <w:ind w:firstLine="708"/>
        <w:jc w:val="both"/>
      </w:pPr>
      <w:r>
        <w:t>7</w:t>
      </w:r>
      <w:r w:rsidR="001119BF" w:rsidRPr="00A358A2">
        <w:t xml:space="preserve">. Контроль исполнения настоящего постановления </w:t>
      </w:r>
      <w:r w:rsidR="0096475F" w:rsidRPr="00A358A2">
        <w:t>оставляю за собой.</w:t>
      </w:r>
    </w:p>
    <w:p w:rsidR="001119BF" w:rsidRPr="00A358A2" w:rsidRDefault="001119BF" w:rsidP="00A358A2">
      <w:pPr>
        <w:jc w:val="center"/>
      </w:pPr>
    </w:p>
    <w:p w:rsidR="001119BF" w:rsidRPr="00A358A2" w:rsidRDefault="001119BF" w:rsidP="00A358A2">
      <w:pPr>
        <w:jc w:val="center"/>
      </w:pPr>
    </w:p>
    <w:p w:rsidR="00D67992" w:rsidRPr="00A358A2" w:rsidRDefault="00D67992" w:rsidP="00A358A2">
      <w:pPr>
        <w:jc w:val="center"/>
      </w:pPr>
    </w:p>
    <w:p w:rsidR="00CD40FD" w:rsidRPr="00A358A2" w:rsidRDefault="001119BF" w:rsidP="00A358A2">
      <w:pPr>
        <w:pStyle w:val="a3"/>
        <w:tabs>
          <w:tab w:val="left" w:pos="5940"/>
        </w:tabs>
        <w:spacing w:after="0"/>
        <w:jc w:val="both"/>
        <w:rPr>
          <w:sz w:val="28"/>
          <w:szCs w:val="28"/>
          <w:lang w:val="ru-RU"/>
        </w:rPr>
      </w:pPr>
      <w:r w:rsidRPr="00A358A2">
        <w:rPr>
          <w:sz w:val="28"/>
          <w:szCs w:val="28"/>
          <w:lang w:val="ru-RU"/>
        </w:rPr>
        <w:t xml:space="preserve">Глава </w:t>
      </w:r>
      <w:proofErr w:type="spellStart"/>
      <w:r w:rsidR="001E5FEA" w:rsidRPr="00A358A2">
        <w:rPr>
          <w:sz w:val="28"/>
          <w:szCs w:val="28"/>
          <w:lang w:val="ru-RU"/>
        </w:rPr>
        <w:t>Акшинского</w:t>
      </w:r>
      <w:proofErr w:type="spellEnd"/>
      <w:r w:rsidR="001E5FEA" w:rsidRPr="00A358A2">
        <w:rPr>
          <w:sz w:val="28"/>
          <w:szCs w:val="28"/>
          <w:lang w:val="ru-RU"/>
        </w:rPr>
        <w:t xml:space="preserve"> </w:t>
      </w:r>
      <w:r w:rsidR="00CD40FD" w:rsidRPr="00A358A2">
        <w:rPr>
          <w:sz w:val="28"/>
          <w:szCs w:val="28"/>
          <w:lang w:val="ru-RU"/>
        </w:rPr>
        <w:t xml:space="preserve">муниципального округа </w:t>
      </w:r>
    </w:p>
    <w:p w:rsidR="001119BF" w:rsidRPr="00A358A2" w:rsidRDefault="00CD40FD" w:rsidP="00A358A2">
      <w:pPr>
        <w:pStyle w:val="a3"/>
        <w:tabs>
          <w:tab w:val="left" w:pos="5940"/>
        </w:tabs>
        <w:spacing w:after="0"/>
        <w:jc w:val="both"/>
        <w:rPr>
          <w:sz w:val="28"/>
          <w:szCs w:val="28"/>
          <w:lang w:val="ru-RU"/>
        </w:rPr>
      </w:pPr>
      <w:r w:rsidRPr="00A358A2">
        <w:rPr>
          <w:sz w:val="28"/>
          <w:szCs w:val="28"/>
          <w:lang w:val="ru-RU"/>
        </w:rPr>
        <w:t xml:space="preserve">Забайкальского края                                                                     </w:t>
      </w:r>
      <w:bookmarkStart w:id="0" w:name="_GoBack"/>
      <w:bookmarkEnd w:id="0"/>
      <w:r w:rsidR="004F6073">
        <w:rPr>
          <w:sz w:val="28"/>
          <w:szCs w:val="28"/>
          <w:lang w:val="ru-RU"/>
        </w:rPr>
        <w:t>П.М.Капустин</w:t>
      </w:r>
    </w:p>
    <w:p w:rsidR="001119BF" w:rsidRPr="00A358A2" w:rsidRDefault="001119BF" w:rsidP="00A358A2">
      <w:pPr>
        <w:jc w:val="center"/>
      </w:pPr>
    </w:p>
    <w:p w:rsidR="00D67992" w:rsidRPr="00A358A2" w:rsidRDefault="00D67992" w:rsidP="00A358A2">
      <w:pPr>
        <w:jc w:val="center"/>
      </w:pPr>
    </w:p>
    <w:p w:rsidR="00D67992" w:rsidRPr="00A358A2" w:rsidRDefault="00D67992" w:rsidP="00A358A2">
      <w:pPr>
        <w:jc w:val="center"/>
      </w:pPr>
    </w:p>
    <w:p w:rsidR="00D67992" w:rsidRPr="00A358A2" w:rsidRDefault="00D67992" w:rsidP="00A358A2">
      <w:pPr>
        <w:jc w:val="center"/>
      </w:pPr>
    </w:p>
    <w:p w:rsidR="001119BF" w:rsidRPr="00A358A2" w:rsidRDefault="001119BF" w:rsidP="00A358A2">
      <w:pPr>
        <w:jc w:val="center"/>
      </w:pPr>
    </w:p>
    <w:p w:rsidR="00D67992" w:rsidRPr="00A358A2" w:rsidRDefault="00D67992" w:rsidP="00A358A2">
      <w:pPr>
        <w:jc w:val="center"/>
      </w:pPr>
    </w:p>
    <w:p w:rsidR="00D67992" w:rsidRPr="00A358A2" w:rsidRDefault="00D67992" w:rsidP="00A358A2">
      <w:pPr>
        <w:jc w:val="center"/>
      </w:pPr>
    </w:p>
    <w:p w:rsidR="00C348C5" w:rsidRPr="00A358A2" w:rsidRDefault="00C348C5" w:rsidP="00A358A2">
      <w:pPr>
        <w:jc w:val="center"/>
      </w:pPr>
    </w:p>
    <w:p w:rsidR="00C348C5" w:rsidRPr="00A358A2" w:rsidRDefault="00C348C5" w:rsidP="00A358A2">
      <w:pPr>
        <w:jc w:val="center"/>
      </w:pPr>
    </w:p>
    <w:p w:rsidR="001119BF" w:rsidRPr="00A358A2" w:rsidRDefault="001119BF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Pr="00A358A2" w:rsidRDefault="00821B9B" w:rsidP="00A358A2"/>
    <w:p w:rsidR="00821B9B" w:rsidRDefault="00821B9B"/>
    <w:p w:rsidR="00821B9B" w:rsidRDefault="00821B9B"/>
    <w:p w:rsidR="00821B9B" w:rsidRPr="00821B9B" w:rsidRDefault="00821B9B">
      <w:pPr>
        <w:rPr>
          <w:sz w:val="20"/>
          <w:szCs w:val="20"/>
        </w:rPr>
      </w:pPr>
    </w:p>
    <w:sectPr w:rsidR="00821B9B" w:rsidRPr="00821B9B" w:rsidSect="004F607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C3" w:rsidRDefault="001A63C3" w:rsidP="00C348C5">
      <w:r>
        <w:separator/>
      </w:r>
    </w:p>
  </w:endnote>
  <w:endnote w:type="continuationSeparator" w:id="0">
    <w:p w:rsidR="001A63C3" w:rsidRDefault="001A63C3" w:rsidP="00C3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C3" w:rsidRDefault="001A63C3" w:rsidP="00C348C5">
      <w:r>
        <w:separator/>
      </w:r>
    </w:p>
  </w:footnote>
  <w:footnote w:type="continuationSeparator" w:id="0">
    <w:p w:rsidR="001A63C3" w:rsidRDefault="001A63C3" w:rsidP="00C34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8C5" w:rsidRPr="00C348C5" w:rsidRDefault="003963E9">
    <w:pPr>
      <w:pStyle w:val="a4"/>
      <w:jc w:val="center"/>
      <w:rPr>
        <w:sz w:val="22"/>
        <w:szCs w:val="22"/>
      </w:rPr>
    </w:pPr>
    <w:r w:rsidRPr="00C348C5">
      <w:rPr>
        <w:sz w:val="22"/>
        <w:szCs w:val="22"/>
      </w:rPr>
      <w:fldChar w:fldCharType="begin"/>
    </w:r>
    <w:r w:rsidR="00C348C5" w:rsidRPr="00C348C5">
      <w:rPr>
        <w:sz w:val="22"/>
        <w:szCs w:val="22"/>
      </w:rPr>
      <w:instrText xml:space="preserve"> PAGE   \* MERGEFORMAT </w:instrText>
    </w:r>
    <w:r w:rsidRPr="00C348C5">
      <w:rPr>
        <w:sz w:val="22"/>
        <w:szCs w:val="22"/>
      </w:rPr>
      <w:fldChar w:fldCharType="separate"/>
    </w:r>
    <w:r w:rsidR="000F4118">
      <w:rPr>
        <w:noProof/>
        <w:sz w:val="22"/>
        <w:szCs w:val="22"/>
      </w:rPr>
      <w:t>2</w:t>
    </w:r>
    <w:r w:rsidRPr="00C348C5">
      <w:rPr>
        <w:sz w:val="22"/>
        <w:szCs w:val="22"/>
      </w:rPr>
      <w:fldChar w:fldCharType="end"/>
    </w:r>
  </w:p>
  <w:p w:rsidR="00C348C5" w:rsidRDefault="00C348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3296"/>
    <w:multiLevelType w:val="hybridMultilevel"/>
    <w:tmpl w:val="8F4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9BF"/>
    <w:rsid w:val="00016E5D"/>
    <w:rsid w:val="000A255E"/>
    <w:rsid w:val="000B7D7F"/>
    <w:rsid w:val="000F4118"/>
    <w:rsid w:val="001119BF"/>
    <w:rsid w:val="001A3051"/>
    <w:rsid w:val="001A63C3"/>
    <w:rsid w:val="001E5FEA"/>
    <w:rsid w:val="00246B1D"/>
    <w:rsid w:val="00254A7B"/>
    <w:rsid w:val="002A0960"/>
    <w:rsid w:val="002C37DA"/>
    <w:rsid w:val="00353C34"/>
    <w:rsid w:val="003614AB"/>
    <w:rsid w:val="003963E9"/>
    <w:rsid w:val="003D2AF5"/>
    <w:rsid w:val="003F3EB4"/>
    <w:rsid w:val="004B7927"/>
    <w:rsid w:val="004F6073"/>
    <w:rsid w:val="00536E9C"/>
    <w:rsid w:val="006C563A"/>
    <w:rsid w:val="007F35A1"/>
    <w:rsid w:val="00821B9B"/>
    <w:rsid w:val="00822625"/>
    <w:rsid w:val="008862E0"/>
    <w:rsid w:val="0096475F"/>
    <w:rsid w:val="009856E1"/>
    <w:rsid w:val="009A65AD"/>
    <w:rsid w:val="009E073A"/>
    <w:rsid w:val="00A358A2"/>
    <w:rsid w:val="00A467BC"/>
    <w:rsid w:val="00A91043"/>
    <w:rsid w:val="00AC2D52"/>
    <w:rsid w:val="00B54E19"/>
    <w:rsid w:val="00BC2E01"/>
    <w:rsid w:val="00BE770D"/>
    <w:rsid w:val="00C02170"/>
    <w:rsid w:val="00C11552"/>
    <w:rsid w:val="00C348C5"/>
    <w:rsid w:val="00C54A6F"/>
    <w:rsid w:val="00C90303"/>
    <w:rsid w:val="00CD40FD"/>
    <w:rsid w:val="00D67992"/>
    <w:rsid w:val="00DA2BFE"/>
    <w:rsid w:val="00E42BCA"/>
    <w:rsid w:val="00EB4216"/>
    <w:rsid w:val="00F5179A"/>
    <w:rsid w:val="00F8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B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9BF"/>
    <w:pPr>
      <w:suppressAutoHyphens/>
      <w:spacing w:after="120"/>
    </w:pPr>
    <w:rPr>
      <w:sz w:val="20"/>
      <w:szCs w:val="20"/>
      <w:lang w:val="en-US" w:eastAsia="hi-IN" w:bidi="hi-IN"/>
    </w:rPr>
  </w:style>
  <w:style w:type="paragraph" w:customStyle="1" w:styleId="1">
    <w:name w:val="Абзац списка1"/>
    <w:basedOn w:val="a"/>
    <w:rsid w:val="00D679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C348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348C5"/>
    <w:rPr>
      <w:sz w:val="28"/>
      <w:szCs w:val="28"/>
    </w:rPr>
  </w:style>
  <w:style w:type="paragraph" w:styleId="a6">
    <w:name w:val="footer"/>
    <w:basedOn w:val="a"/>
    <w:link w:val="a7"/>
    <w:rsid w:val="00C348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348C5"/>
    <w:rPr>
      <w:sz w:val="28"/>
      <w:szCs w:val="28"/>
    </w:rPr>
  </w:style>
  <w:style w:type="character" w:styleId="a8">
    <w:name w:val="Hyperlink"/>
    <w:unhideWhenUsed/>
    <w:rsid w:val="003614AB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B54E1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B54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RePack by SPecialiST</cp:lastModifiedBy>
  <cp:revision>9</cp:revision>
  <cp:lastPrinted>2025-05-14T01:14:00Z</cp:lastPrinted>
  <dcterms:created xsi:type="dcterms:W3CDTF">2025-05-13T02:09:00Z</dcterms:created>
  <dcterms:modified xsi:type="dcterms:W3CDTF">2025-05-15T01:24:00Z</dcterms:modified>
</cp:coreProperties>
</file>