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3083" w14:textId="77777777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АКШИНСКОГО МУНИЦИПАЛЬНОГО ОКРУГА ЗАБАЙКАЛЬСКОГО КРАЯ</w:t>
      </w:r>
    </w:p>
    <w:p w14:paraId="6A590CB2" w14:textId="77777777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48F349" w14:textId="77777777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0AAA2392" w14:textId="77777777" w:rsidR="00BC2599" w:rsidRPr="00BC2599" w:rsidRDefault="00BC2599" w:rsidP="00BC25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2348D1" w14:textId="61F91726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 июня 2025 года                                                                                          № 28</w:t>
      </w:r>
    </w:p>
    <w:p w14:paraId="30AD5D48" w14:textId="77777777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с.Акша</w:t>
      </w:r>
    </w:p>
    <w:p w14:paraId="05E06774" w14:textId="77777777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CED8DE2" w14:textId="77777777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Акшинского муниципального округа Забайкальского края от 09 декабря 2022 года № 41</w:t>
      </w:r>
    </w:p>
    <w:p w14:paraId="1068C82F" w14:textId="77777777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Перечня должностных лиц органов местного самоуправления Акшинского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</w:t>
      </w:r>
    </w:p>
    <w:p w14:paraId="1ED46594" w14:textId="77777777" w:rsidR="00BC2599" w:rsidRPr="00BC2599" w:rsidRDefault="00BC2599" w:rsidP="00BC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административных правонарушениях»</w:t>
      </w:r>
    </w:p>
    <w:p w14:paraId="5549A293" w14:textId="77777777" w:rsidR="00BC2599" w:rsidRPr="00BC2599" w:rsidRDefault="00BC2599" w:rsidP="00BC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ECA02" w14:textId="77777777" w:rsidR="00BC2599" w:rsidRPr="00BC2599" w:rsidRDefault="00BC2599" w:rsidP="00BC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4" w:tgtFrame="_blank" w:history="1">
        <w:r w:rsidRPr="00BC2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Забайкальского края от 4 мая 2010 года № 366-ЗЗК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</w:r>
      </w:hyperlink>
      <w:r w:rsidRPr="00B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Забайкальского края </w:t>
      </w:r>
      <w:hyperlink r:id="rId5" w:tgtFrame="_blank" w:history="1">
        <w:r w:rsidRPr="00BC2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 июля 2009 года №198-ЗЗК</w:t>
        </w:r>
      </w:hyperlink>
      <w:r w:rsidRPr="00B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административных правонарушениях», Совет Акшинского муниципального округа Забайкальского края решил:</w:t>
      </w:r>
    </w:p>
    <w:p w14:paraId="57C851B8" w14:textId="77777777" w:rsidR="00BC2599" w:rsidRPr="00BC2599" w:rsidRDefault="00BC2599" w:rsidP="00BC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</w:t>
      </w:r>
      <w:r w:rsidRPr="00BC2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Решение Совета Акшинского муниципального округа Забайкальского края от 09 декабря 2022 года № 41 «Об утверждении Перечня должностных лиц органов местного самоуправления Акшинского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правонарушениях»:</w:t>
      </w:r>
    </w:p>
    <w:p w14:paraId="3AF3D304" w14:textId="77777777" w:rsidR="00BC2599" w:rsidRPr="00BC2599" w:rsidRDefault="00BC2599" w:rsidP="00BC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п.4 Приложения дополнить текстом следующего содержания:</w:t>
      </w:r>
    </w:p>
    <w:p w14:paraId="36F30BC2" w14:textId="77777777" w:rsidR="00BC2599" w:rsidRPr="00BC2599" w:rsidRDefault="00BC2599" w:rsidP="00BC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C2599">
        <w:rPr>
          <w:rFonts w:ascii="Times New Roman" w:eastAsia="Calibri" w:hAnsi="Times New Roman" w:cs="Times New Roman"/>
          <w:bCs/>
          <w:sz w:val="28"/>
          <w:szCs w:val="28"/>
        </w:rPr>
        <w:t>Статья 18(13). Нарушение дополнительных требований к содержанию домашних животных, в том числе к их выгулу, на территории Забайкальского края»;</w:t>
      </w:r>
    </w:p>
    <w:p w14:paraId="2516DA02" w14:textId="77777777" w:rsidR="00BC2599" w:rsidRPr="00BC2599" w:rsidRDefault="00BC2599" w:rsidP="00BC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C2599">
        <w:rPr>
          <w:rFonts w:ascii="Times New Roman" w:eastAsia="Calibri" w:hAnsi="Times New Roman" w:cs="Times New Roman"/>
          <w:bCs/>
          <w:sz w:val="28"/>
          <w:szCs w:val="28"/>
        </w:rPr>
        <w:t xml:space="preserve">1.2. п.6 </w:t>
      </w:r>
      <w:r w:rsidRPr="00B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дополнить текстом следующего содержания:</w:t>
      </w:r>
    </w:p>
    <w:p w14:paraId="78B651F8" w14:textId="77777777" w:rsidR="00BC2599" w:rsidRPr="00BC2599" w:rsidRDefault="00BC2599" w:rsidP="00BC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C2599">
        <w:rPr>
          <w:rFonts w:ascii="Times New Roman" w:eastAsia="Calibri" w:hAnsi="Times New Roman" w:cs="Times New Roman"/>
          <w:bCs/>
          <w:sz w:val="28"/>
          <w:szCs w:val="28"/>
        </w:rPr>
        <w:t>«Статья 17.2.4. Нарушение дополнительных ограничений курения табака, потребления никотинсодержащей продукции в отдельных общественных местах и в помещениях на территории Забайкальского края»;</w:t>
      </w:r>
    </w:p>
    <w:p w14:paraId="05738FBB" w14:textId="77777777" w:rsidR="00BC2599" w:rsidRPr="00BC2599" w:rsidRDefault="00BC2599" w:rsidP="00BC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C2599">
        <w:rPr>
          <w:rFonts w:ascii="Times New Roman" w:eastAsia="Calibri" w:hAnsi="Times New Roman" w:cs="Times New Roman"/>
          <w:bCs/>
          <w:sz w:val="28"/>
          <w:szCs w:val="28"/>
        </w:rPr>
        <w:t xml:space="preserve">1.3. п.7 </w:t>
      </w:r>
      <w:r w:rsidRPr="00B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дополнить текстом следующего содержания:</w:t>
      </w:r>
    </w:p>
    <w:p w14:paraId="3D5DBD7E" w14:textId="77777777" w:rsidR="00BC2599" w:rsidRPr="00BC2599" w:rsidRDefault="00BC2599" w:rsidP="00BC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C2599">
        <w:rPr>
          <w:rFonts w:ascii="Times New Roman" w:eastAsia="Calibri" w:hAnsi="Times New Roman" w:cs="Times New Roman"/>
          <w:bCs/>
          <w:sz w:val="28"/>
          <w:szCs w:val="28"/>
        </w:rPr>
        <w:t xml:space="preserve">«Статья 5(7). Неисполнение или нарушение решения Комиссии по предупреждению и ликвидации чрезвычайных ситуаций и обеспечению пожарной безопасности Забайкальского края, решения комиссии по </w:t>
      </w:r>
      <w:r w:rsidRPr="00BC259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муниципального образования Забайкальского края</w:t>
      </w:r>
    </w:p>
    <w:p w14:paraId="503B6C54" w14:textId="77777777" w:rsidR="00BC2599" w:rsidRPr="00BC2599" w:rsidRDefault="00BC2599" w:rsidP="00BC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C2599">
        <w:rPr>
          <w:rFonts w:ascii="Times New Roman" w:eastAsia="Calibri" w:hAnsi="Times New Roman" w:cs="Times New Roman"/>
          <w:bCs/>
          <w:sz w:val="28"/>
          <w:szCs w:val="28"/>
        </w:rPr>
        <w:t>Статья 14.2. Несоблюдение требований, предписанных знаками безопасности на воде»;</w:t>
      </w:r>
    </w:p>
    <w:p w14:paraId="12B7BF64" w14:textId="77777777" w:rsidR="00BC2599" w:rsidRPr="00BC2599" w:rsidRDefault="00BC2599" w:rsidP="00BC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99">
        <w:rPr>
          <w:rFonts w:ascii="Times New Roman" w:eastAsia="Calibri" w:hAnsi="Times New Roman" w:cs="Times New Roman"/>
          <w:bCs/>
          <w:sz w:val="28"/>
          <w:szCs w:val="28"/>
        </w:rPr>
        <w:t>1.4. Слова «</w:t>
      </w:r>
      <w:r w:rsidRPr="00BC2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17.2.2. Нарушение ограничения розничной продажи товаров, содержащих сжиженный углеводородный газ, для личных и бытовых нужд» - исключить;</w:t>
      </w:r>
    </w:p>
    <w:p w14:paraId="2E360FE2" w14:textId="77777777" w:rsidR="00BC2599" w:rsidRPr="00BC2599" w:rsidRDefault="00BC2599" w:rsidP="00BC2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99">
        <w:rPr>
          <w:rFonts w:ascii="Times New Roman" w:eastAsia="Calibri" w:hAnsi="Times New Roman" w:cs="Times New Roman"/>
          <w:bCs/>
          <w:sz w:val="28"/>
          <w:szCs w:val="28"/>
        </w:rPr>
        <w:t>2. Настоящее решение опубликовать на официальном сайте органов местного самоуправления Акшинского муниципального округа Забайкальского края в информационно-телекоммуникационной сети «Интернет».</w:t>
      </w:r>
    </w:p>
    <w:p w14:paraId="3E99A7F6" w14:textId="77777777" w:rsidR="00897997" w:rsidRPr="00897997" w:rsidRDefault="00BC2599" w:rsidP="008979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7997" w:rsidRPr="00897997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районной газете «Сельская новь», обнародовать на стендах в помещениях сельских администраций и администрации Акшинского муниципального округа Забайкальского края</w:t>
      </w:r>
      <w:r w:rsidR="00897997" w:rsidRPr="00897997">
        <w:rPr>
          <w:rFonts w:ascii="Calibri" w:eastAsia="Calibri" w:hAnsi="Calibri" w:cs="Times New Roman"/>
        </w:rPr>
        <w:t xml:space="preserve"> </w:t>
      </w:r>
      <w:r w:rsidR="00897997" w:rsidRPr="00897997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администрации Акшинского муниципального округа Забайкальского края в информационно-телекоммуникационной сети «Интернет». </w:t>
      </w:r>
    </w:p>
    <w:p w14:paraId="6B0C1F8D" w14:textId="27CD5432" w:rsidR="00BC2599" w:rsidRPr="00BC2599" w:rsidRDefault="00BC2599" w:rsidP="00BC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2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2344E1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1651DE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F7B3B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74825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D798BE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99">
        <w:rPr>
          <w:rFonts w:ascii="Times New Roman" w:eastAsia="Calibri" w:hAnsi="Times New Roman" w:cs="Times New Roman"/>
          <w:sz w:val="28"/>
          <w:szCs w:val="28"/>
        </w:rPr>
        <w:t>Глава Акшинского муниципального округа</w:t>
      </w:r>
    </w:p>
    <w:p w14:paraId="570BA10A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99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                                            </w:t>
      </w:r>
      <w:r w:rsidRPr="00BC2599">
        <w:rPr>
          <w:rFonts w:ascii="Times New Roman" w:eastAsia="Calibri" w:hAnsi="Times New Roman" w:cs="Times New Roman"/>
          <w:sz w:val="28"/>
          <w:szCs w:val="28"/>
        </w:rPr>
        <w:tab/>
      </w:r>
      <w:r w:rsidRPr="00BC2599">
        <w:rPr>
          <w:rFonts w:ascii="Times New Roman" w:eastAsia="Calibri" w:hAnsi="Times New Roman" w:cs="Times New Roman"/>
          <w:sz w:val="28"/>
          <w:szCs w:val="28"/>
        </w:rPr>
        <w:tab/>
      </w:r>
      <w:r w:rsidRPr="00BC2599">
        <w:rPr>
          <w:rFonts w:ascii="Times New Roman" w:eastAsia="Calibri" w:hAnsi="Times New Roman" w:cs="Times New Roman"/>
          <w:sz w:val="28"/>
          <w:szCs w:val="28"/>
        </w:rPr>
        <w:tab/>
        <w:t xml:space="preserve">     П. М. Капустин</w:t>
      </w:r>
    </w:p>
    <w:p w14:paraId="742DEBAC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72D08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475603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B7D39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9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Акшинского </w:t>
      </w:r>
    </w:p>
    <w:p w14:paraId="10BF95CD" w14:textId="77777777" w:rsidR="00BC2599" w:rsidRPr="00BC2599" w:rsidRDefault="00BC2599" w:rsidP="00BC2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99">
        <w:rPr>
          <w:rFonts w:ascii="Times New Roman" w:eastAsia="Calibri" w:hAnsi="Times New Roman" w:cs="Times New Roman"/>
          <w:sz w:val="28"/>
          <w:szCs w:val="28"/>
        </w:rPr>
        <w:t>муниципального округа Забайкальского края                       М.Ю. Вологдина</w:t>
      </w:r>
    </w:p>
    <w:p w14:paraId="20E2A5C1" w14:textId="77777777" w:rsidR="00BC2599" w:rsidRPr="00BC2599" w:rsidRDefault="00BC2599" w:rsidP="00BC2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FDA426" w14:textId="77777777" w:rsidR="00BC2599" w:rsidRPr="00BC2599" w:rsidRDefault="00BC2599" w:rsidP="00BC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F00C5" w14:textId="77777777" w:rsidR="00BC2599" w:rsidRPr="00BC2599" w:rsidRDefault="00BC2599" w:rsidP="00BC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8E2D8" w14:textId="77777777" w:rsidR="00BC2599" w:rsidRDefault="00BC2599"/>
    <w:sectPr w:rsidR="00BC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9A"/>
    <w:rsid w:val="006473DF"/>
    <w:rsid w:val="00897997"/>
    <w:rsid w:val="00AB009A"/>
    <w:rsid w:val="00BC2599"/>
    <w:rsid w:val="00D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56E6"/>
  <w15:chartTrackingRefBased/>
  <w15:docId w15:val="{F143675E-D06A-4743-AD69-CFBA01C7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886B9CD-D3F8-4ABE-A3F3-92D30DF81DC1" TargetMode="External"/><Relationship Id="rId4" Type="http://schemas.openxmlformats.org/officeDocument/2006/relationships/hyperlink" Target="https://pravo-search.minjust.ru/bigs/showDocument.html?id=B31B9AF4-1B4D-4195-A37A-DBD8CD915E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cp:lastPrinted>2025-06-09T00:53:00Z</cp:lastPrinted>
  <dcterms:created xsi:type="dcterms:W3CDTF">2025-06-06T06:06:00Z</dcterms:created>
  <dcterms:modified xsi:type="dcterms:W3CDTF">2025-06-09T01:53:00Z</dcterms:modified>
</cp:coreProperties>
</file>